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grad_V.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model._embed(x)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model.compute_mass(x,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SPLMConfig: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# number of hidden layers in V_theta MLP</w:t>
      </w:r>
    </w:p>
    <w:p w14:paraId="4BE837D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>he class ScalarPotential in module model.py is identical to the same class in the modules model_ln.py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00620" w14:textId="77777777" w:rsidR="00EC09F3" w:rsidRDefault="00EC09F3" w:rsidP="00F6314E">
      <w:pPr>
        <w:spacing w:line="240" w:lineRule="auto"/>
      </w:pPr>
      <w:r>
        <w:separator/>
      </w:r>
    </w:p>
  </w:endnote>
  <w:endnote w:type="continuationSeparator" w:id="0">
    <w:p w14:paraId="7002DAC7" w14:textId="77777777" w:rsidR="00EC09F3" w:rsidRDefault="00EC09F3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8AA4E" w14:textId="77777777" w:rsidR="00EC09F3" w:rsidRDefault="00EC09F3" w:rsidP="00F6314E">
      <w:pPr>
        <w:spacing w:line="240" w:lineRule="auto"/>
      </w:pPr>
      <w:r>
        <w:separator/>
      </w:r>
    </w:p>
  </w:footnote>
  <w:footnote w:type="continuationSeparator" w:id="0">
    <w:p w14:paraId="53993692" w14:textId="77777777" w:rsidR="00EC09F3" w:rsidRDefault="00EC09F3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21E31"/>
    <w:rsid w:val="00157E17"/>
    <w:rsid w:val="00160BF9"/>
    <w:rsid w:val="001B4749"/>
    <w:rsid w:val="001F5C45"/>
    <w:rsid w:val="002724AF"/>
    <w:rsid w:val="0028631B"/>
    <w:rsid w:val="002B6EC4"/>
    <w:rsid w:val="002C75C0"/>
    <w:rsid w:val="002F045C"/>
    <w:rsid w:val="00305364"/>
    <w:rsid w:val="00324B6B"/>
    <w:rsid w:val="00325464"/>
    <w:rsid w:val="0033209C"/>
    <w:rsid w:val="00377EE3"/>
    <w:rsid w:val="003834FC"/>
    <w:rsid w:val="003A7DCF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8792B"/>
    <w:rsid w:val="00992876"/>
    <w:rsid w:val="009A73E7"/>
    <w:rsid w:val="009C53B3"/>
    <w:rsid w:val="009E4EFF"/>
    <w:rsid w:val="00A0424A"/>
    <w:rsid w:val="00A157F0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C297B"/>
    <w:rsid w:val="00BD2283"/>
    <w:rsid w:val="00C052A6"/>
    <w:rsid w:val="00C86FD9"/>
    <w:rsid w:val="00C923FE"/>
    <w:rsid w:val="00C97183"/>
    <w:rsid w:val="00CA2FD8"/>
    <w:rsid w:val="00D15BF8"/>
    <w:rsid w:val="00D510E5"/>
    <w:rsid w:val="00D853C5"/>
    <w:rsid w:val="00DF69D6"/>
    <w:rsid w:val="00E548AF"/>
    <w:rsid w:val="00E74940"/>
    <w:rsid w:val="00E75A2A"/>
    <w:rsid w:val="00E875BE"/>
    <w:rsid w:val="00EA03EC"/>
    <w:rsid w:val="00EC09F3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0C244D-C7CD-5A4E-9BE7-C62387D4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15</Pages>
  <Words>4811</Words>
  <Characters>27426</Characters>
  <Application>Microsoft Office Word</Application>
  <DocSecurity>0</DocSecurity>
  <Lines>228</Lines>
  <Paragraphs>64</Paragraphs>
  <ScaleCrop>false</ScaleCrop>
  <Company/>
  <LinksUpToDate>false</LinksUpToDate>
  <CharactersWithSpaces>32173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119</cp:revision>
  <dcterms:created xsi:type="dcterms:W3CDTF">2026-05-24T04:07:00Z</dcterms:created>
  <dcterms:modified xsi:type="dcterms:W3CDTF">2026-05-26T16:46:00Z</dcterms:modified>
</cp:coreProperties>
</file>