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B61A98">
        <w:rPr>
          <w:rFonts w:ascii="Consolas" w:hAnsi="Consolas" w:cs="Consolas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1B4749">
        <w:rPr>
          <w:rFonts w:ascii="Consolas" w:hAnsi="Consolas" w:cs="Consolas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81EC0A5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C86FD9">
        <w:rPr>
          <w:rFonts w:ascii="Consolas" w:hAnsi="Consolas" w:cs="Consolas"/>
          <w:sz w:val="17"/>
          <w:szCs w:val="17"/>
        </w:rPr>
        <w:t>cfg.max_len</w:t>
      </w:r>
      <w:r w:rsidR="00C86FD9">
        <w:t xml:space="preserve">, example values: 128, 256, 512. Positional embeddings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EC5662">
        <w:rPr>
          <w:rFonts w:ascii="Consolas" w:eastAsiaTheme="minorEastAsia" w:hAnsi="Consolas" w:cs="Consolas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77777777" w:rsidR="00C86FD9" w:rsidRDefault="00C86FD9" w:rsidP="00476C29"/>
    <w:p w14:paraId="0569EA37" w14:textId="77777777" w:rsidR="0087762C" w:rsidRDefault="0087762C" w:rsidP="00476C29"/>
    <w:p w14:paraId="164F6603" w14:textId="77777777" w:rsidR="00C86FD9" w:rsidRDefault="00C86FD9" w:rsidP="00476C29"/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</w:t>
      </w:r>
      <w:r w:rsidR="00325464">
        <w:rPr>
          <w:rFonts w:eastAsiaTheme="minorEastAsia"/>
        </w:rPr>
        <w:lastRenderedPageBreak/>
        <w:t xml:space="preserve">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77777777" w:rsidR="007F5543" w:rsidRDefault="007F5543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lastRenderedPageBreak/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6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7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8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9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t>[2]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1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2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3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4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5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6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7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10253277" w14:textId="6C770F80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G: np.ndarray - </w:t>
      </w:r>
    </w:p>
    <w:p w14:paraId="45EED1CA" w14:textId="701FD46C" w:rsidR="00A648E8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LAY: np.ndarray – layer indices</w:t>
      </w:r>
    </w:p>
    <w:p w14:paraId="5D0DA92C" w14:textId="77777777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lastRenderedPageBreak/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>def extract_oracle_tuples(model, sentence: str, device: str)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Tuple[np.ndarray, np.ndarray, np.ndarray]: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from model_sarf_mass import ScalarPotentialLMSARFMass, 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tokenize(sentence,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torch.from_numpy(ids).unsqueeze(0).to(device)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isinstance(model, ScalarPotentialLMSARFMass)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hasattr(model, '_project') and getattr(cfg,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01E9C00C" w14:textId="05B9AC52" w:rsidR="00EC5BB4" w:rsidRDefault="00EC5BB4" w:rsidP="00556D9F">
      <w:pPr>
        <w:pStyle w:val="Heading3"/>
      </w:pPr>
      <w:bookmarkStart w:id="9" w:name="_Toc230615211"/>
      <w:r>
        <w:t xml:space="preserve">Class </w:t>
      </w:r>
      <w:r w:rsidRPr="00556D9F">
        <w:rPr>
          <w:rFonts w:ascii="Consolas" w:hAnsi="Consolas" w:cs="Consolas"/>
        </w:rPr>
        <w:t>ScalarPotential</w:t>
      </w:r>
      <w:bookmarkEnd w:id="9"/>
    </w:p>
    <w:p w14:paraId="1165A165" w14:textId="77777777" w:rsidR="00EC5BB4" w:rsidRDefault="00EC5BB4" w:rsidP="00121E31"/>
    <w:p w14:paraId="35F499B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>class ScalarPotential(nn.Module):</w:t>
      </w:r>
    </w:p>
    <w:p w14:paraId="03B9E79D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"""MLP (xi, h) -&gt; scalar energy. Identical to SARF baseline."""</w:t>
      </w:r>
    </w:p>
    <w:p w14:paraId="0DF715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5AF7205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__init__(self, d: int, hidden: int, depth: int):</w:t>
      </w:r>
    </w:p>
    <w:p w14:paraId="559FF57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7498532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layers: List[nn.Module] = [nn.Linear(2 * d, hidden), nn.GELU()]</w:t>
      </w:r>
    </w:p>
    <w:p w14:paraId="12BB149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2E112CB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63EE004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3C8CED9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0584BA1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4FE3C93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70AB1A0B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6F131AB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4AF5E9E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571A242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0E97D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3876E9F9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44FADA9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66A174C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6409FC66" w14:textId="5B08E109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0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0"/>
    </w:p>
    <w:p w14:paraId="4DE9E5A0" w14:textId="77777777" w:rsidR="00EC5BB4" w:rsidRDefault="00EC5BB4" w:rsidP="00121E31"/>
    <w:p w14:paraId="18FDC07E" w14:textId="4FB2251F" w:rsidR="00872B5C" w:rsidRDefault="00872B5C" w:rsidP="00121E31">
      <w:r>
        <w:lastRenderedPageBreak/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76F56B61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return cumsum / deno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1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1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__init__(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"max":  float(m_flat.max().item()),</w:t>
      </w:r>
    </w:p>
    <w:p w14:paraId="77B6B9E5" w14:textId="06179E99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sectPr w:rsidR="00121E31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121E31"/>
    <w:rsid w:val="00157E17"/>
    <w:rsid w:val="00160BF9"/>
    <w:rsid w:val="001B4749"/>
    <w:rsid w:val="002724AF"/>
    <w:rsid w:val="0028631B"/>
    <w:rsid w:val="002C75C0"/>
    <w:rsid w:val="00305364"/>
    <w:rsid w:val="00325464"/>
    <w:rsid w:val="00377EE3"/>
    <w:rsid w:val="003D2C9E"/>
    <w:rsid w:val="00417CED"/>
    <w:rsid w:val="00474638"/>
    <w:rsid w:val="00476C29"/>
    <w:rsid w:val="00484825"/>
    <w:rsid w:val="00491F7C"/>
    <w:rsid w:val="004B63C8"/>
    <w:rsid w:val="005026FB"/>
    <w:rsid w:val="0051330D"/>
    <w:rsid w:val="0053777D"/>
    <w:rsid w:val="00556D9F"/>
    <w:rsid w:val="00593CE8"/>
    <w:rsid w:val="00602B5E"/>
    <w:rsid w:val="006275EE"/>
    <w:rsid w:val="006A3DAD"/>
    <w:rsid w:val="006B3D2A"/>
    <w:rsid w:val="006E1EB9"/>
    <w:rsid w:val="00704225"/>
    <w:rsid w:val="0076273D"/>
    <w:rsid w:val="007A4849"/>
    <w:rsid w:val="007F5543"/>
    <w:rsid w:val="00807CF6"/>
    <w:rsid w:val="008129E2"/>
    <w:rsid w:val="008447CA"/>
    <w:rsid w:val="008552D3"/>
    <w:rsid w:val="00872B5C"/>
    <w:rsid w:val="0087762C"/>
    <w:rsid w:val="008B1EC0"/>
    <w:rsid w:val="00906E37"/>
    <w:rsid w:val="00930E8C"/>
    <w:rsid w:val="009600F3"/>
    <w:rsid w:val="009A73E7"/>
    <w:rsid w:val="009E4EFF"/>
    <w:rsid w:val="00A0424A"/>
    <w:rsid w:val="00A648E8"/>
    <w:rsid w:val="00A6689E"/>
    <w:rsid w:val="00AD2000"/>
    <w:rsid w:val="00B41175"/>
    <w:rsid w:val="00B53C50"/>
    <w:rsid w:val="00B61A98"/>
    <w:rsid w:val="00BC297B"/>
    <w:rsid w:val="00C86FD9"/>
    <w:rsid w:val="00C923FE"/>
    <w:rsid w:val="00CA2FD8"/>
    <w:rsid w:val="00D15BF8"/>
    <w:rsid w:val="00D510E5"/>
    <w:rsid w:val="00E548AF"/>
    <w:rsid w:val="00EC0ADA"/>
    <w:rsid w:val="00EC5662"/>
    <w:rsid w:val="00EC5BB4"/>
    <w:rsid w:val="00F05F79"/>
    <w:rsid w:val="00F62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20361570" TargetMode="External"/><Relationship Id="rId13" Type="http://schemas.openxmlformats.org/officeDocument/2006/relationships/hyperlink" Target="https://github.com/dimitarpg13/paper_tmlr_1/blob/main/notebooks/conservative_arch/ln_damping_sweep/train_splm_em_ln.py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paper_tmlr_1/blob/main/notebooks/conservative_arch/splm_oracle_fit.py" TargetMode="External"/><Relationship Id="rId12" Type="http://schemas.openxmlformats.org/officeDocument/2006/relationships/hyperlink" Target="https://github.com/dimitarpg13/paper_tmlr_1/blob/main/notebooks/conservative_arch/model_sarf_mass.py" TargetMode="External"/><Relationship Id="rId17" Type="http://schemas.openxmlformats.org/officeDocument/2006/relationships/hyperlink" Target="https://transformer-circuits.pub/2021/framework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abs/2602.22617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imitarpg13/paper_tmlr_1/blob/main/notebooks/conservative_arch/model_sarf_mass.py" TargetMode="External"/><Relationship Id="rId11" Type="http://schemas.openxmlformats.org/officeDocument/2006/relationships/hyperlink" Target="https://github.com/dimitarpg13/semsimula-paper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huggingface.co/learn/llm-course/en/chapter6/5" TargetMode="External"/><Relationship Id="rId10" Type="http://schemas.openxmlformats.org/officeDocument/2006/relationships/hyperlink" Target="https://doi.org/10.5281/zenodo.19712427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" TargetMode="External"/><Relationship Id="rId14" Type="http://schemas.openxmlformats.org/officeDocument/2006/relationships/hyperlink" Target="https://github.com/dimitarpg13/paper_tmlr_1/blob/main/notebooks/conservative_arch/splm_oracle_fit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6EB9592-5B45-3C47-AF3B-055A473D89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11</Pages>
  <Words>3306</Words>
  <Characters>18848</Characters>
  <Application>Microsoft Office Word</Application>
  <DocSecurity>0</DocSecurity>
  <Lines>157</Lines>
  <Paragraphs>44</Paragraphs>
  <ScaleCrop>false</ScaleCrop>
  <Company/>
  <LinksUpToDate>false</LinksUpToDate>
  <CharactersWithSpaces>22110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61</cp:revision>
  <dcterms:created xsi:type="dcterms:W3CDTF">2026-05-24T04:07:00Z</dcterms:created>
  <dcterms:modified xsi:type="dcterms:W3CDTF">2026-05-25T21:04:00Z</dcterms:modified>
</cp:coreProperties>
</file>