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CC85" w14:textId="2A37EF05" w:rsidR="0053777D" w:rsidRDefault="00346E9D" w:rsidP="00346E9D">
      <w:pPr>
        <w:pStyle w:val="Title"/>
      </w:pPr>
      <w:r>
        <w:t>Note on damped symplectic Euler integrator</w:t>
      </w:r>
    </w:p>
    <w:p w14:paraId="170F3DF6" w14:textId="03A7BE24" w:rsidR="00346E9D" w:rsidRDefault="00346E9D" w:rsidP="00346E9D">
      <w:r>
        <w:t>Compiled with Claude Opus 4.6 , 4/23/2026</w:t>
      </w:r>
    </w:p>
    <w:p w14:paraId="17DA63C9" w14:textId="77777777" w:rsidR="00346E9D" w:rsidRDefault="00346E9D" w:rsidP="00346E9D"/>
    <w:p w14:paraId="2BB5CD47" w14:textId="6590F09F" w:rsidR="00346E9D" w:rsidRDefault="000E6220" w:rsidP="000E6220">
      <w:pPr>
        <w:pStyle w:val="Heading1"/>
      </w:pPr>
      <w:r>
        <w:t>Background: Hamiltonian Mechanics</w:t>
      </w:r>
    </w:p>
    <w:p w14:paraId="3AFB7947" w14:textId="77777777" w:rsidR="000E6220" w:rsidRDefault="000E6220" w:rsidP="00346E9D"/>
    <w:p w14:paraId="2F869111" w14:textId="7EBC6840" w:rsidR="000E6220" w:rsidRDefault="000835D9" w:rsidP="00346E9D">
      <w:pPr>
        <w:rPr>
          <w:rFonts w:eastAsiaTheme="minorEastAsia"/>
        </w:rPr>
      </w:pPr>
      <w:r>
        <w:t xml:space="preserve">A Hamiltonian system lives on phase space </w:t>
      </w:r>
      <m:oMath>
        <m:r>
          <m:rPr>
            <m:scr m:val="script"/>
          </m:rP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with coordinates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q,p</m:t>
            </m:r>
          </m:e>
        </m:d>
      </m:oMath>
      <w:r>
        <w:rPr>
          <w:rFonts w:eastAsiaTheme="minorEastAsia"/>
        </w:rPr>
        <w:t xml:space="preserve"> – position and momentum.</w:t>
      </w:r>
    </w:p>
    <w:p w14:paraId="7C7BD907" w14:textId="702F959B" w:rsidR="000835D9" w:rsidRDefault="00CE5A53" w:rsidP="00346E9D">
      <w:pPr>
        <w:rPr>
          <w:rFonts w:eastAsiaTheme="minorEastAsia"/>
        </w:rPr>
      </w:pPr>
      <w:r>
        <w:rPr>
          <w:rFonts w:eastAsiaTheme="minorEastAsia"/>
        </w:rPr>
        <w:t>The dynamics is governed by Hamilton equations:</w:t>
      </w:r>
    </w:p>
    <w:p w14:paraId="36A7A057" w14:textId="77777777" w:rsidR="00CE5A53" w:rsidRDefault="00CE5A53" w:rsidP="00346E9D">
      <w:pPr>
        <w:rPr>
          <w:rFonts w:eastAsiaTheme="minorEastAsia"/>
        </w:rPr>
      </w:pPr>
    </w:p>
    <w:p w14:paraId="567DF7E1" w14:textId="65E91B60" w:rsidR="00CE5A53" w:rsidRDefault="00CE5A53" w:rsidP="00346E9D">
      <w:pPr>
        <w:rPr>
          <w:rFonts w:eastAsiaTheme="minorEastAsia"/>
        </w:rPr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∂H</m:t>
            </m:r>
          </m:num>
          <m:den>
            <m:r>
              <w:rPr>
                <w:rFonts w:ascii="Cambria Math" w:hAnsi="Cambria Math"/>
              </w:rPr>
              <m:t>∂p</m:t>
            </m:r>
          </m:den>
        </m:f>
      </m:oMath>
      <w:r>
        <w:rPr>
          <w:rFonts w:eastAsiaTheme="minorEastAsia"/>
        </w:rPr>
        <w:t xml:space="preserve">,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∂H</m:t>
            </m:r>
          </m:num>
          <m:den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den>
        </m:f>
      </m:oMath>
    </w:p>
    <w:p w14:paraId="45178D0B" w14:textId="77777777" w:rsidR="00CE5A53" w:rsidRDefault="00CE5A53" w:rsidP="00346E9D">
      <w:pPr>
        <w:rPr>
          <w:rFonts w:eastAsiaTheme="minorEastAsia"/>
        </w:rPr>
      </w:pPr>
    </w:p>
    <w:p w14:paraId="6C09F99A" w14:textId="60C9556F" w:rsidR="00CE5A53" w:rsidRDefault="00CE5A53" w:rsidP="00CE5A53">
      <w:pPr>
        <w:pStyle w:val="Heading2"/>
        <w:rPr>
          <w:rFonts w:eastAsiaTheme="minorEastAsia"/>
        </w:rPr>
      </w:pPr>
      <w:r>
        <w:rPr>
          <w:rFonts w:eastAsiaTheme="minorEastAsia"/>
        </w:rPr>
        <w:t>Symplectic form</w:t>
      </w:r>
    </w:p>
    <w:p w14:paraId="65FC9847" w14:textId="77777777" w:rsidR="00CE5A53" w:rsidRDefault="00CE5A53" w:rsidP="00346E9D">
      <w:pPr>
        <w:rPr>
          <w:rFonts w:eastAsiaTheme="minorEastAsia"/>
        </w:rPr>
      </w:pPr>
    </w:p>
    <w:p w14:paraId="672B74FF" w14:textId="6B08F461" w:rsidR="00CE5A53" w:rsidRPr="00346E9D" w:rsidRDefault="00CE5A53" w:rsidP="00346E9D">
      <w:r>
        <w:t xml:space="preserve">On a </w:t>
      </w:r>
      <m:oMath>
        <m:r>
          <w:rPr>
            <w:rFonts w:ascii="Cambria Math" w:hAnsi="Cambria Math"/>
          </w:rPr>
          <m:t>2n</m:t>
        </m:r>
      </m:oMath>
      <w:r>
        <w:t xml:space="preserve">-dimensional phase space </w:t>
      </w:r>
      <m:oMath>
        <m:r>
          <m:rPr>
            <m:scr m:val="script"/>
          </m:rP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with local coordinates </w:t>
      </w:r>
      <w:r w:rsidR="00EF76F5">
        <w:rPr>
          <w:rFonts w:eastAsiaTheme="minorEastAsia"/>
        </w:rPr>
        <w:t xml:space="preserve">the canonical symplectic form is the 2-form </w:t>
      </w:r>
    </w:p>
    <w:p w14:paraId="366C57BB" w14:textId="77777777" w:rsidR="00346E9D" w:rsidRDefault="00346E9D"/>
    <w:p w14:paraId="316DDBB3" w14:textId="02C9B66B" w:rsidR="00346E9D" w:rsidRDefault="003E1D56">
      <w:pPr>
        <w:rPr>
          <w:rFonts w:eastAsiaTheme="minorEastAsia"/>
        </w:rPr>
      </w:pPr>
      <m:oMath>
        <m:r>
          <w:rPr>
            <w:rFonts w:ascii="Cambria Math" w:hAnsi="Cambria Math"/>
          </w:rPr>
          <m:t>ω=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  <m:r>
              <w:rPr>
                <w:rFonts w:ascii="Cambria Math" w:hAnsi="Cambria Math"/>
              </w:rPr>
              <m:t>∧d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rFonts w:eastAsiaTheme="minorEastAsia"/>
        </w:rPr>
        <w:t xml:space="preserve"> </w:t>
      </w:r>
    </w:p>
    <w:p w14:paraId="20CB3C01" w14:textId="77777777" w:rsidR="003E1D56" w:rsidRDefault="003E1D56">
      <w:pPr>
        <w:rPr>
          <w:rFonts w:eastAsiaTheme="minorEastAsia"/>
        </w:rPr>
      </w:pPr>
    </w:p>
    <w:p w14:paraId="560977F8" w14:textId="77777777" w:rsidR="003E1D56" w:rsidRDefault="003E1D56"/>
    <w:sectPr w:rsidR="003E1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9D"/>
    <w:rsid w:val="000835D9"/>
    <w:rsid w:val="000E6220"/>
    <w:rsid w:val="0028631B"/>
    <w:rsid w:val="00346E9D"/>
    <w:rsid w:val="003E1D56"/>
    <w:rsid w:val="0053777D"/>
    <w:rsid w:val="0076273D"/>
    <w:rsid w:val="009E4EFF"/>
    <w:rsid w:val="00AD2000"/>
    <w:rsid w:val="00CE5A53"/>
    <w:rsid w:val="00EF76F5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A4A34"/>
  <w15:chartTrackingRefBased/>
  <w15:docId w15:val="{7A2567AF-81F7-D944-B76C-04C81A28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E9D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E9D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E9D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9D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E9D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9D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9D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835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72</Words>
  <Characters>385</Characters>
  <Application>Microsoft Office Word</Application>
  <DocSecurity>0</DocSecurity>
  <Lines>12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4</cp:revision>
  <dcterms:created xsi:type="dcterms:W3CDTF">2026-04-24T02:24:00Z</dcterms:created>
  <dcterms:modified xsi:type="dcterms:W3CDTF">2026-04-25T03:54:00Z</dcterms:modified>
</cp:coreProperties>
</file>