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710F1907" w14:textId="7EFA6B27" w:rsidR="00222AA8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30754" w:history="1">
            <w:r w:rsidR="00222AA8" w:rsidRPr="001F79FE">
              <w:rPr>
                <w:rStyle w:val="Hyperlink"/>
                <w:noProof/>
              </w:rPr>
              <w:t>Reference Vanilla Architecture for the Scalar Potential Language Model</w:t>
            </w:r>
            <w:r w:rsidR="00222AA8">
              <w:rPr>
                <w:noProof/>
                <w:webHidden/>
              </w:rPr>
              <w:tab/>
            </w:r>
            <w:r w:rsidR="00222AA8">
              <w:rPr>
                <w:noProof/>
                <w:webHidden/>
              </w:rPr>
              <w:fldChar w:fldCharType="begin"/>
            </w:r>
            <w:r w:rsidR="00222AA8">
              <w:rPr>
                <w:noProof/>
                <w:webHidden/>
              </w:rPr>
              <w:instrText xml:space="preserve"> PAGEREF _Toc230730754 \h </w:instrText>
            </w:r>
            <w:r w:rsidR="00222AA8">
              <w:rPr>
                <w:noProof/>
                <w:webHidden/>
              </w:rPr>
            </w:r>
            <w:r w:rsidR="00222AA8">
              <w:rPr>
                <w:noProof/>
                <w:webHidden/>
              </w:rPr>
              <w:fldChar w:fldCharType="separate"/>
            </w:r>
            <w:r w:rsidR="00222AA8">
              <w:rPr>
                <w:noProof/>
                <w:webHidden/>
              </w:rPr>
              <w:t>1</w:t>
            </w:r>
            <w:r w:rsidR="00222AA8">
              <w:rPr>
                <w:noProof/>
                <w:webHidden/>
              </w:rPr>
              <w:fldChar w:fldCharType="end"/>
            </w:r>
          </w:hyperlink>
        </w:p>
        <w:p w14:paraId="6B400293" w14:textId="250B0FFC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5" w:history="1">
            <w:r w:rsidRPr="001F79FE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BADD" w14:textId="6F2727CD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6" w:history="1">
            <w:r w:rsidRPr="001F79FE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74B2" w14:textId="3A85BC30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7" w:history="1">
            <w:r w:rsidRPr="001F79FE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A449" w14:textId="5E6C295A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8" w:history="1">
            <w:r w:rsidRPr="001F79FE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5346" w14:textId="711DA323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9" w:history="1">
            <w:r w:rsidRPr="001F79FE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43B" w14:textId="723F2588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0" w:history="1">
            <w:r w:rsidRPr="001F79FE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74A" w14:textId="573C203E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1" w:history="1">
            <w:r w:rsidRPr="001F7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9576" w14:textId="0004D66C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2" w:history="1">
            <w:r w:rsidRPr="001F79F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B911" w14:textId="7F2CEA14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3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BEB" w14:textId="68978CB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4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3893" w14:textId="7424EEF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5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DB5" w14:textId="658FCA27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6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251D" w14:textId="55482B82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7" w:history="1">
            <w:r w:rsidRPr="001F79FE">
              <w:rPr>
                <w:rStyle w:val="Hyperlink"/>
                <w:noProof/>
              </w:rPr>
              <w:t xml:space="preserve">The SPLM Config :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165" w14:textId="14AFA38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8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8A97" w14:textId="679F354B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9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6D7E" w14:textId="7C1BFEF5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0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3BD0" w14:textId="7936A9CC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1" w:history="1">
            <w:r w:rsidRPr="001F79FE">
              <w:rPr>
                <w:rStyle w:val="Hyperlink"/>
                <w:noProof/>
              </w:rPr>
              <w:t xml:space="preserve">The SARF Config -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7E84" w14:textId="0E2636F3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2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73A1" w14:textId="6355BF7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3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D3FC" w14:textId="5017D320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4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44FC" w14:textId="75E8BE3E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5" w:history="1">
            <w:r w:rsidRPr="001F79FE">
              <w:rPr>
                <w:rStyle w:val="Hyperlink"/>
                <w:noProof/>
              </w:rPr>
              <w:t xml:space="preserve">The Config Class: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372E5A9A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73075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73075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73075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w:lastRenderedPageBreak/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73075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73075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w:lastRenderedPageBreak/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3B5521A7" w:rsidR="00CC256D" w:rsidRPr="00596E77" w:rsidRDefault="00901A52" w:rsidP="00476C29"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coefficient.</w:t>
      </w:r>
    </w:p>
    <w:p w14:paraId="6F8B0115" w14:textId="77777777" w:rsidR="001135C0" w:rsidRDefault="001135C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5" w:name="_Toc230730759"/>
      <w:r w:rsidRPr="00906E37">
        <w:rPr>
          <w:rFonts w:eastAsiaTheme="minorEastAsia"/>
        </w:rPr>
        <w:t>A Note on the oracle fit</w:t>
      </w:r>
      <w:bookmarkEnd w:id="5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6" w:name="_Toc230730760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6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7" w:name="_Toc230730761"/>
      <w:r>
        <w:t>References</w:t>
      </w:r>
      <w:bookmarkEnd w:id="7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8" w:name="_Toc230730762"/>
      <w:r>
        <w:t>Appendix</w:t>
      </w:r>
      <w:bookmarkEnd w:id="8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9" w:name="_Toc230730763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9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0" w:name="_Toc230730764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0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1" w:name="_Toc230730765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1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2" w:name="_Toc230730766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2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3" w:name="_Toc230730767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3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4" w:name="_Toc230730768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4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5" w:name="_Toc230730769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5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16" w:name="_Toc23073077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16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17" w:name="_Toc230730771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17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8" w:name="_Toc23073077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8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9" w:name="_Toc23073077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9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0" w:name="_Toc230730774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0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1" w:name="_Toc230730775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1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5FACD" w14:textId="77777777" w:rsidR="00445A1A" w:rsidRDefault="00445A1A" w:rsidP="00F6314E">
      <w:pPr>
        <w:spacing w:line="240" w:lineRule="auto"/>
      </w:pPr>
      <w:r>
        <w:separator/>
      </w:r>
    </w:p>
  </w:endnote>
  <w:endnote w:type="continuationSeparator" w:id="0">
    <w:p w14:paraId="3AF72196" w14:textId="77777777" w:rsidR="00445A1A" w:rsidRDefault="00445A1A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BB7BE" w14:textId="77777777" w:rsidR="00445A1A" w:rsidRDefault="00445A1A" w:rsidP="00F6314E">
      <w:pPr>
        <w:spacing w:line="240" w:lineRule="auto"/>
      </w:pPr>
      <w:r>
        <w:separator/>
      </w:r>
    </w:p>
  </w:footnote>
  <w:footnote w:type="continuationSeparator" w:id="0">
    <w:p w14:paraId="449D8925" w14:textId="77777777" w:rsidR="00445A1A" w:rsidRDefault="00445A1A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22AA8"/>
    <w:rsid w:val="00265080"/>
    <w:rsid w:val="002724AF"/>
    <w:rsid w:val="002727B8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7DCF"/>
    <w:rsid w:val="003D2C9E"/>
    <w:rsid w:val="00416783"/>
    <w:rsid w:val="00417CED"/>
    <w:rsid w:val="00427319"/>
    <w:rsid w:val="00445A1A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96E77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572EB"/>
    <w:rsid w:val="00C652B4"/>
    <w:rsid w:val="00C86FD9"/>
    <w:rsid w:val="00C923FE"/>
    <w:rsid w:val="00C97183"/>
    <w:rsid w:val="00CA2FD8"/>
    <w:rsid w:val="00CC256D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72D873-545D-F141-BA7D-86E944FE0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18</Pages>
  <Words>5665</Words>
  <Characters>32291</Characters>
  <Application>Microsoft Office Word</Application>
  <DocSecurity>0</DocSecurity>
  <Lines>269</Lines>
  <Paragraphs>75</Paragraphs>
  <ScaleCrop>false</ScaleCrop>
  <Company/>
  <LinksUpToDate>false</LinksUpToDate>
  <CharactersWithSpaces>37881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147</cp:revision>
  <dcterms:created xsi:type="dcterms:W3CDTF">2026-05-24T04:07:00Z</dcterms:created>
  <dcterms:modified xsi:type="dcterms:W3CDTF">2026-05-27T04:08:00Z</dcterms:modified>
</cp:coreProperties>
</file>