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2D03A89A" w:rsidR="006471E4" w:rsidRDefault="006A765A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6471E4">
        <w:rPr>
          <w:rFonts w:eastAsiaTheme="minorEastAsia"/>
        </w:rPr>
        <w:t xml:space="preserve"> – decontextualized initial embedding</w:t>
      </w:r>
      <w:r>
        <w:rPr>
          <w:rFonts w:eastAsiaTheme="minorEastAsia"/>
        </w:rPr>
        <w:t xml:space="preserve">; in classic transformers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≡</m:t>
            </m:r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8A59677" w:rsidR="0033209C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). In code – </w:t>
      </w:r>
      <w:r w:rsidRPr="005761AF">
        <w:rPr>
          <w:rFonts w:ascii="Consolas" w:eastAsiaTheme="minorEastAsia" w:hAnsi="Consolas" w:cs="Consolas"/>
          <w:color w:val="C00000"/>
        </w:rPr>
        <w:t>h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F533624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</w:p>
    <w:p w14:paraId="0D8422E7" w14:textId="77777777" w:rsidR="005761AF" w:rsidRDefault="005761AF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E1DF8" w14:textId="77777777" w:rsidR="00F00D6E" w:rsidRDefault="00F00D6E" w:rsidP="00F6314E">
      <w:pPr>
        <w:spacing w:line="240" w:lineRule="auto"/>
      </w:pPr>
      <w:r>
        <w:separator/>
      </w:r>
    </w:p>
  </w:endnote>
  <w:endnote w:type="continuationSeparator" w:id="0">
    <w:p w14:paraId="2F49DFC1" w14:textId="77777777" w:rsidR="00F00D6E" w:rsidRDefault="00F00D6E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6B240" w14:textId="77777777" w:rsidR="00F00D6E" w:rsidRDefault="00F00D6E" w:rsidP="00F6314E">
      <w:pPr>
        <w:spacing w:line="240" w:lineRule="auto"/>
      </w:pPr>
      <w:r>
        <w:separator/>
      </w:r>
    </w:p>
  </w:footnote>
  <w:footnote w:type="continuationSeparator" w:id="0">
    <w:p w14:paraId="7A215137" w14:textId="77777777" w:rsidR="00F00D6E" w:rsidRDefault="00F00D6E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F3ACC73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rPr>
          <w:rFonts w:eastAsiaTheme="minorEastAsia"/>
          <w:sz w:val="19"/>
          <w:szCs w:val="24"/>
        </w:rPr>
        <w:t xml:space="preserve">In classic transformers we have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  <w:sz w:val="19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9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6A765A">
        <w:rPr>
          <w:rFonts w:eastAsiaTheme="minorEastAsia"/>
          <w:sz w:val="19"/>
          <w:szCs w:val="24"/>
        </w:rPr>
        <w:t xml:space="preserve"> ;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173BC"/>
    <w:rsid w:val="00930E8C"/>
    <w:rsid w:val="009600F3"/>
    <w:rsid w:val="009A73E7"/>
    <w:rsid w:val="009C53B3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74940"/>
    <w:rsid w:val="00E75A2A"/>
    <w:rsid w:val="00EC0ADA"/>
    <w:rsid w:val="00EC5662"/>
    <w:rsid w:val="00EC5BB4"/>
    <w:rsid w:val="00F00D6E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227CF8-438E-694C-B0E0-972F9CA8B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11</Pages>
  <Words>3455</Words>
  <Characters>19694</Characters>
  <Application>Microsoft Office Word</Application>
  <DocSecurity>0</DocSecurity>
  <Lines>164</Lines>
  <Paragraphs>46</Paragraphs>
  <ScaleCrop>false</ScaleCrop>
  <Company/>
  <LinksUpToDate>false</LinksUpToDate>
  <CharactersWithSpaces>23103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85</cp:revision>
  <dcterms:created xsi:type="dcterms:W3CDTF">2026-05-24T04:07:00Z</dcterms:created>
  <dcterms:modified xsi:type="dcterms:W3CDTF">2026-05-26T04:01:00Z</dcterms:modified>
</cp:coreProperties>
</file>