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16E92" w14:textId="1B971FAD" w:rsidR="0053777D" w:rsidRDefault="00F06B01" w:rsidP="00F06B01">
      <w:pPr>
        <w:pStyle w:val="Title"/>
      </w:pPr>
      <w:r>
        <w:t>Deep Dive into Ricci Curvature Tensor</w:t>
      </w:r>
    </w:p>
    <w:p w14:paraId="147C4A03" w14:textId="3A49FAF1" w:rsidR="00F06B01" w:rsidRDefault="00F06B01">
      <w:r>
        <w:t>compiled by D.Gueorguiev, 8/24/2026</w:t>
      </w:r>
    </w:p>
    <w:p w14:paraId="1C43EA9D" w14:textId="77777777" w:rsidR="00147E24" w:rsidRDefault="00147E24"/>
    <w:p w14:paraId="43BDB678" w14:textId="3006349F" w:rsidR="00147E24" w:rsidRDefault="00147E24" w:rsidP="00147E24">
      <w:pPr>
        <w:pStyle w:val="Heading1"/>
      </w:pPr>
      <w:r>
        <w:t>Introductory Notes</w:t>
      </w:r>
    </w:p>
    <w:p w14:paraId="7C11AD83" w14:textId="77777777" w:rsidR="00147E24" w:rsidRDefault="00147E24"/>
    <w:p w14:paraId="5973F93F" w14:textId="769D098A" w:rsidR="00147E24" w:rsidRDefault="00147E24" w:rsidP="00147E24">
      <w:pPr>
        <w:pStyle w:val="Heading1"/>
      </w:pPr>
      <w:r>
        <w:t>References</w:t>
      </w:r>
    </w:p>
    <w:p w14:paraId="3D0FA817" w14:textId="3997C136" w:rsidR="00147E24" w:rsidRDefault="00147E24">
      <w:r>
        <w:t>[1]</w:t>
      </w:r>
    </w:p>
    <w:p w14:paraId="4DF8521D" w14:textId="188090AF" w:rsidR="00147E24" w:rsidRDefault="00147E24">
      <w:r>
        <w:t>[2]</w:t>
      </w:r>
    </w:p>
    <w:p w14:paraId="5AA13F5A" w14:textId="050CE0AD" w:rsidR="00147E24" w:rsidRDefault="00147E24">
      <w:r>
        <w:t>[3]</w:t>
      </w:r>
    </w:p>
    <w:p w14:paraId="4ED2C580" w14:textId="5E423545" w:rsidR="00147E24" w:rsidRDefault="00147E24">
      <w:r>
        <w:t>[4]</w:t>
      </w:r>
    </w:p>
    <w:p w14:paraId="51E9E22D" w14:textId="77777777" w:rsidR="00147E24" w:rsidRDefault="00147E24"/>
    <w:p w14:paraId="76389658" w14:textId="1C2783DA" w:rsidR="00147E24" w:rsidRDefault="00147E24" w:rsidP="00147E24">
      <w:pPr>
        <w:pStyle w:val="Heading1"/>
      </w:pPr>
      <w:r>
        <w:t>Appendix</w:t>
      </w:r>
    </w:p>
    <w:sectPr w:rsidR="00147E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B01"/>
    <w:rsid w:val="00147E24"/>
    <w:rsid w:val="0028631B"/>
    <w:rsid w:val="0053777D"/>
    <w:rsid w:val="0076273D"/>
    <w:rsid w:val="00805DA1"/>
    <w:rsid w:val="009E4EFF"/>
    <w:rsid w:val="00AD2000"/>
    <w:rsid w:val="00F06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0D1040"/>
  <w15:chartTrackingRefBased/>
  <w15:docId w15:val="{CDB12420-39B9-5F47-91F4-5165BCC1A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B01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B0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B01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B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B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B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B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B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B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B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B0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B01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B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B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B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B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B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B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B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B01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B01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B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B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B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B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B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B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B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B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B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2026-08-24T10:08:00Z</dcterms:created>
  <dcterms:modified xsi:type="dcterms:W3CDTF">2026-08-24T10:12:00Z</dcterms:modified>
</cp:coreProperties>
</file>