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517105B6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</w:p>
    <w:p w14:paraId="5736DEF6" w14:textId="23B87077" w:rsidR="001135C0" w:rsidRDefault="001135C0" w:rsidP="00476C29"/>
    <w:p w14:paraId="53DCEFD9" w14:textId="77777777" w:rsidR="00872B22" w:rsidRDefault="00872B22" w:rsidP="00476C29"/>
    <w:p w14:paraId="479720A4" w14:textId="77777777" w:rsidR="001135C0" w:rsidRDefault="001135C0" w:rsidP="00476C29"/>
    <w:p w14:paraId="6F8B0115" w14:textId="77777777" w:rsidR="001135C0" w:rsidRDefault="001135C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19085" w14:textId="77777777" w:rsidR="000D7ED2" w:rsidRDefault="000D7ED2" w:rsidP="00F6314E">
      <w:pPr>
        <w:spacing w:line="240" w:lineRule="auto"/>
      </w:pPr>
      <w:r>
        <w:separator/>
      </w:r>
    </w:p>
  </w:endnote>
  <w:endnote w:type="continuationSeparator" w:id="0">
    <w:p w14:paraId="61B1D6D5" w14:textId="77777777" w:rsidR="000D7ED2" w:rsidRDefault="000D7ED2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CCD9E" w14:textId="77777777" w:rsidR="000D7ED2" w:rsidRDefault="000D7ED2" w:rsidP="00F6314E">
      <w:pPr>
        <w:spacing w:line="240" w:lineRule="auto"/>
      </w:pPr>
      <w:r>
        <w:separator/>
      </w:r>
    </w:p>
  </w:footnote>
  <w:footnote w:type="continuationSeparator" w:id="0">
    <w:p w14:paraId="038B82C5" w14:textId="77777777" w:rsidR="000D7ED2" w:rsidRDefault="000D7ED2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0D7ED2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F0CC272-36A7-984F-8C40-AA5CE1C47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17</Pages>
  <Words>5359</Words>
  <Characters>30550</Characters>
  <Application>Microsoft Office Word</Application>
  <DocSecurity>0</DocSecurity>
  <Lines>254</Lines>
  <Paragraphs>71</Paragraphs>
  <ScaleCrop>false</ScaleCrop>
  <Company/>
  <LinksUpToDate>false</LinksUpToDate>
  <CharactersWithSpaces>35838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140</cp:revision>
  <dcterms:created xsi:type="dcterms:W3CDTF">2026-05-24T04:07:00Z</dcterms:created>
  <dcterms:modified xsi:type="dcterms:W3CDTF">2026-05-27T01:10:00Z</dcterms:modified>
</cp:coreProperties>
</file>