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4B102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7ABB7B33" w14:textId="2B058DBF" w:rsidR="00B115B5" w:rsidRDefault="00B115B5" w:rsidP="00B115B5"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</m:t>
        </m:r>
        <m:r>
          <w:rPr>
            <w:rFonts w:ascii="Cambria Math" w:hAnsi="Cambria Math"/>
          </w:rPr>
          <m:t>ε</m:t>
        </m:r>
      </m:oMath>
    </w:p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B4769B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</w:t>
      </w:r>
      <w:proofErr w:type="gramStart"/>
      <w:r w:rsidR="00A22A6D">
        <w:rPr>
          <w:rFonts w:eastAsiaTheme="minorEastAsia"/>
        </w:rPr>
        <w:t>ML</w:t>
      </w:r>
      <w:proofErr w:type="gramEnd"/>
      <w:r w:rsidR="00A22A6D">
        <w:rPr>
          <w:rFonts w:eastAsiaTheme="minorEastAsia"/>
        </w:rPr>
        <w:t xml:space="preserve">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</w:t>
      </w:r>
      <w:proofErr w:type="gramStart"/>
      <w:r>
        <w:rPr>
          <w:rFonts w:eastAsiaTheme="minorEastAsia"/>
        </w:rPr>
        <w:t>ML</w:t>
      </w:r>
      <w:proofErr w:type="gramEnd"/>
      <w:r>
        <w:rPr>
          <w:rFonts w:eastAsiaTheme="minorEastAsia"/>
        </w:rPr>
        <w:t xml:space="preserve">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77777777" w:rsidR="006C5944" w:rsidRDefault="006C5944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lastRenderedPageBreak/>
        <w:t>References</w:t>
      </w:r>
    </w:p>
    <w:p w14:paraId="24538EE0" w14:textId="618FFB24" w:rsidR="003D03DB" w:rsidRDefault="003D03DB">
      <w:r>
        <w:t xml:space="preserve">[1] </w:t>
      </w:r>
      <w:hyperlink r:id="rId8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9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0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1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5D208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</m:t>
        </m:r>
        <m:r>
          <w:rPr>
            <w:rFonts w:ascii="Cambria Math" w:eastAsiaTheme="minorEastAsia" w:hAnsi="Cambria Math"/>
          </w:rPr>
          <m:t>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</m:t>
        </m:r>
        <m:r>
          <w:rPr>
            <w:rFonts w:ascii="Cambria Math" w:eastAsiaTheme="minorEastAsia" w:hAnsi="Cambria Math"/>
          </w:rPr>
          <m:t>∈</m:t>
        </m:r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</m:t>
        </m:r>
        <m:r>
          <w:rPr>
            <w:rFonts w:ascii="Cambria Math" w:hAnsi="Cambria Math"/>
          </w:rPr>
          <m:t>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</m:t>
            </m:r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</m:t>
        </m:r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025F7434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ε</m:t>
        </m:r>
      </m:oMath>
      <w:r>
        <w:t xml:space="preserve">  </w:t>
      </w:r>
    </w:p>
    <w:p w14:paraId="4B67AFF6" w14:textId="44B0F5C5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a </w:t>
      </w:r>
    </w:p>
    <w:p w14:paraId="6B2DDB2E" w14:textId="77777777" w:rsidR="0089764A" w:rsidRDefault="0089764A"/>
    <w:p w14:paraId="214185A1" w14:textId="693FD234" w:rsidR="0089764A" w:rsidRPr="0089764A" w:rsidRDefault="0089764A">
      <w:pPr>
        <w:rPr>
          <w:b/>
          <w:bCs/>
          <w:i/>
          <w:iCs/>
          <w:u w:val="single"/>
        </w:rPr>
      </w:pPr>
      <w:r w:rsidRPr="0089764A">
        <w:rPr>
          <w:b/>
          <w:bCs/>
          <w:i/>
          <w:iCs/>
          <w:u w:val="single"/>
        </w:rPr>
        <w:t>Summary</w:t>
      </w:r>
    </w:p>
    <w:p w14:paraId="797AC19E" w14:textId="5984CED2" w:rsidR="0089764A" w:rsidRDefault="0089764A">
      <w:pPr>
        <w:rPr>
          <w:rFonts w:eastAsiaTheme="minorEastAsia"/>
        </w:rPr>
      </w:pPr>
      <w:r>
        <w:t xml:space="preserve">Thus,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is the free commutative ring generated by adjoining a form symbol </w:t>
      </w:r>
      <w:r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77777777" w:rsidR="0089764A" w:rsidRDefault="0089764A"/>
    <w:sectPr w:rsidR="008976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72660" w14:textId="77777777" w:rsidR="000E657B" w:rsidRDefault="000E657B" w:rsidP="00DC3404">
      <w:pPr>
        <w:spacing w:line="240" w:lineRule="auto"/>
      </w:pPr>
      <w:r>
        <w:separator/>
      </w:r>
    </w:p>
  </w:endnote>
  <w:endnote w:type="continuationSeparator" w:id="0">
    <w:p w14:paraId="631A9CCA" w14:textId="77777777" w:rsidR="000E657B" w:rsidRDefault="000E657B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7559B" w14:textId="77777777" w:rsidR="000E657B" w:rsidRDefault="000E657B" w:rsidP="00DC3404">
      <w:pPr>
        <w:spacing w:line="240" w:lineRule="auto"/>
      </w:pPr>
      <w:r>
        <w:separator/>
      </w:r>
    </w:p>
  </w:footnote>
  <w:footnote w:type="continuationSeparator" w:id="0">
    <w:p w14:paraId="52FF9218" w14:textId="77777777" w:rsidR="000E657B" w:rsidRDefault="000E657B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729FB"/>
    <w:rsid w:val="000C5EDD"/>
    <w:rsid w:val="000E657B"/>
    <w:rsid w:val="001924E4"/>
    <w:rsid w:val="0028631B"/>
    <w:rsid w:val="003462F1"/>
    <w:rsid w:val="003D03DB"/>
    <w:rsid w:val="00485B72"/>
    <w:rsid w:val="00496A89"/>
    <w:rsid w:val="004B1020"/>
    <w:rsid w:val="004B509B"/>
    <w:rsid w:val="004B63C8"/>
    <w:rsid w:val="0050694A"/>
    <w:rsid w:val="00534E58"/>
    <w:rsid w:val="0053777D"/>
    <w:rsid w:val="005942C3"/>
    <w:rsid w:val="005D2080"/>
    <w:rsid w:val="005F1C40"/>
    <w:rsid w:val="00623F30"/>
    <w:rsid w:val="006518B9"/>
    <w:rsid w:val="006C5944"/>
    <w:rsid w:val="0076273D"/>
    <w:rsid w:val="00845582"/>
    <w:rsid w:val="00857664"/>
    <w:rsid w:val="0089764A"/>
    <w:rsid w:val="008A2773"/>
    <w:rsid w:val="008A6E0E"/>
    <w:rsid w:val="0090565C"/>
    <w:rsid w:val="009250B5"/>
    <w:rsid w:val="009E4EFF"/>
    <w:rsid w:val="00A22A6D"/>
    <w:rsid w:val="00AA38B4"/>
    <w:rsid w:val="00AD2000"/>
    <w:rsid w:val="00B115B5"/>
    <w:rsid w:val="00B4769B"/>
    <w:rsid w:val="00CF2A37"/>
    <w:rsid w:val="00DC3404"/>
    <w:rsid w:val="00E66B37"/>
    <w:rsid w:val="00E76994"/>
    <w:rsid w:val="00EB44F5"/>
    <w:rsid w:val="00EC12D0"/>
    <w:rsid w:val="00F70D69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ytorch_deep_dive/blob/main/src/notebooks/pytorch_autograd_deep_dive.ipyn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introyt/autogradyt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orch.org/tutorials/beginner/blitz/autograd_tutoria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forward_vs_reverse_ad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A967C55-4772-924E-B3D9-2CE225EA1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</Pages>
  <Words>1522</Words>
  <Characters>8678</Characters>
  <Application>Microsoft Office Word</Application>
  <DocSecurity>0</DocSecurity>
  <Lines>72</Lines>
  <Paragraphs>20</Paragraphs>
  <ScaleCrop>false</ScaleCrop>
  <Company/>
  <LinksUpToDate>false</LinksUpToDate>
  <CharactersWithSpaces>10180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17</cp:revision>
  <dcterms:created xsi:type="dcterms:W3CDTF">2026-05-29T16:45:00Z</dcterms:created>
  <dcterms:modified xsi:type="dcterms:W3CDTF">2026-05-30T21:49:00Z</dcterms:modified>
</cp:coreProperties>
</file>