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4CC85" w14:textId="2A37EF05" w:rsidR="0053777D" w:rsidRDefault="00346E9D" w:rsidP="00346E9D">
      <w:pPr>
        <w:pStyle w:val="Title"/>
      </w:pPr>
      <w:r>
        <w:t>Note on damped symplectic Euler integrator</w:t>
      </w:r>
    </w:p>
    <w:p w14:paraId="170F3DF6" w14:textId="03A7BE24" w:rsidR="00346E9D" w:rsidRDefault="00346E9D" w:rsidP="00346E9D">
      <w:r>
        <w:t>Compiled with Claude Opus 4.6 , 4/23/2026</w:t>
      </w:r>
    </w:p>
    <w:p w14:paraId="17DA63C9" w14:textId="77777777" w:rsidR="00346E9D" w:rsidRDefault="00346E9D" w:rsidP="00346E9D"/>
    <w:p w14:paraId="2BB5CD47" w14:textId="6590F09F" w:rsidR="00346E9D" w:rsidRDefault="000E6220" w:rsidP="000E6220">
      <w:pPr>
        <w:pStyle w:val="Heading1"/>
      </w:pPr>
      <w:r>
        <w:t>Background: Hamiltonian Mechanics</w:t>
      </w:r>
    </w:p>
    <w:p w14:paraId="3AFB7947" w14:textId="77777777" w:rsidR="000E6220" w:rsidRDefault="000E6220" w:rsidP="00346E9D"/>
    <w:p w14:paraId="2F869111" w14:textId="7EBC6840" w:rsidR="000E6220" w:rsidRDefault="000835D9" w:rsidP="00346E9D">
      <w:pPr>
        <w:rPr>
          <w:rFonts w:eastAsiaTheme="minorEastAsia"/>
        </w:rPr>
      </w:pPr>
      <w:r>
        <w:t xml:space="preserve">A Hamiltonian system lives on phase space </w:t>
      </w:r>
      <m:oMath>
        <m:r>
          <m:rPr>
            <m:scr m:val="script"/>
          </m:rPr>
          <w:rPr>
            <w:rFonts w:ascii="Cambria Math" w:hAnsi="Cambria Math"/>
          </w:rPr>
          <m:t>M</m:t>
        </m:r>
      </m:oMath>
      <w:r>
        <w:rPr>
          <w:rFonts w:eastAsiaTheme="minorEastAsia"/>
        </w:rPr>
        <w:t xml:space="preserve"> with coordinates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q,p</m:t>
            </m:r>
          </m:e>
        </m:d>
      </m:oMath>
      <w:r>
        <w:rPr>
          <w:rFonts w:eastAsiaTheme="minorEastAsia"/>
        </w:rPr>
        <w:t xml:space="preserve"> – position and momentum.</w:t>
      </w:r>
    </w:p>
    <w:p w14:paraId="7C7BD907" w14:textId="77777777" w:rsidR="000835D9" w:rsidRPr="00346E9D" w:rsidRDefault="000835D9" w:rsidP="00346E9D"/>
    <w:p w14:paraId="366C57BB" w14:textId="77777777" w:rsidR="00346E9D" w:rsidRDefault="00346E9D"/>
    <w:p w14:paraId="316DDBB3" w14:textId="77777777" w:rsidR="00346E9D" w:rsidRDefault="00346E9D"/>
    <w:sectPr w:rsidR="00346E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9D"/>
    <w:rsid w:val="000835D9"/>
    <w:rsid w:val="000E6220"/>
    <w:rsid w:val="0028631B"/>
    <w:rsid w:val="00346E9D"/>
    <w:rsid w:val="0053777D"/>
    <w:rsid w:val="0076273D"/>
    <w:rsid w:val="009E4EFF"/>
    <w:rsid w:val="00AD2000"/>
    <w:rsid w:val="00F9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0A4A34"/>
  <w15:chartTrackingRefBased/>
  <w15:docId w15:val="{7A2567AF-81F7-D944-B76C-04C81A281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E9D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6E9D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E9D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E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E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E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E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E9D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E9D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E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E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E9D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E9D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E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E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E9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835D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184</Characters>
  <Application>Microsoft Office Word</Application>
  <DocSecurity>0</DocSecurity>
  <Lines>5</Lines>
  <Paragraphs>2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3</cp:revision>
  <dcterms:created xsi:type="dcterms:W3CDTF">2026-04-24T02:24:00Z</dcterms:created>
  <dcterms:modified xsi:type="dcterms:W3CDTF">2026-04-24T02:28:00Z</dcterms:modified>
</cp:coreProperties>
</file>