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5974" w14:textId="0C232955" w:rsidR="0053777D" w:rsidRDefault="00CB78E1" w:rsidP="00CB78E1">
      <w:pPr>
        <w:pStyle w:val="Title"/>
      </w:pPr>
      <w:r>
        <w:t xml:space="preserve">Does every </w:t>
      </w:r>
      <w:r>
        <w:t>2nd-Order Lagrangian System Has a Hamiltonian?</w:t>
      </w:r>
    </w:p>
    <w:p w14:paraId="5FC8F25D" w14:textId="77777777" w:rsidR="00CB78E1" w:rsidRDefault="00CB78E1" w:rsidP="00CB78E1"/>
    <w:p w14:paraId="0F05862F" w14:textId="77777777" w:rsidR="00CB78E1" w:rsidRPr="00CB78E1" w:rsidRDefault="00CB78E1" w:rsidP="00CB78E1"/>
    <w:sectPr w:rsidR="00CB78E1" w:rsidRPr="00CB7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8E1"/>
    <w:rsid w:val="0028631B"/>
    <w:rsid w:val="0053777D"/>
    <w:rsid w:val="0076273D"/>
    <w:rsid w:val="009E4EFF"/>
    <w:rsid w:val="00AD2000"/>
    <w:rsid w:val="00CB78E1"/>
    <w:rsid w:val="00F9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551036"/>
  <w15:chartTrackingRefBased/>
  <w15:docId w15:val="{A461A170-07D2-844C-9E45-ECD191760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8E1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78E1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8E1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8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8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8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8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8E1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8E1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8E1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8E1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1</cp:revision>
  <dcterms:created xsi:type="dcterms:W3CDTF">2026-04-27T04:46:00Z</dcterms:created>
  <dcterms:modified xsi:type="dcterms:W3CDTF">2026-04-27T04:49:00Z</dcterms:modified>
</cp:coreProperties>
</file>