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02CB" w14:textId="4FC9EB2E" w:rsidR="0053777D" w:rsidRDefault="004F0875" w:rsidP="004F0875">
      <w:pPr>
        <w:pStyle w:val="Title"/>
      </w:pPr>
      <w:r>
        <w:t>Regular versus Context-free Grammars</w:t>
      </w:r>
    </w:p>
    <w:p w14:paraId="70505070" w14:textId="5633E370" w:rsidR="004F0875" w:rsidRDefault="004F0875">
      <w:r>
        <w:t>Compiled by D.Gueorguiev, 4/26/2026</w:t>
      </w:r>
    </w:p>
    <w:p w14:paraId="373C2B15" w14:textId="77777777" w:rsidR="004F0875" w:rsidRDefault="004F0875"/>
    <w:p w14:paraId="2FDC06B9" w14:textId="77777777" w:rsidR="004F0875" w:rsidRDefault="004F0875"/>
    <w:sectPr w:rsidR="004F0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26C"/>
    <w:rsid w:val="0028631B"/>
    <w:rsid w:val="004F0875"/>
    <w:rsid w:val="0053777D"/>
    <w:rsid w:val="0076273D"/>
    <w:rsid w:val="009E4EFF"/>
    <w:rsid w:val="00AD2000"/>
    <w:rsid w:val="00BA026C"/>
    <w:rsid w:val="00F9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6C3273"/>
  <w15:chartTrackingRefBased/>
  <w15:docId w15:val="{33EC6123-A874-6E42-A5CB-8D243F2B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875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875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875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2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2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2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2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875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875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875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875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64</Characters>
  <Application>Microsoft Office Word</Application>
  <DocSecurity>0</DocSecurity>
  <Lines>2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</cp:revision>
  <dcterms:created xsi:type="dcterms:W3CDTF">2026-04-27T02:10:00Z</dcterms:created>
  <dcterms:modified xsi:type="dcterms:W3CDTF">2026-04-27T02:12:00Z</dcterms:modified>
</cp:coreProperties>
</file>