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Pr="00A44B24" w:rsidRDefault="00A44B24" w:rsidP="00A44B24">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t>
        </w:r>
        <w:r w:rsidRPr="00A44B24">
          <w:rPr>
            <w:rStyle w:val="Hyperlink"/>
          </w:rPr>
          <w:t>Well</w:t>
        </w:r>
        <w:r w:rsidRPr="00A44B24">
          <w:rPr>
            <w:rStyle w:val="Hyperlink"/>
          </w:rPr>
          <w:t>, companion note to [2], 2026</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40AC3"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m:t>
              </m:r>
              <m:r>
                <w:rPr>
                  <w:rFonts w:ascii="Cambria Math" w:hAnsi="Cambria Math"/>
                </w:rPr>
                <m:t xml:space="preserve"> </m:t>
              </m:r>
              <m:r>
                <w:rPr>
                  <w:rFonts w:ascii="Cambria Math" w:hAnsi="Cambria Math"/>
                </w:rPr>
                <m:t>α</m:t>
              </m:r>
              <m:r>
                <w:rPr>
                  <w:rFonts w:ascii="Cambria Math" w:hAnsi="Cambria Math"/>
                </w:rPr>
                <m:t>≈0.,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r>
              <w:rPr>
                <w:rFonts w:ascii="Cambria Math" w:hAnsi="Cambria Math"/>
              </w:rPr>
              <m:t>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lastRenderedPageBreak/>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28">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29">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80BF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w:rPr>
            <w:rFonts w:ascii="Cambria Math" w:hAnsi="Cambria Math"/>
          </w:rPr>
          <m:t>→</m:t>
        </m:r>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44E63F83"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0819FE">
        <w:rPr>
          <w:rFonts w:eastAsiaTheme="minorEastAsia"/>
        </w:rPr>
        <w:t>.</w:t>
      </w:r>
    </w:p>
    <w:p w14:paraId="5CD5A662" w14:textId="77777777" w:rsidR="000819FE" w:rsidRDefault="000819FE" w:rsidP="00F05F79">
      <w:pPr>
        <w:rPr>
          <w:rFonts w:eastAsiaTheme="minorEastAsia"/>
        </w:rPr>
      </w:pPr>
    </w:p>
    <w:p w14:paraId="5954B9C0" w14:textId="6E28290F" w:rsidR="00BC526A" w:rsidRDefault="00BC526A"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2836FA4" w14:textId="77777777" w:rsidR="000819FE" w:rsidRPr="00CE5353" w:rsidRDefault="000819FE" w:rsidP="00F05F79"/>
    <w:p w14:paraId="4D7B1C3E" w14:textId="184D6CF2" w:rsidR="00B05D11" w:rsidRDefault="00DF42C9" w:rsidP="00F05F7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w:t>
      </w:r>
      <w:r w:rsidR="00417B0A">
        <w:rPr>
          <w:rFonts w:eastAsiaTheme="minorEastAsia"/>
        </w:rPr>
        <w:t xml:space="preserve">adapters </w:t>
      </w:r>
      <w:r w:rsidR="00A44B24">
        <w:rPr>
          <w:rFonts w:eastAsiaTheme="minorEastAsia"/>
        </w:rPr>
        <w:t>do not use new geometry to incorporate the multiple channels in the well</w:t>
      </w:r>
      <w:r w:rsidR="00417B0A">
        <w:rPr>
          <w:rFonts w:eastAsiaTheme="minorEastAsia"/>
        </w:rPr>
        <w:t xml:space="preserve"> – they simply flatten the bank:</w:t>
      </w:r>
    </w:p>
    <w:p w14:paraId="7941EF3D" w14:textId="77777777" w:rsidR="00417B0A" w:rsidRDefault="00417B0A" w:rsidP="00F05F79">
      <w:pPr>
        <w:rPr>
          <w:rFonts w:eastAsiaTheme="minorEastAsia"/>
        </w:rPr>
      </w:pPr>
    </w:p>
    <w:p w14:paraId="6AC1AA0D" w14:textId="6B4FCCA8" w:rsidR="00417B0A" w:rsidRDefault="00417B0A" w:rsidP="00F05F7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496AD5">
        <w:rPr>
          <w:rFonts w:eastAsiaTheme="minorEastAsia"/>
        </w:rPr>
        <w:t xml:space="preserve"> ,  </w:t>
      </w:r>
      <m:oMath>
        <m:r>
          <w:rPr>
            <w:rFonts w:ascii="Cambria Math" w:eastAsiaTheme="minorEastAsia" w:hAnsi="Cambria Math"/>
          </w:rPr>
          <m:t>V</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F27F418" w14:textId="77777777" w:rsidR="00671A62" w:rsidRDefault="00671A62" w:rsidP="00F05F79">
      <w:pPr>
        <w:rPr>
          <w:rFonts w:eastAsiaTheme="minorEastAsia"/>
        </w:rPr>
      </w:pPr>
    </w:p>
    <w:p w14:paraId="4A7D6222" w14:textId="03997A0F" w:rsidR="00671A62" w:rsidRPr="00671A62" w:rsidRDefault="00671A62" w:rsidP="00671A62">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w:t>
      </w:r>
      <w:r w:rsidR="00F57616">
        <w:rPr>
          <w:rFonts w:eastAsiaTheme="minorEastAsia"/>
        </w:rPr>
        <w:t>in code.</w:t>
      </w:r>
    </w:p>
    <w:p w14:paraId="54FF42ED" w14:textId="77777777" w:rsidR="00050EC7" w:rsidRDefault="00050EC7" w:rsidP="00F05F79">
      <w:pPr>
        <w:rPr>
          <w:rFonts w:eastAsiaTheme="minorEastAsia"/>
        </w:rPr>
      </w:pPr>
    </w:p>
    <w:p w14:paraId="18257ED2" w14:textId="431C54E8" w:rsidR="00050EC7" w:rsidRPr="00E32679" w:rsidRDefault="00E32679" w:rsidP="00E32679">
      <w:pPr>
        <w:pStyle w:val="ListParagraph"/>
        <w:numPr>
          <w:ilvl w:val="0"/>
          <w:numId w:val="3"/>
        </w:numPr>
        <w:rPr>
          <w:rFonts w:eastAsiaTheme="minorEastAsia"/>
        </w:rPr>
      </w:pPr>
      <w:proofErr w:type="spellStart"/>
      <w:r>
        <w:rPr>
          <w:rFonts w:eastAsiaTheme="minorEastAsia"/>
        </w:rPr>
        <w:t>GaussianVThetaMultiXiAdapter</w:t>
      </w:r>
      <w:proofErr w:type="spellEnd"/>
      <w:r>
        <w:rPr>
          <w:rFonts w:eastAsiaTheme="minorEastAsia"/>
        </w:rPr>
        <w:t xml:space="preserve"> – same flatten into </w:t>
      </w:r>
      <w:proofErr w:type="spellStart"/>
      <w:r>
        <w:rPr>
          <w:rFonts w:eastAsiaTheme="minorEastAsia"/>
        </w:rPr>
        <w:t>mu_proj</w:t>
      </w:r>
      <w:proofErr w:type="spellEnd"/>
      <w:r>
        <w:rPr>
          <w:rFonts w:eastAsiaTheme="minorEastAsia"/>
        </w:rPr>
        <w:t xml:space="preserve">, </w:t>
      </w:r>
      <w:proofErr w:type="spellStart"/>
      <w:r>
        <w:rPr>
          <w:rFonts w:eastAsiaTheme="minorEastAsia"/>
        </w:rPr>
        <w:t>a_proj</w:t>
      </w:r>
      <w:proofErr w:type="spellEnd"/>
      <w:r>
        <w:rPr>
          <w:rFonts w:eastAsiaTheme="minorEastAsia"/>
        </w:rPr>
        <w:t xml:space="preserve">, and </w:t>
      </w:r>
      <w:proofErr w:type="spellStart"/>
      <w:r>
        <w:rPr>
          <w:rFonts w:eastAsiaTheme="minorEastAsia"/>
        </w:rPr>
        <w:t>w_proj</w:t>
      </w:r>
      <w:proofErr w:type="spellEnd"/>
      <w:r>
        <w:rPr>
          <w:rFonts w:eastAsiaTheme="minorEastAsia"/>
        </w:rPr>
        <w:t xml:space="preserve">. </w:t>
      </w:r>
    </w:p>
    <w:p w14:paraId="55E5D630" w14:textId="77777777" w:rsidR="00A13F60" w:rsidRDefault="00CE5353" w:rsidP="00F05F79">
      <w:r>
        <w:rPr>
          <w:noProof/>
        </w:rPr>
        <w:lastRenderedPageBreak/>
        <w:drawing>
          <wp:inline distT="0" distB="0" distL="0" distR="0" wp14:anchorId="5982B0C6" wp14:editId="780359D1">
            <wp:extent cx="5943600" cy="3535045"/>
            <wp:effectExtent l="0" t="0" r="0" b="0"/>
            <wp:docPr id="9264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1712" name="Picture 926421712"/>
                    <pic:cNvPicPr/>
                  </pic:nvPicPr>
                  <pic:blipFill>
                    <a:blip r:embed="rId30">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r>
        <w:rPr>
          <w:noProof/>
        </w:rPr>
        <w:drawing>
          <wp:inline distT="0" distB="0" distL="0" distR="0" wp14:anchorId="1EC43B57" wp14:editId="33998C88">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1259B2C5" w14:textId="77777777" w:rsidR="00050EC7" w:rsidRDefault="00050EC7"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1743FBC">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3">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4">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lastRenderedPageBreak/>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lastRenderedPageBreak/>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lastRenderedPageBreak/>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lastRenderedPageBreak/>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06C7A" w14:textId="77777777" w:rsidR="00C34D3D" w:rsidRDefault="00C34D3D" w:rsidP="00F6314E">
      <w:pPr>
        <w:spacing w:line="240" w:lineRule="auto"/>
      </w:pPr>
      <w:r>
        <w:separator/>
      </w:r>
    </w:p>
  </w:endnote>
  <w:endnote w:type="continuationSeparator" w:id="0">
    <w:p w14:paraId="2D6998E4" w14:textId="77777777" w:rsidR="00C34D3D" w:rsidRDefault="00C34D3D"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171B2" w14:textId="77777777" w:rsidR="00C34D3D" w:rsidRDefault="00C34D3D" w:rsidP="00F6314E">
      <w:pPr>
        <w:spacing w:line="240" w:lineRule="auto"/>
      </w:pPr>
      <w:r>
        <w:separator/>
      </w:r>
    </w:p>
  </w:footnote>
  <w:footnote w:type="continuationSeparator" w:id="0">
    <w:p w14:paraId="2CFF4A3B" w14:textId="77777777" w:rsidR="00C34D3D" w:rsidRDefault="00C34D3D"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21929"/>
    <w:rsid w:val="00040AC3"/>
    <w:rsid w:val="00042AD1"/>
    <w:rsid w:val="00050EC7"/>
    <w:rsid w:val="00051547"/>
    <w:rsid w:val="00062DDA"/>
    <w:rsid w:val="0007001C"/>
    <w:rsid w:val="000756C7"/>
    <w:rsid w:val="0008005F"/>
    <w:rsid w:val="00080BF0"/>
    <w:rsid w:val="000819FE"/>
    <w:rsid w:val="00093B95"/>
    <w:rsid w:val="000A102D"/>
    <w:rsid w:val="000B5949"/>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93E45"/>
    <w:rsid w:val="00197CF8"/>
    <w:rsid w:val="001B4749"/>
    <w:rsid w:val="001D1496"/>
    <w:rsid w:val="001E1BD7"/>
    <w:rsid w:val="001F52AD"/>
    <w:rsid w:val="001F5C45"/>
    <w:rsid w:val="00200D1F"/>
    <w:rsid w:val="002125E3"/>
    <w:rsid w:val="0021488B"/>
    <w:rsid w:val="002160D9"/>
    <w:rsid w:val="00222AA8"/>
    <w:rsid w:val="00227FF3"/>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53028"/>
    <w:rsid w:val="00374DA7"/>
    <w:rsid w:val="00377EE3"/>
    <w:rsid w:val="003834FC"/>
    <w:rsid w:val="003A19CD"/>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F0EEE"/>
    <w:rsid w:val="004F57B0"/>
    <w:rsid w:val="005026FB"/>
    <w:rsid w:val="0051330D"/>
    <w:rsid w:val="005258AE"/>
    <w:rsid w:val="0053777D"/>
    <w:rsid w:val="00556D9F"/>
    <w:rsid w:val="005761AF"/>
    <w:rsid w:val="00581BEE"/>
    <w:rsid w:val="00586296"/>
    <w:rsid w:val="00592AA9"/>
    <w:rsid w:val="00593CE8"/>
    <w:rsid w:val="00596E77"/>
    <w:rsid w:val="005C1A95"/>
    <w:rsid w:val="005D56A9"/>
    <w:rsid w:val="0060180C"/>
    <w:rsid w:val="00602B5E"/>
    <w:rsid w:val="00621C01"/>
    <w:rsid w:val="006275EE"/>
    <w:rsid w:val="00641F9A"/>
    <w:rsid w:val="006471E4"/>
    <w:rsid w:val="00671A62"/>
    <w:rsid w:val="0067726C"/>
    <w:rsid w:val="00680C45"/>
    <w:rsid w:val="006A3DAD"/>
    <w:rsid w:val="006A765A"/>
    <w:rsid w:val="006B3D2A"/>
    <w:rsid w:val="006D18CC"/>
    <w:rsid w:val="006E1EB9"/>
    <w:rsid w:val="006E7313"/>
    <w:rsid w:val="00704225"/>
    <w:rsid w:val="0073140E"/>
    <w:rsid w:val="0076273D"/>
    <w:rsid w:val="00767CFD"/>
    <w:rsid w:val="007736CB"/>
    <w:rsid w:val="007738DE"/>
    <w:rsid w:val="00782179"/>
    <w:rsid w:val="007905A7"/>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600F3"/>
    <w:rsid w:val="00972DD6"/>
    <w:rsid w:val="0098792B"/>
    <w:rsid w:val="00992876"/>
    <w:rsid w:val="009A5EAE"/>
    <w:rsid w:val="009A73E7"/>
    <w:rsid w:val="009C0A39"/>
    <w:rsid w:val="009C53B3"/>
    <w:rsid w:val="009E4EFF"/>
    <w:rsid w:val="009F0FB0"/>
    <w:rsid w:val="00A02EC6"/>
    <w:rsid w:val="00A0424A"/>
    <w:rsid w:val="00A114A7"/>
    <w:rsid w:val="00A1346A"/>
    <w:rsid w:val="00A13F60"/>
    <w:rsid w:val="00A157F0"/>
    <w:rsid w:val="00A24423"/>
    <w:rsid w:val="00A44B24"/>
    <w:rsid w:val="00A47478"/>
    <w:rsid w:val="00A52A01"/>
    <w:rsid w:val="00A55310"/>
    <w:rsid w:val="00A648E8"/>
    <w:rsid w:val="00A6689E"/>
    <w:rsid w:val="00AB7A1A"/>
    <w:rsid w:val="00AD2000"/>
    <w:rsid w:val="00AE729F"/>
    <w:rsid w:val="00AE7612"/>
    <w:rsid w:val="00AF1AA6"/>
    <w:rsid w:val="00AF359C"/>
    <w:rsid w:val="00B05D11"/>
    <w:rsid w:val="00B2093D"/>
    <w:rsid w:val="00B2417F"/>
    <w:rsid w:val="00B34487"/>
    <w:rsid w:val="00B41175"/>
    <w:rsid w:val="00B51422"/>
    <w:rsid w:val="00B53C50"/>
    <w:rsid w:val="00B61A98"/>
    <w:rsid w:val="00B73D61"/>
    <w:rsid w:val="00B7672E"/>
    <w:rsid w:val="00B90FD5"/>
    <w:rsid w:val="00B953E8"/>
    <w:rsid w:val="00BC297B"/>
    <w:rsid w:val="00BC526A"/>
    <w:rsid w:val="00BD2283"/>
    <w:rsid w:val="00BD3056"/>
    <w:rsid w:val="00BE6E45"/>
    <w:rsid w:val="00C052A6"/>
    <w:rsid w:val="00C203FC"/>
    <w:rsid w:val="00C34166"/>
    <w:rsid w:val="00C34D3D"/>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53C5"/>
    <w:rsid w:val="00DB0ED1"/>
    <w:rsid w:val="00DB27A8"/>
    <w:rsid w:val="00DF42C9"/>
    <w:rsid w:val="00DF69D6"/>
    <w:rsid w:val="00E035C3"/>
    <w:rsid w:val="00E036F8"/>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BB4"/>
    <w:rsid w:val="00F05F79"/>
    <w:rsid w:val="00F202A0"/>
    <w:rsid w:val="00F21A23"/>
    <w:rsid w:val="00F54E4E"/>
    <w:rsid w:val="00F57616"/>
    <w:rsid w:val="00F6151F"/>
    <w:rsid w:val="00F6252C"/>
    <w:rsid w:val="00F6314E"/>
    <w:rsid w:val="00F81F87"/>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image" Target="media/image2.png"/><Relationship Id="rId36" Type="http://schemas.openxmlformats.org/officeDocument/2006/relationships/image" Target="media/image10.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43</Pages>
  <Words>14951</Words>
  <Characters>85221</Characters>
  <Application>Microsoft Office Word</Application>
  <DocSecurity>0</DocSecurity>
  <Lines>710</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45</cp:revision>
  <cp:lastPrinted>2026-08-29T18:20:00Z</cp:lastPrinted>
  <dcterms:created xsi:type="dcterms:W3CDTF">2026-08-29T18:20:00Z</dcterms:created>
  <dcterms:modified xsi:type="dcterms:W3CDTF">2026-09-02T19:31:00Z</dcterms:modified>
</cp:coreProperties>
</file>