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12360424"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D49A5E1" w14:textId="77777777" w:rsidR="00EA4EF9" w:rsidRDefault="00EA4EF9" w:rsidP="00EA4EF9">
      <w:pPr>
        <w:rPr>
          <w:rFonts w:eastAsiaTheme="minorEastAsia"/>
        </w:rPr>
      </w:pPr>
    </w:p>
    <w:p w14:paraId="4D6D898C" w14:textId="77777777" w:rsidR="00EA4EF9" w:rsidRDefault="00EA4EF9"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E428D68" w14:textId="77777777" w:rsidR="00EA4EF9" w:rsidRDefault="00EA4EF9" w:rsidP="00EA4EF9">
      <w:pPr>
        <w:rPr>
          <w:rFonts w:eastAsiaTheme="minorEastAsia"/>
        </w:rPr>
      </w:pPr>
    </w:p>
    <w:p w14:paraId="5A37CEE8"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A098B80" w14:textId="77777777" w:rsidR="00EA4EF9" w:rsidRDefault="00EA4EF9" w:rsidP="00EA4EF9">
      <w:pPr>
        <w:rPr>
          <w:rFonts w:eastAsiaTheme="minorEastAsia"/>
        </w:rPr>
      </w:pPr>
    </w:p>
    <w:p w14:paraId="4B397295"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75EDAA19" w14:textId="77777777" w:rsidR="00EA4EF9" w:rsidRPr="00676DE2" w:rsidRDefault="00EA4EF9" w:rsidP="00EA4EF9">
      <w:pPr>
        <w:pStyle w:val="ListParagraph"/>
        <w:rPr>
          <w:rFonts w:eastAsiaTheme="minorEastAsia"/>
        </w:rPr>
      </w:pPr>
    </w:p>
    <w:p w14:paraId="39A37778" w14:textId="77777777" w:rsidR="00EA4EF9" w:rsidRDefault="00EA4EF9" w:rsidP="00EA4EF9">
      <w:pPr>
        <w:rPr>
          <w:rFonts w:eastAsiaTheme="minorEastAsia"/>
        </w:rPr>
      </w:pPr>
    </w:p>
    <w:p w14:paraId="4F2B1022" w14:textId="1CDB73E8" w:rsidR="00EA4EF9" w:rsidRDefault="00EA4EF9" w:rsidP="00EA4EF9">
      <w:pPr>
        <w:rPr>
          <w:rFonts w:eastAsiaTheme="minorEastAsia"/>
        </w:rPr>
      </w:pPr>
      <w:r>
        <w:rPr>
          <w:rFonts w:eastAsiaTheme="minorEastAsia"/>
        </w:rPr>
        <w:lastRenderedPageBreak/>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w:t>
      </w:r>
      <w:r>
        <w:rPr>
          <w:rFonts w:eastAsiaTheme="minorEastAsia"/>
        </w:rPr>
        <w:t xml:space="preserve">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0414B53D" w14:textId="77777777" w:rsidR="00C95830" w:rsidRDefault="00C95830" w:rsidP="00EA4EF9">
      <w:pPr>
        <w:rPr>
          <w:rFonts w:eastAsiaTheme="minorEastAsia"/>
        </w:rPr>
      </w:pPr>
    </w:p>
    <w:p w14:paraId="40B890FA" w14:textId="15C7F588" w:rsidR="00C95830" w:rsidRDefault="0019198D"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2CAA65FA" w14:textId="77777777" w:rsidR="00853199" w:rsidRDefault="00853199" w:rsidP="00EA4EF9">
      <w:pPr>
        <w:rPr>
          <w:rFonts w:eastAsiaTheme="minorEastAsia"/>
        </w:rPr>
      </w:pPr>
    </w:p>
    <w:p w14:paraId="28D099CF" w14:textId="10484394"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615A26D" w14:textId="77777777" w:rsidR="00853199" w:rsidRDefault="00853199" w:rsidP="00EA4EF9">
      <w:pPr>
        <w:rPr>
          <w:rFonts w:eastAsiaTheme="minorEastAsia"/>
        </w:rPr>
      </w:pPr>
    </w:p>
    <w:p w14:paraId="133D0DEB" w14:textId="3C0643B4" w:rsidR="00853199" w:rsidRDefault="00A67C85"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w:t>
      </w:r>
      <w:r w:rsidR="00673308">
        <w:rPr>
          <w:rFonts w:eastAsiaTheme="minorEastAsia"/>
        </w:rPr>
        <w:t>(mcgvt.</w:t>
      </w:r>
      <w:r w:rsidR="00673308">
        <w:rPr>
          <w:rFonts w:eastAsiaTheme="minorEastAsia"/>
        </w:rPr>
        <w:t>2</w:t>
      </w:r>
      <w:r w:rsidR="00673308">
        <w:rPr>
          <w:rFonts w:eastAsiaTheme="minorEastAsia"/>
        </w:rPr>
        <w:t>)</w:t>
      </w:r>
    </w:p>
    <w:p w14:paraId="4216C483" w14:textId="77777777" w:rsidR="00EA4EF9" w:rsidRPr="00676DE2" w:rsidRDefault="00EA4EF9" w:rsidP="00EA4EF9">
      <w:pPr>
        <w:rPr>
          <w:rFonts w:eastAsiaTheme="minorEastAsia"/>
        </w:rPr>
      </w:pPr>
    </w:p>
    <w:p w14:paraId="4AF0C803" w14:textId="130CA7B3"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7265A91C" w14:textId="77777777" w:rsidR="00F5355D" w:rsidRDefault="00F5355D" w:rsidP="00F05F79">
      <w:pPr>
        <w:rPr>
          <w:rFonts w:eastAsiaTheme="minorEastAsia"/>
        </w:rPr>
      </w:pPr>
    </w:p>
    <w:p w14:paraId="727185A9" w14:textId="4D48E356"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4E2905" w14:textId="77777777" w:rsidR="00EA4EF9" w:rsidRDefault="00EA4EF9"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688FC10A" w:rsidR="007F73FC" w:rsidRDefault="00961A85" w:rsidP="00F05F79">
      <w:pPr>
        <w:rPr>
          <w:rFonts w:eastAsiaTheme="minorEastAsia"/>
        </w:rPr>
      </w:pPr>
      <w:r>
        <w:rPr>
          <w:rFonts w:eastAsiaTheme="minorEastAsia"/>
        </w:rPr>
        <w:t>More recently we have studied G</w:t>
      </w:r>
      <w:r w:rsidR="00F823CE">
        <w:rPr>
          <w:rFonts w:eastAsiaTheme="minorEastAsia"/>
        </w:rPr>
        <w:t xml:space="preserve">MMs such as </w:t>
      </w:r>
      <w:r w:rsidR="00F823CE" w:rsidRPr="00F823CE">
        <w:rPr>
          <w:rFonts w:ascii="Consolas" w:eastAsiaTheme="minorEastAsia" w:hAnsi="Consolas" w:cs="Consolas"/>
          <w:sz w:val="17"/>
          <w:szCs w:val="17"/>
        </w:rPr>
        <w:t>MixtureGaussianVTheta</w:t>
      </w:r>
      <w:r w:rsidR="00F823CE">
        <w:rPr>
          <w:rFonts w:eastAsiaTheme="minorEastAsia"/>
        </w:rPr>
        <w:t xml:space="preserve"> and </w:t>
      </w:r>
      <w:r w:rsidR="00F823CE" w:rsidRPr="00F823CE">
        <w:rPr>
          <w:rFonts w:ascii="Consolas" w:eastAsiaTheme="minorEastAsia" w:hAnsi="Consolas" w:cs="Consolas"/>
          <w:sz w:val="17"/>
          <w:szCs w:val="17"/>
        </w:rPr>
        <w:t>AnisotropicMixtureGaussianVTheta</w:t>
      </w:r>
      <w:r w:rsidR="00F823CE">
        <w:rPr>
          <w:rFonts w:eastAsiaTheme="minorEastAsia"/>
        </w:rPr>
        <w:t>.</w:t>
      </w:r>
    </w:p>
    <w:p w14:paraId="3EF186DB" w14:textId="093D5A7C" w:rsidR="00961A85" w:rsidRDefault="00EC5802" w:rsidP="00F05F79">
      <w:pPr>
        <w:rPr>
          <w:rFonts w:eastAsiaTheme="minorEastAsia"/>
        </w:rPr>
      </w:pPr>
      <w:r>
        <w:rPr>
          <w:rFonts w:eastAsiaTheme="minorEastAsia"/>
        </w:rPr>
        <w:t>So,</w:t>
      </w:r>
      <w:r w:rsidR="006A0393">
        <w:rPr>
          <w:rFonts w:eastAsiaTheme="minorEastAsia"/>
        </w:rPr>
        <w:t xml:space="preserve"> the inputs, parameters and outputs of those mixture models are:</w:t>
      </w:r>
    </w:p>
    <w:p w14:paraId="4B1B1B41" w14:textId="77777777" w:rsidR="006A0393" w:rsidRDefault="006A0393" w:rsidP="00F05F79">
      <w:pPr>
        <w:rPr>
          <w:rFonts w:eastAsiaTheme="minorEastAsia"/>
        </w:rPr>
      </w:pPr>
    </w:p>
    <w:p w14:paraId="4EF95F43" w14:textId="5919B744" w:rsidR="00EC5802" w:rsidRPr="00D80E5E" w:rsidRDefault="00EC5802" w:rsidP="00D80E5E">
      <w:pPr>
        <w:pStyle w:val="ListParagraph"/>
        <w:numPr>
          <w:ilvl w:val="0"/>
          <w:numId w:val="3"/>
        </w:numPr>
        <w:rPr>
          <w:rFonts w:eastAsiaTheme="minorEastAsia"/>
        </w:rPr>
      </w:pPr>
      <w:r w:rsidRPr="00D80E5E">
        <w:rPr>
          <w:rFonts w:eastAsiaTheme="minorEastAsia"/>
        </w:rPr>
        <w:t xml:space="preserve">inputs </w:t>
      </w:r>
      <w:r w:rsidR="00230727" w:rsidRPr="00D80E5E">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00230727"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72B5FAC5" w14:textId="7DF487C7" w:rsidR="00230727" w:rsidRDefault="00D80E5E" w:rsidP="00D80E5E">
      <w:pPr>
        <w:pStyle w:val="ListParagraph"/>
        <w:numPr>
          <w:ilvl w:val="0"/>
          <w:numId w:val="3"/>
        </w:numPr>
        <w:rPr>
          <w:rFonts w:eastAsiaTheme="minorEastAsia"/>
        </w:rPr>
      </w:pPr>
      <w:r>
        <w:rPr>
          <w:rFonts w:eastAsiaTheme="minorEastAsia"/>
        </w:rPr>
        <w:t xml:space="preserve">parameters : </w:t>
      </w:r>
      <w:r w:rsidR="00913EA9">
        <w:rPr>
          <w:rFonts w:eastAsiaTheme="minorEastAsia"/>
        </w:rPr>
        <w:t xml:space="preserve">the bank’s </w:t>
      </w:r>
      <w:r w:rsidR="00913EA9" w:rsidRPr="00913EA9">
        <w:rPr>
          <w:rFonts w:ascii="Consolas" w:eastAsiaTheme="minorEastAsia" w:hAnsi="Consolas" w:cs="Consolas"/>
          <w:sz w:val="17"/>
          <w:szCs w:val="17"/>
        </w:rPr>
        <w:t>mu_proj</w:t>
      </w:r>
      <w:r w:rsidR="00913EA9">
        <w:rPr>
          <w:rFonts w:eastAsiaTheme="minorEastAsia"/>
        </w:rPr>
        <w:t xml:space="preserve">, </w:t>
      </w:r>
      <w:r w:rsidR="00913EA9" w:rsidRPr="00913EA9">
        <w:rPr>
          <w:rFonts w:ascii="Consolas" w:eastAsiaTheme="minorEastAsia" w:hAnsi="Consolas" w:cs="Consolas"/>
          <w:sz w:val="17"/>
          <w:szCs w:val="17"/>
        </w:rPr>
        <w:t>a_proj</w:t>
      </w:r>
      <w:r w:rsidR="00913EA9">
        <w:rPr>
          <w:rFonts w:eastAsiaTheme="minorEastAsia"/>
        </w:rPr>
        <w:t xml:space="preserve">, </w:t>
      </w:r>
      <w:r w:rsidR="00913EA9" w:rsidRPr="00913EA9">
        <w:rPr>
          <w:rFonts w:ascii="Consolas" w:eastAsiaTheme="minorEastAsia" w:hAnsi="Consolas" w:cs="Consolas"/>
          <w:sz w:val="17"/>
          <w:szCs w:val="17"/>
        </w:rPr>
        <w:t>w_proj</w:t>
      </w:r>
      <w:r w:rsidR="00913EA9">
        <w:rPr>
          <w:rFonts w:eastAsiaTheme="minorEastAsia"/>
        </w:rPr>
        <w:t xml:space="preserve">, (and </w:t>
      </w:r>
      <w:r w:rsidR="00913EA9" w:rsidRPr="00913EA9">
        <w:rPr>
          <w:rFonts w:ascii="Consolas" w:eastAsiaTheme="minorEastAsia" w:hAnsi="Consolas" w:cs="Consolas"/>
          <w:sz w:val="17"/>
          <w:szCs w:val="17"/>
        </w:rPr>
        <w:t>B_proj</w:t>
      </w:r>
      <w:r w:rsidR="00913EA9">
        <w:rPr>
          <w:rFonts w:eastAsiaTheme="minorEastAsia"/>
        </w:rPr>
        <w:t xml:space="preserve"> if anisotropic)</w:t>
      </w:r>
    </w:p>
    <w:p w14:paraId="0E97B3F5" w14:textId="3F7E3840" w:rsidR="00913EA9" w:rsidRDefault="00913EA9" w:rsidP="00D80E5E">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sidR="00B47CA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10A9961A"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0EA16D51" w14:textId="5C0E8642"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2238403E" w14:textId="77777777" w:rsidR="0007364C" w:rsidRPr="0019323A" w:rsidRDefault="0007364C" w:rsidP="0019323A">
      <w:pPr>
        <w:rPr>
          <w:rFonts w:eastAsiaTheme="minorEastAsia"/>
        </w:rPr>
      </w:pPr>
    </w:p>
    <w:p w14:paraId="6B75F303" w14:textId="480B4095" w:rsidR="006A0393" w:rsidRPr="00737C59" w:rsidRDefault="00B63EA1" w:rsidP="00F05F79">
      <w:pPr>
        <w:rPr>
          <w:rFonts w:eastAsiaTheme="minorEastAsia"/>
          <w:u w:val="single"/>
        </w:rPr>
      </w:pPr>
      <w:r w:rsidRPr="00737C59">
        <w:rPr>
          <w:rFonts w:eastAsiaTheme="minorEastAsia"/>
          <w:u w:val="single"/>
        </w:rPr>
        <w:lastRenderedPageBreak/>
        <w:t xml:space="preserve">One Bank (Concat / Joint) </w:t>
      </w:r>
    </w:p>
    <w:p w14:paraId="4E0A5CC9" w14:textId="5200637B" w:rsidR="00B63EA1" w:rsidRDefault="00737C59" w:rsidP="00F05F79">
      <w:pPr>
        <w:rPr>
          <w:rFonts w:eastAsiaTheme="minorEastAsia"/>
        </w:rPr>
      </w:pPr>
      <w:r>
        <w:rPr>
          <w:rFonts w:eastAsiaTheme="minorEastAsia"/>
        </w:rPr>
        <w:t xml:space="preserve">Implemented via </w:t>
      </w:r>
      <w:r w:rsidRPr="00744274">
        <w:rPr>
          <w:rFonts w:eastAsiaTheme="minorEastAsia"/>
        </w:rPr>
        <w:t xml:space="preserve">Concat </w:t>
      </w:r>
      <w:r w:rsidR="00744274" w:rsidRPr="00744274">
        <w:rPr>
          <w:rFonts w:eastAsiaTheme="minorEastAsia"/>
        </w:rPr>
        <w:t>A</w:t>
      </w:r>
      <w:r w:rsidRPr="00744274">
        <w:rPr>
          <w:rFonts w:eastAsiaTheme="minorEastAsia"/>
        </w:rPr>
        <w:t>dapter</w:t>
      </w:r>
      <w:r w:rsidR="00744274" w:rsidRPr="00744274">
        <w:rPr>
          <w:rFonts w:eastAsiaTheme="minorEastAsia"/>
        </w:rPr>
        <w:t>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27AE1CA9" w14:textId="15E36410" w:rsidR="00B63EA1" w:rsidRDefault="00EA4EF9" w:rsidP="00F05F79">
      <w:pPr>
        <w:rPr>
          <w:rFonts w:eastAsiaTheme="minorEastAsia"/>
        </w:rPr>
      </w:pPr>
      <w:r>
        <w:rPr>
          <w:rFonts w:eastAsiaTheme="minorEastAsia"/>
        </w:rPr>
        <w:t>Flatten</w:t>
      </w:r>
      <w:r w:rsidR="00913DC1">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C329E8">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m:t>
            </m:r>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9B33D8">
        <w:rPr>
          <w:rFonts w:eastAsiaTheme="minorEastAsia"/>
        </w:rPr>
        <w:t xml:space="preserve">. No V_theta.banks or not used in the usual way. </w:t>
      </w:r>
    </w:p>
    <w:p w14:paraId="7AEA3F70" w14:textId="2E79AD32" w:rsidR="00864B09" w:rsidRDefault="00864B09" w:rsidP="00F05F79">
      <w:pPr>
        <w:rPr>
          <w:rFonts w:eastAsiaTheme="minorEastAsia"/>
        </w:rPr>
      </w:pPr>
      <w:r>
        <w:rPr>
          <w:rFonts w:eastAsiaTheme="minorEastAsia"/>
        </w:rPr>
        <w:t>Concat adapters are :</w:t>
      </w:r>
    </w:p>
    <w:p w14:paraId="54F6B1F3" w14:textId="2008530A" w:rsidR="00864B09" w:rsidRDefault="0079124C"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w:t>
      </w:r>
      <w:r w:rsidR="00744274">
        <w:rPr>
          <w:rFonts w:eastAsiaTheme="minorEastAsia"/>
        </w:rPr>
        <w:t xml:space="preserve"> SQ3 </w:t>
      </w:r>
      <w:r w:rsidR="00744274" w:rsidRPr="00744274">
        <w:rPr>
          <w:rFonts w:ascii="Consolas" w:eastAsiaTheme="minorEastAsia" w:hAnsi="Consolas" w:cs="Consolas"/>
          <w:sz w:val="17"/>
          <w:szCs w:val="17"/>
        </w:rPr>
        <w:t>MixtureQuadraticVTheta</w:t>
      </w:r>
      <w:r w:rsidR="00744274">
        <w:rPr>
          <w:rFonts w:eastAsiaTheme="minorEastAsia"/>
        </w:rPr>
        <w:t xml:space="preserve">. Used on </w:t>
      </w:r>
      <w:r w:rsidR="00744274" w:rsidRPr="00744274">
        <w:rPr>
          <w:rFonts w:eastAsiaTheme="minorEastAsia"/>
        </w:rPr>
        <w:t>Multi-</w:t>
      </w:r>
      <w:r w:rsidR="00744274" w:rsidRPr="00744274">
        <w:rPr>
          <w:rFonts w:ascii="Cambria Math" w:eastAsiaTheme="minorEastAsia" w:hAnsi="Cambria Math"/>
          <w:i/>
        </w:rPr>
        <w:t xml:space="preserve"> </w:t>
      </w:r>
      <m:oMath>
        <m:r>
          <w:rPr>
            <w:rFonts w:ascii="Cambria Math" w:eastAsiaTheme="minorEastAsia" w:hAnsi="Cambria Math"/>
          </w:rPr>
          <m:t>ξ</m:t>
        </m:r>
      </m:oMath>
      <w:r w:rsidR="00744274" w:rsidRPr="00744274">
        <w:rPr>
          <w:rFonts w:eastAsiaTheme="minorEastAsia"/>
        </w:rPr>
        <w:t xml:space="preserve"> SPLM / PARFLM / Fock-PARFLM v2.1 (A1–A5, Phase 4 OWT SQ3)</w:t>
      </w:r>
    </w:p>
    <w:p w14:paraId="4741EBD0" w14:textId="74C122F8" w:rsidR="00744274" w:rsidRPr="0079124C" w:rsidRDefault="00744274" w:rsidP="0079124C">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 notebook; Phase 5 SARF/Gaussian concat arms</w:t>
      </w:r>
      <w:r>
        <w:rPr>
          <w:rFonts w:eastAsiaTheme="minorEastAsia"/>
        </w:rPr>
        <w:t xml:space="preserve">. </w:t>
      </w:r>
    </w:p>
    <w:p w14:paraId="6DF801D7" w14:textId="760735C9" w:rsidR="00744274" w:rsidRDefault="00744274" w:rsidP="00F05F79">
      <w:pPr>
        <w:rPr>
          <w:rFonts w:eastAsiaTheme="minorEastAsia"/>
        </w:rPr>
      </w:pPr>
      <w:r>
        <w:rPr>
          <w:rFonts w:eastAsiaTheme="minorEastAsia"/>
        </w:rPr>
        <w:t xml:space="preserve">  There is also a newer implementation which uses one Joint Bank  </w:t>
      </w:r>
    </w:p>
    <w:p w14:paraId="24D48F5C" w14:textId="77777777" w:rsidR="00744274" w:rsidRDefault="00744274"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1CEF6B51" w:rsidR="00953E1A" w:rsidRDefault="0007364C" w:rsidP="00F05F79">
      <w:r>
        <w:rPr>
          <w:noProof/>
        </w:rPr>
        <w:lastRenderedPageBreak/>
        <w:drawing>
          <wp:inline distT="0" distB="0" distL="0" distR="0" wp14:anchorId="2B2E26BB" wp14:editId="58109AAD">
            <wp:extent cx="5943600" cy="4124325"/>
            <wp:effectExtent l="0" t="0" r="0" b="3175"/>
            <wp:docPr id="2027990394"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90394" name="Picture 1" descr="A screenshot of a black screen&#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4124325"/>
                    </a:xfrm>
                    <a:prstGeom prst="rect">
                      <a:avLst/>
                    </a:prstGeom>
                  </pic:spPr>
                </pic:pic>
              </a:graphicData>
            </a:graphic>
          </wp:inline>
        </w:drawing>
      </w:r>
      <w:r>
        <w:rPr>
          <w:noProof/>
        </w:rPr>
        <w:drawing>
          <wp:inline distT="0" distB="0" distL="0" distR="0" wp14:anchorId="5D3FF4BD" wp14:editId="100AD28A">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lastRenderedPageBreak/>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lastRenderedPageBreak/>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55E5D630" w14:textId="0124A425" w:rsidR="00A13F60" w:rsidRDefault="00A13F60" w:rsidP="00F05F79"/>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8">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9">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AF136" w14:textId="77777777" w:rsidR="00AA3BD9" w:rsidRDefault="00AA3BD9" w:rsidP="00F6314E">
      <w:pPr>
        <w:spacing w:line="240" w:lineRule="auto"/>
      </w:pPr>
      <w:r>
        <w:separator/>
      </w:r>
    </w:p>
  </w:endnote>
  <w:endnote w:type="continuationSeparator" w:id="0">
    <w:p w14:paraId="240E9659" w14:textId="77777777" w:rsidR="00AA3BD9" w:rsidRDefault="00AA3BD9"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DBEF7" w14:textId="77777777" w:rsidR="00AA3BD9" w:rsidRDefault="00AA3BD9" w:rsidP="00F6314E">
      <w:pPr>
        <w:spacing w:line="240" w:lineRule="auto"/>
      </w:pPr>
      <w:r>
        <w:separator/>
      </w:r>
    </w:p>
  </w:footnote>
  <w:footnote w:type="continuationSeparator" w:id="0">
    <w:p w14:paraId="67F55A56" w14:textId="77777777" w:rsidR="00AA3BD9" w:rsidRDefault="00AA3BD9"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0C151E"/>
    <w:multiLevelType w:val="hybridMultilevel"/>
    <w:tmpl w:val="3A5A0506"/>
    <w:lvl w:ilvl="0" w:tplc="6D0009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3"/>
  </w:num>
  <w:num w:numId="2" w16cid:durableId="293023387">
    <w:abstractNumId w:val="1"/>
  </w:num>
  <w:num w:numId="3" w16cid:durableId="401827922">
    <w:abstractNumId w:val="0"/>
  </w:num>
  <w:num w:numId="4" w16cid:durableId="19226448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2AD1"/>
    <w:rsid w:val="00050EC7"/>
    <w:rsid w:val="00051547"/>
    <w:rsid w:val="00062DDA"/>
    <w:rsid w:val="0007001C"/>
    <w:rsid w:val="0007364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105B"/>
    <w:rsid w:val="00166146"/>
    <w:rsid w:val="0019198D"/>
    <w:rsid w:val="0019323A"/>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45571"/>
    <w:rsid w:val="00353028"/>
    <w:rsid w:val="00374DA7"/>
    <w:rsid w:val="00377EE3"/>
    <w:rsid w:val="003834FC"/>
    <w:rsid w:val="003A19CD"/>
    <w:rsid w:val="003A38A7"/>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044D"/>
    <w:rsid w:val="005129F3"/>
    <w:rsid w:val="0051330D"/>
    <w:rsid w:val="005150CB"/>
    <w:rsid w:val="0052522C"/>
    <w:rsid w:val="005258AE"/>
    <w:rsid w:val="0053777D"/>
    <w:rsid w:val="005567D0"/>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3308"/>
    <w:rsid w:val="00676DE2"/>
    <w:rsid w:val="0067726C"/>
    <w:rsid w:val="00680C45"/>
    <w:rsid w:val="006A0393"/>
    <w:rsid w:val="006A3DAD"/>
    <w:rsid w:val="006A765A"/>
    <w:rsid w:val="006B3D2A"/>
    <w:rsid w:val="006D18CC"/>
    <w:rsid w:val="006E1EB9"/>
    <w:rsid w:val="006E2352"/>
    <w:rsid w:val="006E7313"/>
    <w:rsid w:val="00704225"/>
    <w:rsid w:val="0073140E"/>
    <w:rsid w:val="00737C59"/>
    <w:rsid w:val="00744274"/>
    <w:rsid w:val="0076273D"/>
    <w:rsid w:val="00767CFD"/>
    <w:rsid w:val="007736CB"/>
    <w:rsid w:val="007738DE"/>
    <w:rsid w:val="00782179"/>
    <w:rsid w:val="007905A7"/>
    <w:rsid w:val="0079124C"/>
    <w:rsid w:val="007A22E4"/>
    <w:rsid w:val="007A4849"/>
    <w:rsid w:val="007A7250"/>
    <w:rsid w:val="007E5B3B"/>
    <w:rsid w:val="007F5543"/>
    <w:rsid w:val="007F73FC"/>
    <w:rsid w:val="00806F83"/>
    <w:rsid w:val="00807CF6"/>
    <w:rsid w:val="008129E2"/>
    <w:rsid w:val="00841BB5"/>
    <w:rsid w:val="008447CA"/>
    <w:rsid w:val="00853199"/>
    <w:rsid w:val="008552D3"/>
    <w:rsid w:val="00861505"/>
    <w:rsid w:val="00864B09"/>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792B"/>
    <w:rsid w:val="00992876"/>
    <w:rsid w:val="009A5EAE"/>
    <w:rsid w:val="009A73E7"/>
    <w:rsid w:val="009B33D8"/>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A3BD9"/>
    <w:rsid w:val="00AB7A1A"/>
    <w:rsid w:val="00AD2000"/>
    <w:rsid w:val="00AE729F"/>
    <w:rsid w:val="00AE7612"/>
    <w:rsid w:val="00AF1AA6"/>
    <w:rsid w:val="00AF359C"/>
    <w:rsid w:val="00B0569D"/>
    <w:rsid w:val="00B05D11"/>
    <w:rsid w:val="00B2093D"/>
    <w:rsid w:val="00B2417F"/>
    <w:rsid w:val="00B34487"/>
    <w:rsid w:val="00B41175"/>
    <w:rsid w:val="00B47CAC"/>
    <w:rsid w:val="00B51422"/>
    <w:rsid w:val="00B53C50"/>
    <w:rsid w:val="00B61A98"/>
    <w:rsid w:val="00B63EA1"/>
    <w:rsid w:val="00B73D61"/>
    <w:rsid w:val="00B7672E"/>
    <w:rsid w:val="00B90FD5"/>
    <w:rsid w:val="00B953E8"/>
    <w:rsid w:val="00BC297B"/>
    <w:rsid w:val="00BC526A"/>
    <w:rsid w:val="00BD2283"/>
    <w:rsid w:val="00BD3056"/>
    <w:rsid w:val="00BE6E45"/>
    <w:rsid w:val="00C052A6"/>
    <w:rsid w:val="00C203FC"/>
    <w:rsid w:val="00C329E8"/>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802"/>
    <w:rsid w:val="00EC5BB4"/>
    <w:rsid w:val="00EF35D5"/>
    <w:rsid w:val="00F05F79"/>
    <w:rsid w:val="00F202A0"/>
    <w:rsid w:val="00F21A23"/>
    <w:rsid w:val="00F447E7"/>
    <w:rsid w:val="00F5355D"/>
    <w:rsid w:val="00F54E4E"/>
    <w:rsid w:val="00F57616"/>
    <w:rsid w:val="00F6151F"/>
    <w:rsid w:val="00F6252C"/>
    <w:rsid w:val="00F6314E"/>
    <w:rsid w:val="00F81F87"/>
    <w:rsid w:val="00F823C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1.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8.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5.png"/><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49</Pages>
  <Words>15663</Words>
  <Characters>89283</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78</cp:revision>
  <cp:lastPrinted>2026-08-29T18:20:00Z</cp:lastPrinted>
  <dcterms:created xsi:type="dcterms:W3CDTF">2026-08-29T18:20:00Z</dcterms:created>
  <dcterms:modified xsi:type="dcterms:W3CDTF">2026-09-05T05:16:00Z</dcterms:modified>
</cp:coreProperties>
</file>