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Pr="00A44B24" w:rsidRDefault="00A44B24" w:rsidP="00A44B24">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t>
        </w:r>
        <w:r w:rsidRPr="00A44B24">
          <w:rPr>
            <w:rStyle w:val="Hyperlink"/>
          </w:rPr>
          <w:t>Well</w:t>
        </w:r>
        <w:r w:rsidRPr="00A44B24">
          <w:rPr>
            <w:rStyle w:val="Hyperlink"/>
          </w:rPr>
          <w:t>, companion note to [2], 2026</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lastRenderedPageBreak/>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28">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29">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80BF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w:rPr>
            <w:rFonts w:ascii="Cambria Math" w:hAnsi="Cambria Math"/>
          </w:rPr>
          <m:t>→</m:t>
        </m:r>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44E63F83"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0819FE">
        <w:rPr>
          <w:rFonts w:eastAsiaTheme="minorEastAsia"/>
        </w:rPr>
        <w:t>.</w:t>
      </w:r>
    </w:p>
    <w:p w14:paraId="5CD5A662" w14:textId="77777777" w:rsidR="000819FE" w:rsidRDefault="000819FE" w:rsidP="00F05F79">
      <w:pPr>
        <w:rPr>
          <w:rFonts w:eastAsiaTheme="minorEastAsia"/>
        </w:rPr>
      </w:pPr>
    </w:p>
    <w:p w14:paraId="0700965A" w14:textId="675ECA02" w:rsidR="000819FE" w:rsidRDefault="000819FE" w:rsidP="00A13F60">
      <w:pPr>
        <w:pStyle w:val="Heading3"/>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2836FA4" w14:textId="77777777" w:rsidR="000819FE" w:rsidRPr="00CE5353" w:rsidRDefault="000819FE" w:rsidP="00F05F79"/>
    <w:p w14:paraId="4D7B1C3E" w14:textId="2952B3A0" w:rsidR="00B05D11" w:rsidRDefault="00DF42C9" w:rsidP="00F05F79">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do not use new geometry to incorporate the multiple channels in the well.</w:t>
      </w:r>
    </w:p>
    <w:p w14:paraId="55E5D630" w14:textId="77777777" w:rsidR="00A13F60" w:rsidRDefault="00CE5353" w:rsidP="00F05F79">
      <w:r>
        <w:rPr>
          <w:noProof/>
        </w:rPr>
        <w:lastRenderedPageBreak/>
        <w:drawing>
          <wp:inline distT="0" distB="0" distL="0" distR="0" wp14:anchorId="5982B0C6" wp14:editId="780359D1">
            <wp:extent cx="5943600" cy="3535045"/>
            <wp:effectExtent l="0" t="0" r="0" b="0"/>
            <wp:docPr id="9264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1712" name="Picture 926421712"/>
                    <pic:cNvPicPr/>
                  </pic:nvPicPr>
                  <pic:blipFill>
                    <a:blip r:embed="rId30">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r>
        <w:rPr>
          <w:noProof/>
        </w:rPr>
        <w:drawing>
          <wp:inline distT="0" distB="0" distL="0" distR="0" wp14:anchorId="1EC43B57" wp14:editId="33998C88">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35073F61" w14:textId="77777777" w:rsidR="00A13F60" w:rsidRDefault="00A13F60" w:rsidP="00F05F79"/>
    <w:p w14:paraId="024FBA49" w14:textId="78C9D393" w:rsidR="00A13F60" w:rsidRDefault="00A13F60" w:rsidP="00F05F79">
      <w:r>
        <w:t xml:space="preserve">Does the </w:t>
      </w:r>
      <w:proofErr w:type="spellStart"/>
      <w:r>
        <w:t>aniso</w:t>
      </w:r>
      <w:proofErr w:type="spellEnd"/>
      <w:r>
        <w:t xml:space="preserve"> Gaussian benefit beyond 4 Channels</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1743FBC">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4">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5F3B6902" w14:textId="77777777" w:rsidR="00CE5353" w:rsidRDefault="00CE5353"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lastRenderedPageBreak/>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lastRenderedPageBreak/>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lastRenderedPageBreak/>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lastRenderedPageBreak/>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lastRenderedPageBreak/>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lastRenderedPageBreak/>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lastRenderedPageBreak/>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lastRenderedPageBreak/>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lastRenderedPageBreak/>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lastRenderedPageBreak/>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lastRenderedPageBreak/>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lastRenderedPageBreak/>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43A4A" w14:textId="77777777" w:rsidR="00EB4D02" w:rsidRDefault="00EB4D02" w:rsidP="00F6314E">
      <w:pPr>
        <w:spacing w:line="240" w:lineRule="auto"/>
      </w:pPr>
      <w:r>
        <w:separator/>
      </w:r>
    </w:p>
  </w:endnote>
  <w:endnote w:type="continuationSeparator" w:id="0">
    <w:p w14:paraId="62A977BE" w14:textId="77777777" w:rsidR="00EB4D02" w:rsidRDefault="00EB4D02"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A5496" w14:textId="77777777" w:rsidR="00EB4D02" w:rsidRDefault="00EB4D02" w:rsidP="00F6314E">
      <w:pPr>
        <w:spacing w:line="240" w:lineRule="auto"/>
      </w:pPr>
      <w:r>
        <w:separator/>
      </w:r>
    </w:p>
  </w:footnote>
  <w:footnote w:type="continuationSeparator" w:id="0">
    <w:p w14:paraId="27492FE1" w14:textId="77777777" w:rsidR="00EB4D02" w:rsidRDefault="00EB4D02"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1547"/>
    <w:rsid w:val="00062DDA"/>
    <w:rsid w:val="0007001C"/>
    <w:rsid w:val="000756C7"/>
    <w:rsid w:val="0008005F"/>
    <w:rsid w:val="00080BF0"/>
    <w:rsid w:val="000819FE"/>
    <w:rsid w:val="00093B95"/>
    <w:rsid w:val="000A102D"/>
    <w:rsid w:val="000B5949"/>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93E45"/>
    <w:rsid w:val="00197CF8"/>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CED"/>
    <w:rsid w:val="00427319"/>
    <w:rsid w:val="004567F0"/>
    <w:rsid w:val="0046020D"/>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81BEE"/>
    <w:rsid w:val="00586296"/>
    <w:rsid w:val="00592AA9"/>
    <w:rsid w:val="00593CE8"/>
    <w:rsid w:val="00596E77"/>
    <w:rsid w:val="005C1A95"/>
    <w:rsid w:val="005D56A9"/>
    <w:rsid w:val="0060180C"/>
    <w:rsid w:val="00602B5E"/>
    <w:rsid w:val="00621C01"/>
    <w:rsid w:val="006275EE"/>
    <w:rsid w:val="00641F9A"/>
    <w:rsid w:val="006471E4"/>
    <w:rsid w:val="0067726C"/>
    <w:rsid w:val="00680C45"/>
    <w:rsid w:val="006A3DAD"/>
    <w:rsid w:val="006A765A"/>
    <w:rsid w:val="006B3D2A"/>
    <w:rsid w:val="006D18CC"/>
    <w:rsid w:val="006E1EB9"/>
    <w:rsid w:val="006E7313"/>
    <w:rsid w:val="00704225"/>
    <w:rsid w:val="0073140E"/>
    <w:rsid w:val="0076273D"/>
    <w:rsid w:val="00767CFD"/>
    <w:rsid w:val="007736CB"/>
    <w:rsid w:val="007738DE"/>
    <w:rsid w:val="00782179"/>
    <w:rsid w:val="007905A7"/>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3F60"/>
    <w:rsid w:val="00A157F0"/>
    <w:rsid w:val="00A24423"/>
    <w:rsid w:val="00A44B24"/>
    <w:rsid w:val="00A47478"/>
    <w:rsid w:val="00A52A01"/>
    <w:rsid w:val="00A55310"/>
    <w:rsid w:val="00A648E8"/>
    <w:rsid w:val="00A6689E"/>
    <w:rsid w:val="00AB7A1A"/>
    <w:rsid w:val="00AD2000"/>
    <w:rsid w:val="00AE729F"/>
    <w:rsid w:val="00AE7612"/>
    <w:rsid w:val="00AF1AA6"/>
    <w:rsid w:val="00AF359C"/>
    <w:rsid w:val="00B05D11"/>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53C5"/>
    <w:rsid w:val="00DB0ED1"/>
    <w:rsid w:val="00DB27A8"/>
    <w:rsid w:val="00DF42C9"/>
    <w:rsid w:val="00DF69D6"/>
    <w:rsid w:val="00E035C3"/>
    <w:rsid w:val="00E036F8"/>
    <w:rsid w:val="00E31F02"/>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B4D02"/>
    <w:rsid w:val="00EC0ADA"/>
    <w:rsid w:val="00EC5662"/>
    <w:rsid w:val="00EC5BB4"/>
    <w:rsid w:val="00F05F79"/>
    <w:rsid w:val="00F202A0"/>
    <w:rsid w:val="00F21A23"/>
    <w:rsid w:val="00F54E4E"/>
    <w:rsid w:val="00F6151F"/>
    <w:rsid w:val="00F6252C"/>
    <w:rsid w:val="00F6314E"/>
    <w:rsid w:val="00F81F87"/>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image" Target="media/image2.png"/><Relationship Id="rId36"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4.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43</Pages>
  <Words>14889</Words>
  <Characters>84869</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40</cp:revision>
  <cp:lastPrinted>2026-08-29T18:20:00Z</cp:lastPrinted>
  <dcterms:created xsi:type="dcterms:W3CDTF">2026-08-29T18:20:00Z</dcterms:created>
  <dcterms:modified xsi:type="dcterms:W3CDTF">2026-09-02T04:21:00Z</dcterms:modified>
</cp:coreProperties>
</file>