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4A655A9F" w:rsidR="00E95DE6" w:rsidRDefault="00374DA7" w:rsidP="00476C29">
      <w:pPr>
        <w:rPr>
          <w:rFonts w:eastAsiaTheme="minorEastAsia"/>
        </w:rPr>
      </w:pPr>
      <m:oMath>
        <m:r>
          <w:rPr>
            <w:rFonts w:ascii="Cambria Math" w:eastAsiaTheme="minorEastAsia" w:hAnsi="Cambria Math"/>
          </w:rPr>
          <m:t>K</m:t>
        </m:r>
      </m:oMath>
      <w:r w:rsidR="00E95DE6">
        <w:rPr>
          <w:rFonts w:eastAsiaTheme="minorEastAsia"/>
        </w:rPr>
        <w:t xml:space="preserve"> </w:t>
      </w:r>
      <w:r>
        <w:rPr>
          <w:rFonts w:eastAsiaTheme="minorEastAsia"/>
        </w:rPr>
        <w:t>–</w:t>
      </w:r>
      <w:r w:rsidR="00E95DE6">
        <w:rPr>
          <w:rFonts w:eastAsiaTheme="minorEastAsia"/>
        </w:rPr>
        <w:t xml:space="preserve"> </w:t>
      </w:r>
      <w:r>
        <w:rPr>
          <w:rFonts w:eastAsiaTheme="minorEastAsia"/>
        </w:rPr>
        <w:t>number of multi-</w:t>
      </w:r>
      <m:oMath>
        <m:r>
          <w:rPr>
            <w:rFonts w:ascii="Cambria Math" w:eastAsiaTheme="minorEastAsia" w:hAnsi="Cambria Math"/>
          </w:rPr>
          <m:t>ξ</m:t>
        </m:r>
      </m:oMath>
      <w:r>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lastRenderedPageBreak/>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lastRenderedPageBreak/>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lastRenderedPageBreak/>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w:lastRenderedPageBreak/>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lastRenderedPageBreak/>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lastRenderedPageBreak/>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w:t>
      </w:r>
      <w:r>
        <w:lastRenderedPageBreak/>
        <w:t>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w:t>
      </w:r>
      <w:r>
        <w:lastRenderedPageBreak/>
        <w:t>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lastRenderedPageBreak/>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lastRenderedPageBreak/>
        <w:br/>
      </w:r>
      <w:bookmarkStart w:id="14" w:name="_Toc231120057"/>
      <w:r>
        <w:t>References</w:t>
      </w:r>
      <w:bookmarkEnd w:id="14"/>
    </w:p>
    <w:p w14:paraId="46671AC7" w14:textId="77777777"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Gueorguiev, D. (2026). Locally Conservative, Globally Not: Diagnosing the Lagrangian Structure of Pretrained Transformers. Preprint: Zenodo &amp; SSRN. Manuscript in preparation for TMLR submission</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r>
        <w:t>[</w:t>
      </w:r>
      <w:r w:rsidR="00A114A7">
        <w:t>14</w:t>
      </w:r>
      <w:r>
        <w:t xml:space="preserve">] </w:t>
      </w:r>
      <w:hyperlink r:id="rId26" w:history="1">
        <w:r w:rsidRPr="005026FB">
          <w:rPr>
            <w:rStyle w:val="Hyperlink"/>
          </w:rPr>
          <w:t>Mathematical Framework of Transformer Circuits, Nelson Elhage et al, Anthropic, 2021</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8B61BE"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21488B"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E31F02"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5DEE051D" w14:textId="77777777" w:rsidR="00E31F02" w:rsidRDefault="00E31F02" w:rsidP="00146D6B">
      <w:pPr>
        <w:rPr>
          <w:rFonts w:eastAsiaTheme="minorEastAsia"/>
        </w:rPr>
      </w:pPr>
    </w:p>
    <w:p w14:paraId="35C0445D" w14:textId="07220E40"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experiments results of each are available in the companion repo)</w:t>
      </w:r>
      <w:r>
        <w:rPr>
          <w:rFonts w:eastAsiaTheme="minorEastAsia"/>
        </w:rPr>
        <w:t xml:space="preserve"> is </w:t>
      </w:r>
      <w:r w:rsidR="00F81F87">
        <w:rPr>
          <w:rFonts w:eastAsiaTheme="minorEastAsia"/>
        </w:rPr>
        <w:t xml:space="preserve">the structural reason the multi-channel extension exists. </w:t>
      </w:r>
    </w:p>
    <w:p w14:paraId="5050C061" w14:textId="77777777" w:rsidR="0021488B" w:rsidRDefault="0021488B" w:rsidP="00146D6B">
      <w:pPr>
        <w:rPr>
          <w:rFonts w:eastAsiaTheme="minorEastAsia"/>
        </w:rPr>
      </w:pPr>
    </w:p>
    <w:p w14:paraId="200A8914" w14:textId="77777777" w:rsidR="008B61BE" w:rsidRPr="00146D6B" w:rsidRDefault="008B61BE" w:rsidP="00146D6B"/>
    <w:p w14:paraId="2AC4C704" w14:textId="77777777" w:rsidR="00146D6B" w:rsidRDefault="00146D6B"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B93CF8C" w14:textId="77777777" w:rsidR="004E23ED" w:rsidRPr="00E85B5B" w:rsidRDefault="004E23ED" w:rsidP="00E85B5B"/>
    <w:p w14:paraId="2EE03571" w14:textId="77777777" w:rsidR="00E85B5B" w:rsidRDefault="00E85B5B"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5"/>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lastRenderedPageBreak/>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lastRenderedPageBreak/>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lastRenderedPageBreak/>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6"/>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E52177" w14:textId="77777777" w:rsidR="00C36DBC" w:rsidRDefault="00C36DBC" w:rsidP="00F6314E">
      <w:pPr>
        <w:spacing w:line="240" w:lineRule="auto"/>
      </w:pPr>
      <w:r>
        <w:separator/>
      </w:r>
    </w:p>
  </w:endnote>
  <w:endnote w:type="continuationSeparator" w:id="0">
    <w:p w14:paraId="3F3F6E0D" w14:textId="77777777" w:rsidR="00C36DBC" w:rsidRDefault="00C36DBC"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DBC01" w14:textId="77777777" w:rsidR="00C36DBC" w:rsidRDefault="00C36DBC" w:rsidP="00F6314E">
      <w:pPr>
        <w:spacing w:line="240" w:lineRule="auto"/>
      </w:pPr>
      <w:r>
        <w:separator/>
      </w:r>
    </w:p>
  </w:footnote>
  <w:footnote w:type="continuationSeparator" w:id="0">
    <w:p w14:paraId="7CA8049A" w14:textId="77777777" w:rsidR="00C36DBC" w:rsidRDefault="00C36DBC"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6">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42AD1"/>
    <w:rsid w:val="00051547"/>
    <w:rsid w:val="00062DDA"/>
    <w:rsid w:val="0007001C"/>
    <w:rsid w:val="000756C7"/>
    <w:rsid w:val="0008005F"/>
    <w:rsid w:val="00093B95"/>
    <w:rsid w:val="000A102D"/>
    <w:rsid w:val="000B5949"/>
    <w:rsid w:val="000C678D"/>
    <w:rsid w:val="000D398A"/>
    <w:rsid w:val="00100B73"/>
    <w:rsid w:val="0011243C"/>
    <w:rsid w:val="001135C0"/>
    <w:rsid w:val="00121E31"/>
    <w:rsid w:val="0012585D"/>
    <w:rsid w:val="00146D6B"/>
    <w:rsid w:val="00157E17"/>
    <w:rsid w:val="00160A73"/>
    <w:rsid w:val="00160BF9"/>
    <w:rsid w:val="00193E45"/>
    <w:rsid w:val="001B4749"/>
    <w:rsid w:val="001D1496"/>
    <w:rsid w:val="001E1BD7"/>
    <w:rsid w:val="001F5C45"/>
    <w:rsid w:val="00200D1F"/>
    <w:rsid w:val="002125E3"/>
    <w:rsid w:val="0021488B"/>
    <w:rsid w:val="002160D9"/>
    <w:rsid w:val="00222AA8"/>
    <w:rsid w:val="00227FF3"/>
    <w:rsid w:val="00247A90"/>
    <w:rsid w:val="00265080"/>
    <w:rsid w:val="002724AF"/>
    <w:rsid w:val="002727B8"/>
    <w:rsid w:val="002852B7"/>
    <w:rsid w:val="0028631B"/>
    <w:rsid w:val="002B6EC4"/>
    <w:rsid w:val="002C75C0"/>
    <w:rsid w:val="002F045C"/>
    <w:rsid w:val="00305364"/>
    <w:rsid w:val="00324B6B"/>
    <w:rsid w:val="00325464"/>
    <w:rsid w:val="0033209C"/>
    <w:rsid w:val="00336D0E"/>
    <w:rsid w:val="00353028"/>
    <w:rsid w:val="00374DA7"/>
    <w:rsid w:val="00377EE3"/>
    <w:rsid w:val="003834FC"/>
    <w:rsid w:val="003A19CD"/>
    <w:rsid w:val="003A7DCF"/>
    <w:rsid w:val="003D2C9E"/>
    <w:rsid w:val="004149CA"/>
    <w:rsid w:val="00416783"/>
    <w:rsid w:val="00417CED"/>
    <w:rsid w:val="00427319"/>
    <w:rsid w:val="004567F0"/>
    <w:rsid w:val="004632B7"/>
    <w:rsid w:val="00474638"/>
    <w:rsid w:val="00476C29"/>
    <w:rsid w:val="00484825"/>
    <w:rsid w:val="00491F7C"/>
    <w:rsid w:val="004B63C8"/>
    <w:rsid w:val="004B6CBA"/>
    <w:rsid w:val="004E051E"/>
    <w:rsid w:val="004E23ED"/>
    <w:rsid w:val="004F0EEE"/>
    <w:rsid w:val="004F57B0"/>
    <w:rsid w:val="005026FB"/>
    <w:rsid w:val="0051330D"/>
    <w:rsid w:val="005258AE"/>
    <w:rsid w:val="0053777D"/>
    <w:rsid w:val="00556D9F"/>
    <w:rsid w:val="005761AF"/>
    <w:rsid w:val="00586296"/>
    <w:rsid w:val="00592AA9"/>
    <w:rsid w:val="00593CE8"/>
    <w:rsid w:val="00596E77"/>
    <w:rsid w:val="005D56A9"/>
    <w:rsid w:val="0060180C"/>
    <w:rsid w:val="00602B5E"/>
    <w:rsid w:val="006275EE"/>
    <w:rsid w:val="006471E4"/>
    <w:rsid w:val="0067726C"/>
    <w:rsid w:val="00680C45"/>
    <w:rsid w:val="006A3DAD"/>
    <w:rsid w:val="006A765A"/>
    <w:rsid w:val="006B3D2A"/>
    <w:rsid w:val="006D18CC"/>
    <w:rsid w:val="006E1EB9"/>
    <w:rsid w:val="00704225"/>
    <w:rsid w:val="0076273D"/>
    <w:rsid w:val="007736CB"/>
    <w:rsid w:val="007738DE"/>
    <w:rsid w:val="00782179"/>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73BC"/>
    <w:rsid w:val="00930E8C"/>
    <w:rsid w:val="00935A4F"/>
    <w:rsid w:val="00950BBF"/>
    <w:rsid w:val="009600F3"/>
    <w:rsid w:val="00972DD6"/>
    <w:rsid w:val="0098792B"/>
    <w:rsid w:val="00992876"/>
    <w:rsid w:val="009A5EAE"/>
    <w:rsid w:val="009A73E7"/>
    <w:rsid w:val="009C53B3"/>
    <w:rsid w:val="009E4EFF"/>
    <w:rsid w:val="009F0FB0"/>
    <w:rsid w:val="00A02EC6"/>
    <w:rsid w:val="00A0424A"/>
    <w:rsid w:val="00A114A7"/>
    <w:rsid w:val="00A1346A"/>
    <w:rsid w:val="00A157F0"/>
    <w:rsid w:val="00A24423"/>
    <w:rsid w:val="00A47478"/>
    <w:rsid w:val="00A52A01"/>
    <w:rsid w:val="00A55310"/>
    <w:rsid w:val="00A648E8"/>
    <w:rsid w:val="00A6689E"/>
    <w:rsid w:val="00AB7A1A"/>
    <w:rsid w:val="00AD2000"/>
    <w:rsid w:val="00AE729F"/>
    <w:rsid w:val="00AE7612"/>
    <w:rsid w:val="00AF1AA6"/>
    <w:rsid w:val="00AF359C"/>
    <w:rsid w:val="00B2417F"/>
    <w:rsid w:val="00B34487"/>
    <w:rsid w:val="00B41175"/>
    <w:rsid w:val="00B51422"/>
    <w:rsid w:val="00B53C50"/>
    <w:rsid w:val="00B61A98"/>
    <w:rsid w:val="00B73D61"/>
    <w:rsid w:val="00B7672E"/>
    <w:rsid w:val="00B90FD5"/>
    <w:rsid w:val="00B953E8"/>
    <w:rsid w:val="00BC297B"/>
    <w:rsid w:val="00BD2283"/>
    <w:rsid w:val="00BD3056"/>
    <w:rsid w:val="00BE6E45"/>
    <w:rsid w:val="00C052A6"/>
    <w:rsid w:val="00C203FC"/>
    <w:rsid w:val="00C34166"/>
    <w:rsid w:val="00C36DBC"/>
    <w:rsid w:val="00C572EB"/>
    <w:rsid w:val="00C652B4"/>
    <w:rsid w:val="00C72117"/>
    <w:rsid w:val="00C86FD9"/>
    <w:rsid w:val="00C87372"/>
    <w:rsid w:val="00C923FE"/>
    <w:rsid w:val="00C97183"/>
    <w:rsid w:val="00CA2900"/>
    <w:rsid w:val="00CA2FD8"/>
    <w:rsid w:val="00CC256D"/>
    <w:rsid w:val="00CC2EB8"/>
    <w:rsid w:val="00CE016B"/>
    <w:rsid w:val="00CF0B7D"/>
    <w:rsid w:val="00D01904"/>
    <w:rsid w:val="00D15BF8"/>
    <w:rsid w:val="00D510E5"/>
    <w:rsid w:val="00D63637"/>
    <w:rsid w:val="00D853C5"/>
    <w:rsid w:val="00DB0ED1"/>
    <w:rsid w:val="00DB27A8"/>
    <w:rsid w:val="00DF69D6"/>
    <w:rsid w:val="00E035C3"/>
    <w:rsid w:val="00E036F8"/>
    <w:rsid w:val="00E31F02"/>
    <w:rsid w:val="00E33ABC"/>
    <w:rsid w:val="00E359C1"/>
    <w:rsid w:val="00E464D4"/>
    <w:rsid w:val="00E46512"/>
    <w:rsid w:val="00E548AF"/>
    <w:rsid w:val="00E61A67"/>
    <w:rsid w:val="00E716E4"/>
    <w:rsid w:val="00E71994"/>
    <w:rsid w:val="00E74940"/>
    <w:rsid w:val="00E75A2A"/>
    <w:rsid w:val="00E85B5B"/>
    <w:rsid w:val="00E875BE"/>
    <w:rsid w:val="00E95DE6"/>
    <w:rsid w:val="00E97035"/>
    <w:rsid w:val="00EA03EC"/>
    <w:rsid w:val="00EC0ADA"/>
    <w:rsid w:val="00EC5662"/>
    <w:rsid w:val="00EC5BB4"/>
    <w:rsid w:val="00F05F79"/>
    <w:rsid w:val="00F54E4E"/>
    <w:rsid w:val="00F6252C"/>
    <w:rsid w:val="00F6314E"/>
    <w:rsid w:val="00F81F87"/>
    <w:rsid w:val="00F96C91"/>
    <w:rsid w:val="00FB7213"/>
    <w:rsid w:val="00FC1FB9"/>
    <w:rsid w:val="00FE5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theme" Target="theme/theme1.xm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36</Pages>
  <Words>14327</Words>
  <Characters>81665</Characters>
  <Application>Microsoft Office Word</Application>
  <DocSecurity>0</DocSecurity>
  <Lines>680</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11</cp:revision>
  <cp:lastPrinted>2026-08-29T18:20:00Z</cp:lastPrinted>
  <dcterms:created xsi:type="dcterms:W3CDTF">2026-08-29T18:20:00Z</dcterms:created>
  <dcterms:modified xsi:type="dcterms:W3CDTF">2026-08-29T22:05:00Z</dcterms:modified>
</cp:coreProperties>
</file>