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4836" w14:textId="7D458013" w:rsidR="0053777D" w:rsidRDefault="00E36FBF" w:rsidP="000722CD">
      <w:pPr>
        <w:pStyle w:val="Title"/>
      </w:pPr>
      <w:r>
        <w:t xml:space="preserve">The Current State of Language Models </w:t>
      </w:r>
      <w:r w:rsidR="00EF66B3">
        <w:t xml:space="preserve">Research </w:t>
      </w:r>
      <w:r>
        <w:t xml:space="preserve">– Are We Close To </w:t>
      </w:r>
      <w:r w:rsidR="00662D81">
        <w:t xml:space="preserve">Physics-Inspired </w:t>
      </w:r>
      <w:r>
        <w:t>Semantic Simulation</w:t>
      </w:r>
      <w:r w:rsidR="00662D81">
        <w:t xml:space="preserve"> </w:t>
      </w:r>
      <w:r>
        <w:t>?</w:t>
      </w:r>
    </w:p>
    <w:p w14:paraId="083E9138" w14:textId="0652AD5F" w:rsidR="00E36FBF" w:rsidRDefault="00E36FBF">
      <w:r>
        <w:t xml:space="preserve">compiled by D.Gueorguiev, 11/9/2025 </w:t>
      </w:r>
    </w:p>
    <w:p w14:paraId="3187E73E" w14:textId="275DE90C" w:rsidR="00E36FBF" w:rsidRDefault="000722CD" w:rsidP="000722CD">
      <w:pPr>
        <w:pStyle w:val="Heading1"/>
      </w:pPr>
      <w:r>
        <w:t>Literature Review</w:t>
      </w:r>
    </w:p>
    <w:p w14:paraId="2FA293DB" w14:textId="77777777" w:rsidR="000722CD" w:rsidRDefault="000722CD"/>
    <w:p w14:paraId="6D3165D9" w14:textId="592B88B5" w:rsidR="009E38D7" w:rsidRDefault="009E38D7">
      <w:r>
        <w:t>The Geometry of Thoughts</w:t>
      </w:r>
    </w:p>
    <w:p w14:paraId="0909354E" w14:textId="77777777" w:rsidR="009E38D7" w:rsidRDefault="009E38D7"/>
    <w:p w14:paraId="5E776A1D" w14:textId="77777777" w:rsidR="009E38D7" w:rsidRDefault="009E38D7"/>
    <w:p w14:paraId="5D0ADBAC" w14:textId="77777777" w:rsidR="000722CD" w:rsidRDefault="000722CD"/>
    <w:p w14:paraId="69D19BF6" w14:textId="6F03A550" w:rsidR="00E36FBF" w:rsidRDefault="00E36FBF" w:rsidP="000722CD">
      <w:pPr>
        <w:pStyle w:val="Heading1"/>
      </w:pPr>
      <w:r>
        <w:t>References</w:t>
      </w:r>
    </w:p>
    <w:p w14:paraId="03B42D31" w14:textId="629D44EB" w:rsidR="00A3634C" w:rsidRDefault="00A3634C">
      <w:r>
        <w:t xml:space="preserve">[1] </w:t>
      </w:r>
      <w:hyperlink r:id="rId4" w:history="1">
        <w:r w:rsidRPr="00A3634C">
          <w:rPr>
            <w:rStyle w:val="Hyperlink"/>
          </w:rPr>
          <w:t>Are language models aware of the road not taken? Token-level uncertainty and hidden state dynamics</w:t>
        </w:r>
        <w:r w:rsidRPr="00A3634C">
          <w:rPr>
            <w:rStyle w:val="Hyperlink"/>
          </w:rPr>
          <w:t>, Amit Zur et al, 2025</w:t>
        </w:r>
      </w:hyperlink>
    </w:p>
    <w:p w14:paraId="62E1F8BC" w14:textId="2C302B62" w:rsidR="00A3634C" w:rsidRDefault="00A3634C">
      <w:r>
        <w:t xml:space="preserve">[2] </w:t>
      </w:r>
      <w:hyperlink r:id="rId5" w:history="1">
        <w:r w:rsidR="00A9365F" w:rsidRPr="00A9365F">
          <w:rPr>
            <w:rStyle w:val="Hyperlink"/>
          </w:rPr>
          <w:t>Forking Paths in Neural Text Generation, Eric Bigelow et al, 2024</w:t>
        </w:r>
      </w:hyperlink>
    </w:p>
    <w:p w14:paraId="4C193AAB" w14:textId="2D5D2EA5" w:rsidR="00500D2D" w:rsidRDefault="00500D2D">
      <w:r>
        <w:t xml:space="preserve">[3] </w:t>
      </w:r>
      <w:hyperlink r:id="rId6" w:history="1">
        <w:r w:rsidRPr="00500D2D">
          <w:rPr>
            <w:rStyle w:val="Hyperlink"/>
          </w:rPr>
          <w:t>Deep sequence models tend to memorize geometrically; it is unclear why</w:t>
        </w:r>
        <w:r w:rsidRPr="00500D2D">
          <w:rPr>
            <w:rStyle w:val="Hyperlink"/>
          </w:rPr>
          <w:t xml:space="preserve">, </w:t>
        </w:r>
        <w:r w:rsidRPr="00500D2D">
          <w:rPr>
            <w:rStyle w:val="Hyperlink"/>
          </w:rPr>
          <w:t>Shahriar Noroozizadeh</w:t>
        </w:r>
        <w:r w:rsidRPr="00500D2D">
          <w:rPr>
            <w:rStyle w:val="Hyperlink"/>
          </w:rPr>
          <w:t xml:space="preserve"> et al, 2025</w:t>
        </w:r>
      </w:hyperlink>
    </w:p>
    <w:p w14:paraId="469CF102" w14:textId="746CD84A" w:rsidR="00500D2D" w:rsidRDefault="00500D2D">
      <w:r>
        <w:t xml:space="preserve">[4] </w:t>
      </w:r>
      <w:hyperlink r:id="rId7" w:history="1">
        <w:r w:rsidRPr="00500D2D">
          <w:rPr>
            <w:rStyle w:val="Hyperlink"/>
          </w:rPr>
          <w:t>Continuous Autoregressive Language Models, C. Shao et al, 2025</w:t>
        </w:r>
      </w:hyperlink>
    </w:p>
    <w:p w14:paraId="754978A1" w14:textId="0EB2784F" w:rsidR="00A3634C" w:rsidRDefault="00E36FBF">
      <w:r>
        <w:t>[</w:t>
      </w:r>
      <w:r w:rsidR="00500D2D">
        <w:t>5</w:t>
      </w:r>
      <w:r>
        <w:t>]</w:t>
      </w:r>
      <w:r w:rsidR="00A3634C">
        <w:t xml:space="preserve"> </w:t>
      </w:r>
      <w:hyperlink r:id="rId8" w:history="1">
        <w:r w:rsidR="00A3634C" w:rsidRPr="00A3634C">
          <w:rPr>
            <w:rStyle w:val="Hyperlink"/>
          </w:rPr>
          <w:t>The Geometry of AI Thoughts</w:t>
        </w:r>
        <w:r w:rsidR="00A3634C" w:rsidRPr="00A3634C">
          <w:rPr>
            <w:rStyle w:val="Hyperlink"/>
          </w:rPr>
          <w:t xml:space="preserve">, Discover AI, </w:t>
        </w:r>
        <w:r w:rsidR="00A3634C" w:rsidRPr="00A3634C">
          <w:rPr>
            <w:rStyle w:val="Hyperlink"/>
          </w:rPr>
          <w:t>Nov 8, 2025</w:t>
        </w:r>
        <w:r w:rsidR="00A3634C" w:rsidRPr="00A3634C">
          <w:rPr>
            <w:rStyle w:val="Hyperlink"/>
          </w:rPr>
          <w:t xml:space="preserve"> (youtube video)</w:t>
        </w:r>
      </w:hyperlink>
    </w:p>
    <w:p w14:paraId="28808FF4" w14:textId="6FBE380D" w:rsidR="00737E9E" w:rsidRDefault="00737E9E">
      <w:r>
        <w:t>[</w:t>
      </w:r>
      <w:r w:rsidR="00500D2D">
        <w:t>6</w:t>
      </w:r>
      <w:r>
        <w:t xml:space="preserve">] </w:t>
      </w:r>
      <w:hyperlink r:id="rId9" w:history="1">
        <w:r w:rsidRPr="00737E9E">
          <w:rPr>
            <w:rStyle w:val="Hyperlink"/>
          </w:rPr>
          <w:t>Beyond Next Token Prediction: CALM AI</w:t>
        </w:r>
        <w:r w:rsidRPr="00737E9E">
          <w:rPr>
            <w:rStyle w:val="Hyperlink"/>
          </w:rPr>
          <w:t xml:space="preserve">, Discover AI, </w:t>
        </w:r>
        <w:r w:rsidRPr="00737E9E">
          <w:rPr>
            <w:rStyle w:val="Hyperlink"/>
          </w:rPr>
          <w:t>Nov 5, 2025</w:t>
        </w:r>
        <w:r w:rsidRPr="00737E9E">
          <w:rPr>
            <w:rStyle w:val="Hyperlink"/>
          </w:rPr>
          <w:t xml:space="preserve"> (youtube video)</w:t>
        </w:r>
      </w:hyperlink>
    </w:p>
    <w:p w14:paraId="5D250411" w14:textId="6F794441" w:rsidR="00737E9E" w:rsidRDefault="00EF66B3">
      <w:r>
        <w:t>[</w:t>
      </w:r>
      <w:r w:rsidR="00500D2D">
        <w:t>7</w:t>
      </w:r>
      <w:r>
        <w:t xml:space="preserve">] </w:t>
      </w:r>
      <w:hyperlink r:id="rId10" w:history="1">
        <w:r w:rsidR="00BF0263" w:rsidRPr="00BF0263">
          <w:rPr>
            <w:rStyle w:val="Hyperlink"/>
          </w:rPr>
          <w:t>AI's Secret Memory Discovered</w:t>
        </w:r>
        <w:r w:rsidR="00BF0263" w:rsidRPr="00BF0263">
          <w:rPr>
            <w:rStyle w:val="Hyperlink"/>
          </w:rPr>
          <w:t xml:space="preserve">, Discover AI, </w:t>
        </w:r>
        <w:r w:rsidR="00BF0263" w:rsidRPr="00BF0263">
          <w:rPr>
            <w:rStyle w:val="Hyperlink"/>
          </w:rPr>
          <w:t>Nov 1, 2025</w:t>
        </w:r>
        <w:r w:rsidR="00BF0263" w:rsidRPr="00BF0263">
          <w:rPr>
            <w:rStyle w:val="Hyperlink"/>
          </w:rPr>
          <w:t xml:space="preserve"> (youtube video)</w:t>
        </w:r>
      </w:hyperlink>
    </w:p>
    <w:p w14:paraId="2424F244" w14:textId="77777777" w:rsidR="00BF0263" w:rsidRDefault="00BF0263"/>
    <w:sectPr w:rsidR="00BF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BF"/>
    <w:rsid w:val="000722CD"/>
    <w:rsid w:val="0028631B"/>
    <w:rsid w:val="0041340C"/>
    <w:rsid w:val="00500D2D"/>
    <w:rsid w:val="00503740"/>
    <w:rsid w:val="0053777D"/>
    <w:rsid w:val="00662D81"/>
    <w:rsid w:val="00737E9E"/>
    <w:rsid w:val="0076273D"/>
    <w:rsid w:val="009673B4"/>
    <w:rsid w:val="009E38D7"/>
    <w:rsid w:val="009E4EFF"/>
    <w:rsid w:val="00A3634C"/>
    <w:rsid w:val="00A9365F"/>
    <w:rsid w:val="00AD2000"/>
    <w:rsid w:val="00BF0263"/>
    <w:rsid w:val="00E36FBF"/>
    <w:rsid w:val="00EF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13F41"/>
  <w15:chartTrackingRefBased/>
  <w15:docId w15:val="{E4F6F3A3-FC29-FE47-85A0-57C88B5F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BF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FBF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BF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BF"/>
    <w:rPr>
      <w:rFonts w:asciiTheme="majorHAnsi" w:eastAsiaTheme="majorEastAsia" w:hAnsiTheme="majorHAnsi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BF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BF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3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BF"/>
    <w:rPr>
      <w:rFonts w:eastAsiaTheme="majorEastAsia" w:cstheme="majorBidi"/>
      <w:color w:val="595959" w:themeColor="text1" w:themeTint="A6"/>
      <w:spacing w:val="15"/>
      <w:sz w:val="23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NV2rDH7d4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semsimula/blob/main/articles/Continuous_AutoRegressive_Language_Models_Shao_2025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semsimula/blob/main/articles/Deep_sequence_models_tend_to_memorize_geometrically_it_is_unclear_why_Noroozizadeh_2025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imitarpg13/semsimula/blob/main/articles/Forking_Paths_in_Neural_Text_Generation_Bigelow_2024.pdf" TargetMode="External"/><Relationship Id="rId10" Type="http://schemas.openxmlformats.org/officeDocument/2006/relationships/hyperlink" Target="https://www.youtube.com/watch?v=D1lh3XXTUlk" TargetMode="External"/><Relationship Id="rId4" Type="http://schemas.openxmlformats.org/officeDocument/2006/relationships/hyperlink" Target="https://github.com/dimitarpg13/semsimula/blob/main/articles/Are_language_models_aware_of_the_road_not_taken_Token-level_uncertainty_and_hidden_state_dynamics_Zur_2025.pdf" TargetMode="External"/><Relationship Id="rId9" Type="http://schemas.openxmlformats.org/officeDocument/2006/relationships/hyperlink" Target="https://www.youtube.com/watch?v=pkDnJdAy8_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2025-11-09T18:42:00Z</dcterms:created>
  <dcterms:modified xsi:type="dcterms:W3CDTF">2025-11-09T18:42:00Z</dcterms:modified>
</cp:coreProperties>
</file>