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</w:t>
      </w:r>
      <w:r w:rsidR="00441A1E">
        <w:rPr>
          <w:sz w:val="20"/>
          <w:szCs w:val="20"/>
        </w:rPr>
        <w:t xml:space="preserve">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         (4)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6219B738" w:rsidR="00911779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 (5)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2DE8655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(6)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4362A992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(5) and (6)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3E24BBE6" w:rsidR="00CF5652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(7)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5059F6D6" w:rsidR="00E359CE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(8)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57F29C6D" w:rsidR="00E359CE" w:rsidRDefault="00E359CE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(9)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1B69CFB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7F7D60">
        <w:rPr>
          <w:sz w:val="20"/>
          <w:szCs w:val="20"/>
        </w:rPr>
        <w:t>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3E9CEC3A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 xml:space="preserve">Thus, for the sequence (7)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6B821B6A" w14:textId="7A87BA5C" w:rsidR="00F1713C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we can write </w:t>
      </w:r>
    </w:p>
    <w:p w14:paraId="18E1659B" w14:textId="77777777" w:rsidR="00C03944" w:rsidRDefault="00C03944">
      <w:pPr>
        <w:rPr>
          <w:sz w:val="20"/>
          <w:szCs w:val="20"/>
        </w:rPr>
      </w:pPr>
    </w:p>
    <w:p w14:paraId="5AC6DF2C" w14:textId="055E5E6E" w:rsidR="00F1713C" w:rsidRDefault="002970E7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</m:nary>
      </m:oMath>
      <w:r>
        <w:rPr>
          <w:sz w:val="20"/>
          <w:szCs w:val="20"/>
        </w:rPr>
        <w:t xml:space="preserve"> </w:t>
      </w:r>
    </w:p>
    <w:p w14:paraId="5E8DAA90" w14:textId="77777777" w:rsidR="002970E7" w:rsidRDefault="002970E7">
      <w:pPr>
        <w:rPr>
          <w:sz w:val="20"/>
          <w:szCs w:val="20"/>
        </w:rPr>
      </w:pPr>
    </w:p>
    <w:p w14:paraId="63F6FC13" w14:textId="77777777" w:rsidR="00F1713C" w:rsidRDefault="00F1713C">
      <w:pPr>
        <w:rPr>
          <w:sz w:val="20"/>
          <w:szCs w:val="20"/>
        </w:rPr>
      </w:pPr>
    </w:p>
    <w:p w14:paraId="4EC32415" w14:textId="0FF1F286" w:rsidR="00E359CE" w:rsidRDefault="00E359CE">
      <w:pPr>
        <w:rPr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/>
            <w:sz w:val="20"/>
            <w:szCs w:val="20"/>
          </w:rPr>
          <m:t>=k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>
        <w:rPr>
          <w:sz w:val="20"/>
          <w:szCs w:val="20"/>
        </w:rPr>
        <w:t xml:space="preserve"> </w:t>
      </w:r>
    </w:p>
    <w:p w14:paraId="55A2A1C2" w14:textId="77777777" w:rsidR="00E359CE" w:rsidRDefault="00E359CE">
      <w:pPr>
        <w:rPr>
          <w:sz w:val="20"/>
          <w:szCs w:val="20"/>
        </w:rPr>
      </w:pP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Pr="00E379B0" w:rsidRDefault="00E379B0">
      <w:pPr>
        <w:rPr>
          <w:rStyle w:val="Hyperlink"/>
          <w:color w:val="auto"/>
          <w:szCs w:val="19"/>
          <w:u w:val="none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71539D1" w14:textId="564456F8" w:rsidR="00F57DEA" w:rsidRPr="00E379B0" w:rsidRDefault="00E379B0">
      <w:pPr>
        <w:rPr>
          <w:szCs w:val="19"/>
        </w:rPr>
      </w:pPr>
      <w:r w:rsidRPr="00E379B0">
        <w:rPr>
          <w:szCs w:val="19"/>
        </w:rPr>
        <w:t xml:space="preserve">[7] </w:t>
      </w:r>
      <m:oMath>
        <w:hyperlink r:id="rId10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72EFFB4" w:rsidR="00F1713C" w:rsidRPr="00E379B0" w:rsidRDefault="00E379B0">
      <w:pPr>
        <w:rPr>
          <w:szCs w:val="19"/>
        </w:rPr>
      </w:pPr>
      <w:r w:rsidRPr="00E379B0">
        <w:rPr>
          <w:szCs w:val="19"/>
        </w:rPr>
        <w:t xml:space="preserve">[8] </w:t>
      </w:r>
      <w:hyperlink r:id="rId11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59A8DF83" w14:textId="7AE9A549" w:rsidR="00396E80" w:rsidRPr="00396E80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sectPr w:rsidR="00396E80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970E7"/>
    <w:rsid w:val="002A1AA8"/>
    <w:rsid w:val="00396E80"/>
    <w:rsid w:val="003E69EE"/>
    <w:rsid w:val="004264F0"/>
    <w:rsid w:val="00436FEC"/>
    <w:rsid w:val="00441A1E"/>
    <w:rsid w:val="005714E6"/>
    <w:rsid w:val="00647F97"/>
    <w:rsid w:val="006A37DC"/>
    <w:rsid w:val="007D4DBA"/>
    <w:rsid w:val="007F7D60"/>
    <w:rsid w:val="00911779"/>
    <w:rsid w:val="00A95E21"/>
    <w:rsid w:val="00BE3A14"/>
    <w:rsid w:val="00C03944"/>
    <w:rsid w:val="00C5332F"/>
    <w:rsid w:val="00CF5652"/>
    <w:rsid w:val="00D97AB1"/>
    <w:rsid w:val="00E13F75"/>
    <w:rsid w:val="00E359CE"/>
    <w:rsid w:val="00E379B0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Poisson_summation_formula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0" Type="http://schemas.openxmlformats.org/officeDocument/2006/relationships/hyperlink" Target="https://en.wikipedia.org/wiki/Lp_space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28</cp:revision>
  <dcterms:created xsi:type="dcterms:W3CDTF">2024-04-29T02:56:00Z</dcterms:created>
  <dcterms:modified xsi:type="dcterms:W3CDTF">2025-02-28T05:04:00Z</dcterms:modified>
</cp:coreProperties>
</file>