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C53D13"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w:p>
    <w:p w14:paraId="47CDD033" w14:textId="77777777" w:rsidR="00D10EFE" w:rsidRDefault="00D10EFE"/>
    <w:p w14:paraId="64B38F89" w14:textId="77777777" w:rsidR="008B4DB8" w:rsidRDefault="008B4DB8"/>
    <w:p w14:paraId="3E5269AC" w14:textId="77777777" w:rsidR="008B4DB8" w:rsidRDefault="008B4DB8"/>
    <w:p w14:paraId="37C590C5" w14:textId="77777777" w:rsidR="004A1C66" w:rsidRDefault="004A1C66"/>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6A3B03C2" w:rsidR="00D10EFE" w:rsidRDefault="00D10EFE" w:rsidP="00D10EFE">
      <w:r>
        <w:t xml:space="preserve">                                                                   Figure: A classification example in two dimensions. </w:t>
      </w:r>
    </w:p>
    <w:p w14:paraId="65D55A61" w14:textId="4367CE82" w:rsidR="00D10EFE" w:rsidRDefault="00D10EFE" w:rsidP="00897DBF">
      <w:pPr>
        <w:pStyle w:val="Heading1"/>
      </w:pPr>
    </w:p>
    <w:p w14:paraId="235F982E" w14:textId="2D816443" w:rsidR="00D10EFE" w:rsidRDefault="00D10EFE" w:rsidP="00897DBF">
      <w:pPr>
        <w:pStyle w:val="Heading1"/>
      </w:pPr>
    </w:p>
    <w:p w14:paraId="5A846961" w14:textId="4A114772" w:rsidR="004A1C66" w:rsidRDefault="00897DBF" w:rsidP="00897DBF">
      <w:pPr>
        <w:pStyle w:val="Heading1"/>
      </w:pPr>
      <w:r>
        <w:t>References</w:t>
      </w:r>
    </w:p>
    <w:p w14:paraId="2279DE3A" w14:textId="39B44397" w:rsidR="00897DBF" w:rsidRDefault="00897DBF">
      <w:r>
        <w:t xml:space="preserve">[1] </w:t>
      </w:r>
      <w:hyperlink r:id="rId6"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77777777" w:rsidR="004A1C66" w:rsidRDefault="004A1C66"/>
    <w:p w14:paraId="7E5C37EF" w14:textId="72CE5B9D"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77777777" w:rsidR="004A1C66" w:rsidRDefault="004A1C66" w:rsidP="004A1C66"/>
    <w:p w14:paraId="5A4963A1" w14:textId="687D182F" w:rsidR="004A1C66" w:rsidRDefault="004A1C66" w:rsidP="004A1C66">
      <w:pPr>
        <w:pStyle w:val="Heading3"/>
      </w:pPr>
      <w:r>
        <w:t>Informal discussion</w:t>
      </w:r>
    </w:p>
    <w:p w14:paraId="33E95AE5" w14:textId="65665F53" w:rsidR="004A1C66" w:rsidRDefault="004A1C66" w:rsidP="004A1C66">
      <w:r>
        <w:t xml:space="preserve">Affine space is what is left from vector space after one has forgotten which point is the origin. </w:t>
      </w:r>
    </w:p>
    <w:p w14:paraId="2CE0E9E3" w14:textId="12141250"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1623D5"/>
    <w:rsid w:val="001B3240"/>
    <w:rsid w:val="001D4ECD"/>
    <w:rsid w:val="00373B88"/>
    <w:rsid w:val="00393962"/>
    <w:rsid w:val="003C5F65"/>
    <w:rsid w:val="00414924"/>
    <w:rsid w:val="004A1C66"/>
    <w:rsid w:val="0058419D"/>
    <w:rsid w:val="00897DBF"/>
    <w:rsid w:val="008B4DB8"/>
    <w:rsid w:val="008F73A5"/>
    <w:rsid w:val="00943B05"/>
    <w:rsid w:val="00983916"/>
    <w:rsid w:val="009B4D93"/>
    <w:rsid w:val="00A15A61"/>
    <w:rsid w:val="00B47FD9"/>
    <w:rsid w:val="00B91043"/>
    <w:rsid w:val="00C114C2"/>
    <w:rsid w:val="00D10EFE"/>
    <w:rsid w:val="00EF7999"/>
    <w:rsid w:val="00F27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statistical_learning_and_kernel_methods/blob/main/literature/books/EelementsOfStatisticalLearning_print1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2024-10-25T22:11:00Z</dcterms:created>
  <dcterms:modified xsi:type="dcterms:W3CDTF">2024-10-28T12:46:00Z</dcterms:modified>
</cp:coreProperties>
</file>