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7777777" w:rsidR="005A7D6E" w:rsidRDefault="005A7D6E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lastRenderedPageBreak/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9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0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1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5B1EA73A" w:rsidR="007106E8" w:rsidRDefault="00AA0FB8" w:rsidP="004B31CB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6B26A82" wp14:editId="5C15F0DE">
            <wp:simplePos x="0" y="0"/>
            <wp:positionH relativeFrom="column">
              <wp:posOffset>1161232</wp:posOffset>
            </wp:positionH>
            <wp:positionV relativeFrom="paragraph">
              <wp:posOffset>226812</wp:posOffset>
            </wp:positionV>
            <wp:extent cx="2855288" cy="6046759"/>
            <wp:effectExtent l="0" t="0" r="2540" b="0"/>
            <wp:wrapTopAndBottom/>
            <wp:docPr id="1671136948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6948" name="Picture 3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288" cy="604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E9E939" w14:textId="4DB6065B" w:rsidR="00A54306" w:rsidRDefault="00A54306" w:rsidP="004B31CB"/>
    <w:p w14:paraId="715A3C2B" w14:textId="77777777" w:rsidR="00A54306" w:rsidRDefault="00A54306" w:rsidP="004B31CB"/>
    <w:p w14:paraId="62CE7520" w14:textId="015296C1" w:rsidR="00A54306" w:rsidRDefault="00A54306" w:rsidP="004B31CB"/>
    <w:p w14:paraId="66D72A3F" w14:textId="4554FA7D" w:rsidR="00A54306" w:rsidRDefault="00A54306" w:rsidP="004B31CB"/>
    <w:p w14:paraId="5C9FBC75" w14:textId="77777777" w:rsidR="00A54306" w:rsidRDefault="00A54306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04493E69" w14:textId="0F36B5ED" w:rsidR="007A1C0C" w:rsidRDefault="007A1C0C" w:rsidP="008E4110">
      <w:r w:rsidRPr="007A1C0C">
        <w:t xml:space="preserve">The </w:t>
      </w:r>
      <m:oMath>
        <m:r>
          <w:rPr>
            <w:rFonts w:ascii="Cambria Math" w:hAnsi="Cambria Math"/>
          </w:rPr>
          <m:t>b</m:t>
        </m:r>
      </m:oMath>
      <w:r w:rsidRPr="007A1C0C">
        <w:t xml:space="preserve"> is the bias vector — a learnable parameter of the same dimension as the hidden state (500 in the diagram's notation).</w:t>
      </w:r>
    </w:p>
    <w:p w14:paraId="3F03E063" w14:textId="77777777" w:rsidR="007A1C0C" w:rsidRDefault="007A1C0C" w:rsidP="008E4110"/>
    <w:p w14:paraId="3576E283" w14:textId="42CEF723" w:rsidR="008E4110" w:rsidRDefault="008E4110" w:rsidP="008E4110">
      <w:r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2E7369CD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77777777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 top-to-bottom: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lastRenderedPageBreak/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207FDD22" w:rsidR="00D76552" w:rsidRPr="00331748" w:rsidRDefault="00331748" w:rsidP="00331748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331748">
        <w:rPr>
          <w:rStyle w:val="markdown-bold-text"/>
          <w:rFonts w:eastAsiaTheme="majorEastAsia"/>
          <w:szCs w:val="19"/>
        </w:rPr>
        <w:t>3.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331748">
        <w:rPr>
          <w:rStyle w:val="markdown-bold-text"/>
          <w:rFonts w:eastAsiaTheme="majorEastAsia"/>
          <w:b/>
          <w:bCs/>
          <w:szCs w:val="19"/>
        </w:rPr>
        <w:t>Update gate</w:t>
      </w:r>
      <w:r w:rsidR="00D76552" w:rsidRPr="00331748">
        <w:rPr>
          <w:szCs w:val="19"/>
        </w:rPr>
        <w:t> (</w:t>
      </w:r>
      <w:r w:rsidR="00D76552" w:rsidRPr="00331748">
        <w:rPr>
          <w:color w:val="4C94D8" w:themeColor="text2" w:themeTint="80"/>
          <w:szCs w:val="19"/>
        </w:rPr>
        <w:t>blue</w:t>
      </w:r>
      <w:r w:rsidR="00D76552" w:rsidRPr="00331748">
        <w:rPr>
          <w:szCs w:val="19"/>
        </w:rPr>
        <w:t>) — A separate linear transform + sigmoid produces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331748">
        <w:rPr>
          <w:szCs w:val="19"/>
        </w:rPr>
        <w:t> in (0,1). This controls the final interpolation: how much to keep from the old state vs. adopt from the candidate.</w:t>
      </w:r>
    </w:p>
    <w:p w14:paraId="687D58E6" w14:textId="6AB29A6F" w:rsidR="00D76552" w:rsidRPr="00A54306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4.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A54306">
        <w:rPr>
          <w:rStyle w:val="markdown-bold-text"/>
          <w:rFonts w:eastAsiaTheme="majorEastAsia"/>
          <w:b/>
          <w:bCs/>
          <w:szCs w:val="19"/>
        </w:rPr>
        <w:t>Candidate state</w:t>
      </w:r>
      <w:r w:rsidR="00D76552" w:rsidRPr="00A54306">
        <w:rPr>
          <w:szCs w:val="19"/>
        </w:rPr>
        <w:t> (</w:t>
      </w:r>
      <w:r w:rsidR="00D76552" w:rsidRPr="00A54306">
        <w:rPr>
          <w:color w:val="FF5800"/>
          <w:szCs w:val="19"/>
        </w:rPr>
        <w:t>red</w:t>
      </w:r>
      <w:r w:rsidR="00D76552" w:rsidRPr="00A54306">
        <w:rPr>
          <w:szCs w:val="19"/>
        </w:rPr>
        <w:t>) — The reset-gated previous state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r_i</w:t>
      </w:r>
      <w:proofErr w:type="spellEnd"/>
      <w:r w:rsidR="00D76552" w:rsidRPr="00A54306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A54306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A54306">
        <w:rPr>
          <w:rStyle w:val="markdown-inline-code"/>
          <w:rFonts w:eastAsiaTheme="majorEastAsia" w:cs="Menlo"/>
          <w:szCs w:val="19"/>
        </w:rPr>
        <w:t xml:space="preserve"> h_{i-1}</w:t>
      </w:r>
      <w:r w:rsidR="00D76552" w:rsidRPr="00A54306">
        <w:rPr>
          <w:szCs w:val="19"/>
        </w:rPr>
        <w:t> is concatenated with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x_i</w:t>
      </w:r>
      <w:proofErr w:type="spellEnd"/>
      <w:r w:rsidR="00D76552" w:rsidRPr="00A54306">
        <w:rPr>
          <w:szCs w:val="19"/>
        </w:rPr>
        <w:t>, passed through a linear transform + tanh, producing </w:t>
      </w:r>
      <w:r w:rsidR="00D76552" w:rsidRPr="00A54306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A54306">
        <w:rPr>
          <w:szCs w:val="19"/>
        </w:rPr>
        <w:t> — a proposal for what the new hidden state could be.</w:t>
      </w:r>
    </w:p>
    <w:p w14:paraId="2BC868CA" w14:textId="10484972" w:rsidR="00D76552" w:rsidRPr="00D76552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5.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="00D76552" w:rsidRPr="00D76552">
        <w:rPr>
          <w:szCs w:val="19"/>
        </w:rPr>
        <w:t> (</w:t>
      </w:r>
      <w:r w:rsidR="00D76552" w:rsidRPr="00C524E5">
        <w:rPr>
          <w:color w:val="00B050"/>
          <w:szCs w:val="19"/>
        </w:rPr>
        <w:t>green</w:t>
      </w:r>
      <w:r w:rsidR="00D76552" w:rsidRPr="00D76552">
        <w:rPr>
          <w:szCs w:val="19"/>
        </w:rPr>
        <w:t>) — The output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="00D76552" w:rsidRPr="00D76552">
        <w:rPr>
          <w:szCs w:val="19"/>
        </w:rPr>
        <w:t> is a weighted blend: 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)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D76552">
        <w:rPr>
          <w:szCs w:val="19"/>
        </w:rPr>
        <w:t>.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="00D76552" w:rsidRPr="00D76552">
        <w:rPr>
          <w:szCs w:val="19"/>
        </w:rPr>
        <w:t> the old state passes through unchanged (long-term memory);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="00D76552"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00817FC2" w14:textId="49A1B7D3" w:rsidR="00C05D23" w:rsidRPr="00A31F06" w:rsidRDefault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B0C0C"/>
    <w:multiLevelType w:val="hybridMultilevel"/>
    <w:tmpl w:val="3148136A"/>
    <w:lvl w:ilvl="0" w:tplc="6AF842DA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9" w15:restartNumberingAfterBreak="0">
    <w:nsid w:val="4BB17E12"/>
    <w:multiLevelType w:val="hybridMultilevel"/>
    <w:tmpl w:val="FCA2910E"/>
    <w:lvl w:ilvl="0" w:tplc="2CCC1D0E">
      <w:start w:val="3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0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2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406D7C"/>
    <w:multiLevelType w:val="hybridMultilevel"/>
    <w:tmpl w:val="B56C5F76"/>
    <w:lvl w:ilvl="0" w:tplc="9EB8A0A8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1522470385">
    <w:abstractNumId w:val="12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10"/>
    <w:lvlOverride w:ilvl="0">
      <w:startOverride w:val="3"/>
    </w:lvlOverride>
  </w:num>
  <w:num w:numId="4" w16cid:durableId="643656131">
    <w:abstractNumId w:val="6"/>
    <w:lvlOverride w:ilvl="0">
      <w:startOverride w:val="4"/>
    </w:lvlOverride>
  </w:num>
  <w:num w:numId="5" w16cid:durableId="1707026697">
    <w:abstractNumId w:val="5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7"/>
  </w:num>
  <w:num w:numId="9" w16cid:durableId="958684973">
    <w:abstractNumId w:val="11"/>
  </w:num>
  <w:num w:numId="10" w16cid:durableId="1585722498">
    <w:abstractNumId w:val="1"/>
  </w:num>
  <w:num w:numId="11" w16cid:durableId="1632786079">
    <w:abstractNumId w:val="8"/>
  </w:num>
  <w:num w:numId="12" w16cid:durableId="1212233885">
    <w:abstractNumId w:val="9"/>
  </w:num>
  <w:num w:numId="13" w16cid:durableId="1404840427">
    <w:abstractNumId w:val="13"/>
  </w:num>
  <w:num w:numId="14" w16cid:durableId="6988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31748"/>
    <w:rsid w:val="00383B3C"/>
    <w:rsid w:val="003B248B"/>
    <w:rsid w:val="004B31CB"/>
    <w:rsid w:val="00531529"/>
    <w:rsid w:val="0053777D"/>
    <w:rsid w:val="005A7D6E"/>
    <w:rsid w:val="00680C87"/>
    <w:rsid w:val="006B4FAD"/>
    <w:rsid w:val="006C683B"/>
    <w:rsid w:val="007106E8"/>
    <w:rsid w:val="0076273D"/>
    <w:rsid w:val="007A1C0C"/>
    <w:rsid w:val="007C388E"/>
    <w:rsid w:val="0083183D"/>
    <w:rsid w:val="008E4110"/>
    <w:rsid w:val="009E4EFF"/>
    <w:rsid w:val="00A153BA"/>
    <w:rsid w:val="00A25C5E"/>
    <w:rsid w:val="00A31F06"/>
    <w:rsid w:val="00A54306"/>
    <w:rsid w:val="00A64734"/>
    <w:rsid w:val="00AA0FB8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dimitarpg13/transformer_examples/blob/main/notebooks/attention/encoder_decoder_with_attention_demo.m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dimitarpg13/transformer_examples/blob/main/notebooks/attention/encoder_decoder_with_attention_demo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ttention_(machine_learning)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6874CA-C8E7-424E-9403-8645A1C2B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29</cp:revision>
  <dcterms:created xsi:type="dcterms:W3CDTF">2026-03-02T04:52:00Z</dcterms:created>
  <dcterms:modified xsi:type="dcterms:W3CDTF">2026-03-05T11:47:00Z</dcterms:modified>
</cp:coreProperties>
</file>