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7A15DDC4" w14:textId="1D57373A" w:rsidR="00A31F06" w:rsidRDefault="00D32844"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56D8957" w14:textId="19E298CD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61141190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7777777" w:rsidR="005A7D6E" w:rsidRDefault="005A7D6E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593748C3" w14:textId="72C621D2" w:rsidR="00A25C5E" w:rsidRDefault="00A25C5E" w:rsidP="006C683B">
      <w:pPr>
        <w:pStyle w:val="Heading2"/>
      </w:pPr>
      <w:r>
        <w:t xml:space="preserve">The Attention formula from first principles </w:t>
      </w:r>
    </w:p>
    <w:p w14:paraId="35E04C9C" w14:textId="77777777" w:rsidR="00A25C5E" w:rsidRDefault="00A25C5E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7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8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9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r>
        <w:t xml:space="preserve">Vanila </w:t>
      </w:r>
      <w:r w:rsidR="007106E8">
        <w:t>Gated Recurrent Unit (</w:t>
      </w:r>
      <w:r>
        <w:t>GRU</w:t>
      </w:r>
      <w:r w:rsidR="007106E8">
        <w:t>)</w:t>
      </w:r>
    </w:p>
    <w:p w14:paraId="46B09E84" w14:textId="77777777" w:rsidR="007106E8" w:rsidRDefault="007106E8" w:rsidP="007106E8"/>
    <w:p w14:paraId="16297DD1" w14:textId="2B04EE75" w:rsidR="007106E8" w:rsidRDefault="007106E8" w:rsidP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EA94" w14:textId="77777777" w:rsidR="007106E8" w:rsidRPr="007106E8" w:rsidRDefault="007106E8" w:rsidP="007106E8"/>
    <w:p w14:paraId="721D54A6" w14:textId="77777777" w:rsidR="00C05D23" w:rsidRDefault="00C05D23"/>
    <w:p w14:paraId="00817FC2" w14:textId="77777777" w:rsidR="00C05D23" w:rsidRPr="00A31F06" w:rsidRDefault="00C05D23"/>
    <w:sectPr w:rsidR="00C05D23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C1518"/>
    <w:rsid w:val="0028631B"/>
    <w:rsid w:val="002D35D9"/>
    <w:rsid w:val="003B248B"/>
    <w:rsid w:val="0053777D"/>
    <w:rsid w:val="005A7D6E"/>
    <w:rsid w:val="00680C87"/>
    <w:rsid w:val="006B4FAD"/>
    <w:rsid w:val="006C683B"/>
    <w:rsid w:val="007106E8"/>
    <w:rsid w:val="0076273D"/>
    <w:rsid w:val="007C388E"/>
    <w:rsid w:val="0083183D"/>
    <w:rsid w:val="009E4EFF"/>
    <w:rsid w:val="00A153BA"/>
    <w:rsid w:val="00A25C5E"/>
    <w:rsid w:val="00A31F06"/>
    <w:rsid w:val="00AD2000"/>
    <w:rsid w:val="00B32AA5"/>
    <w:rsid w:val="00BB259D"/>
    <w:rsid w:val="00C05D23"/>
    <w:rsid w:val="00CA526B"/>
    <w:rsid w:val="00CA58F4"/>
    <w:rsid w:val="00D32844"/>
    <w:rsid w:val="00DA63DB"/>
    <w:rsid w:val="00EA7AC4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2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transformer_examples/blob/main/notebooks/attention/encoder_decoder_with_attention_demo.ipynb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en.wikipedia.org/wiki/Attention_(machine_learning)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transformer_examples/blob/main/notebooks/attention/encoder_decoder_with_attention_demo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19</cp:revision>
  <dcterms:created xsi:type="dcterms:W3CDTF">2026-03-02T04:52:00Z</dcterms:created>
  <dcterms:modified xsi:type="dcterms:W3CDTF">2026-03-04T03:54:00Z</dcterms:modified>
</cp:coreProperties>
</file>