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A1DD" w14:textId="77777777" w:rsidR="00C915AC" w:rsidRDefault="00C915AC">
      <w:pPr>
        <w:rPr>
          <w:sz w:val="18"/>
          <w:szCs w:val="18"/>
        </w:rPr>
      </w:pPr>
    </w:p>
    <w:p w14:paraId="1B65918B" w14:textId="77777777" w:rsidR="00C915AC" w:rsidRDefault="00C915AC">
      <w:pPr>
        <w:rPr>
          <w:sz w:val="18"/>
          <w:szCs w:val="18"/>
        </w:rPr>
      </w:pPr>
      <w:r>
        <w:rPr>
          <w:sz w:val="18"/>
          <w:szCs w:val="18"/>
        </w:rPr>
        <w:t>Sentence Transformers</w:t>
      </w:r>
    </w:p>
    <w:p w14:paraId="20526DD1" w14:textId="77777777" w:rsidR="00C915AC" w:rsidRDefault="00C915AC">
      <w:pPr>
        <w:rPr>
          <w:sz w:val="18"/>
          <w:szCs w:val="18"/>
        </w:rPr>
      </w:pPr>
    </w:p>
    <w:p w14:paraId="00A91AE1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536692">
        <w:rPr>
          <w:color w:val="E97132" w:themeColor="accent2"/>
          <w:sz w:val="18"/>
          <w:szCs w:val="18"/>
        </w:rPr>
        <w:t>from</w:t>
      </w:r>
      <w:r w:rsidRPr="006C75C6">
        <w:rPr>
          <w:sz w:val="18"/>
          <w:szCs w:val="18"/>
        </w:rPr>
        <w:t xml:space="preserve"> </w:t>
      </w:r>
      <w:r w:rsidRPr="00C520E3">
        <w:rPr>
          <w:color w:val="0F9ED5" w:themeColor="accent4"/>
          <w:sz w:val="18"/>
          <w:szCs w:val="18"/>
        </w:rPr>
        <w:t>sentence_transformers</w:t>
      </w:r>
      <w:r w:rsidRPr="006C75C6">
        <w:rPr>
          <w:sz w:val="18"/>
          <w:szCs w:val="18"/>
        </w:rPr>
        <w:t xml:space="preserve"> </w:t>
      </w:r>
      <w:r w:rsidRPr="00536692">
        <w:rPr>
          <w:color w:val="E97132" w:themeColor="accent2"/>
          <w:sz w:val="18"/>
          <w:szCs w:val="18"/>
        </w:rPr>
        <w:t>import</w:t>
      </w:r>
      <w:r w:rsidRPr="006C75C6">
        <w:rPr>
          <w:sz w:val="18"/>
          <w:szCs w:val="18"/>
        </w:rPr>
        <w:t xml:space="preserve"> </w:t>
      </w:r>
      <w:r w:rsidRPr="004B243F">
        <w:rPr>
          <w:color w:val="0F9ED5" w:themeColor="accent4"/>
          <w:sz w:val="18"/>
          <w:szCs w:val="18"/>
        </w:rPr>
        <w:t>SentenceTransformer</w:t>
      </w:r>
      <w:r w:rsidRPr="00261E32">
        <w:rPr>
          <w:color w:val="000000" w:themeColor="text1"/>
          <w:sz w:val="18"/>
          <w:szCs w:val="18"/>
        </w:rPr>
        <w:t>,</w:t>
      </w:r>
      <w:r w:rsidRPr="00261E32">
        <w:rPr>
          <w:color w:val="E97132" w:themeColor="accent2"/>
          <w:sz w:val="18"/>
          <w:szCs w:val="18"/>
        </w:rPr>
        <w:t xml:space="preserve"> </w:t>
      </w:r>
      <w:r w:rsidRPr="00376E2E">
        <w:rPr>
          <w:color w:val="0F9ED5" w:themeColor="accent4"/>
          <w:sz w:val="18"/>
          <w:szCs w:val="18"/>
        </w:rPr>
        <w:t>util</w:t>
      </w:r>
    </w:p>
    <w:p w14:paraId="7278DD5C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</w:p>
    <w:p w14:paraId="21D11866" w14:textId="77777777" w:rsidR="006C75C6" w:rsidRPr="002943BD" w:rsidRDefault="006C75C6" w:rsidP="005D3A15">
      <w:pPr>
        <w:spacing w:after="0" w:line="240" w:lineRule="auto"/>
        <w:rPr>
          <w:color w:val="808080" w:themeColor="background1" w:themeShade="80"/>
          <w:sz w:val="18"/>
          <w:szCs w:val="18"/>
        </w:rPr>
      </w:pPr>
      <w:r w:rsidRPr="002943BD">
        <w:rPr>
          <w:color w:val="808080" w:themeColor="background1" w:themeShade="80"/>
          <w:sz w:val="18"/>
          <w:szCs w:val="18"/>
        </w:rPr>
        <w:t># 1. Load a pre-trained SBERT bi-encoder model</w:t>
      </w:r>
    </w:p>
    <w:p w14:paraId="6DA1B760" w14:textId="77777777" w:rsidR="006C75C6" w:rsidRPr="002943BD" w:rsidRDefault="006C75C6" w:rsidP="005D3A15">
      <w:pPr>
        <w:spacing w:after="0" w:line="240" w:lineRule="auto"/>
        <w:rPr>
          <w:color w:val="808080" w:themeColor="background1" w:themeShade="80"/>
          <w:sz w:val="18"/>
          <w:szCs w:val="18"/>
        </w:rPr>
      </w:pPr>
      <w:r w:rsidRPr="002943BD">
        <w:rPr>
          <w:color w:val="808080" w:themeColor="background1" w:themeShade="80"/>
          <w:sz w:val="18"/>
          <w:szCs w:val="18"/>
        </w:rPr>
        <w:t># 'all-MiniLM-L6-v2' is a common and efficient choice</w:t>
      </w:r>
    </w:p>
    <w:p w14:paraId="7004D229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 xml:space="preserve">model = </w:t>
      </w:r>
      <w:r w:rsidRPr="00C520E3">
        <w:rPr>
          <w:color w:val="0F9ED5" w:themeColor="accent4"/>
          <w:sz w:val="18"/>
          <w:szCs w:val="18"/>
        </w:rPr>
        <w:t>SentenceTransformer</w:t>
      </w:r>
      <w:r w:rsidRPr="006C75C6">
        <w:rPr>
          <w:sz w:val="18"/>
          <w:szCs w:val="18"/>
        </w:rPr>
        <w:t>(</w:t>
      </w:r>
      <w:r w:rsidRPr="00536692">
        <w:rPr>
          <w:color w:val="4EA72E" w:themeColor="accent6"/>
          <w:sz w:val="18"/>
          <w:szCs w:val="18"/>
        </w:rPr>
        <w:t>'all-MiniLM-L6-v2'</w:t>
      </w:r>
      <w:r w:rsidRPr="006C75C6">
        <w:rPr>
          <w:sz w:val="18"/>
          <w:szCs w:val="18"/>
        </w:rPr>
        <w:t>)</w:t>
      </w:r>
    </w:p>
    <w:p w14:paraId="03FF6B81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</w:p>
    <w:p w14:paraId="78CBEA09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# 2. Define the sentences to encode</w:t>
      </w:r>
    </w:p>
    <w:p w14:paraId="41DE419F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sentences = [</w:t>
      </w:r>
    </w:p>
    <w:p w14:paraId="06884F40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 xml:space="preserve">    "The cat sat on the mat.",</w:t>
      </w:r>
    </w:p>
    <w:p w14:paraId="3654FF9A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 xml:space="preserve">    "A feline rested on the floor covering.",</w:t>
      </w:r>
    </w:p>
    <w:p w14:paraId="75DE7702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 xml:space="preserve">    "The dog barked loudly.",</w:t>
      </w:r>
    </w:p>
    <w:p w14:paraId="72886D2D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 xml:space="preserve">    "What is the capital of France?"</w:t>
      </w:r>
    </w:p>
    <w:p w14:paraId="76D1554D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]</w:t>
      </w:r>
    </w:p>
    <w:p w14:paraId="57C251D9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</w:p>
    <w:p w14:paraId="54CADACE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# 3. Encode the sentences into embeddings</w:t>
      </w:r>
    </w:p>
    <w:p w14:paraId="0538FD09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# The encode method converts each sentence into a vector</w:t>
      </w:r>
    </w:p>
    <w:p w14:paraId="765000D5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 xml:space="preserve">sentence_embeddings = </w:t>
      </w:r>
      <w:bookmarkStart w:id="0" w:name="_Int_0u4lBoQE"/>
      <w:r w:rsidRPr="006C75C6">
        <w:rPr>
          <w:sz w:val="18"/>
          <w:szCs w:val="18"/>
        </w:rPr>
        <w:t>model.encode</w:t>
      </w:r>
      <w:bookmarkEnd w:id="0"/>
      <w:r w:rsidRPr="006C75C6">
        <w:rPr>
          <w:sz w:val="18"/>
          <w:szCs w:val="18"/>
        </w:rPr>
        <w:t>(sentences, convert_to_tensor=True)</w:t>
      </w:r>
    </w:p>
    <w:p w14:paraId="763CDEEA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</w:p>
    <w:p w14:paraId="1840BAA9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# 4. Perform a semantic search (e.g., find the most similar sentence to a query)</w:t>
      </w:r>
    </w:p>
    <w:p w14:paraId="06459E6B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query = "A cat is on a rug."</w:t>
      </w:r>
    </w:p>
    <w:p w14:paraId="37DB2B1D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 xml:space="preserve">query_embedding = </w:t>
      </w:r>
      <w:bookmarkStart w:id="1" w:name="_Int_jmxQXWYn"/>
      <w:r w:rsidRPr="006C75C6">
        <w:rPr>
          <w:sz w:val="18"/>
          <w:szCs w:val="18"/>
        </w:rPr>
        <w:t>model.encode</w:t>
      </w:r>
      <w:bookmarkEnd w:id="1"/>
      <w:r w:rsidRPr="006C75C6">
        <w:rPr>
          <w:sz w:val="18"/>
          <w:szCs w:val="18"/>
        </w:rPr>
        <w:t>(query, convert_to_tensor=True)</w:t>
      </w:r>
    </w:p>
    <w:p w14:paraId="6E11D2DF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</w:p>
    <w:p w14:paraId="3CD39EF6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# Calculate cosine similarity between the query and all sentences</w:t>
      </w:r>
    </w:p>
    <w:p w14:paraId="1D861711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cosine_scores = util.cos_</w:t>
      </w:r>
      <w:bookmarkStart w:id="2" w:name="_Int_NC09PlO3"/>
      <w:r w:rsidRPr="006C75C6">
        <w:rPr>
          <w:sz w:val="18"/>
          <w:szCs w:val="18"/>
        </w:rPr>
        <w:t>sim(</w:t>
      </w:r>
      <w:bookmarkEnd w:id="2"/>
      <w:r w:rsidRPr="006C75C6">
        <w:rPr>
          <w:sz w:val="18"/>
          <w:szCs w:val="18"/>
        </w:rPr>
        <w:t>query_embedding, sentence_</w:t>
      </w:r>
      <w:bookmarkStart w:id="3" w:name="_Int_OjzEciVg"/>
      <w:r w:rsidRPr="006C75C6">
        <w:rPr>
          <w:sz w:val="18"/>
          <w:szCs w:val="18"/>
        </w:rPr>
        <w:t>embeddings)[</w:t>
      </w:r>
      <w:bookmarkEnd w:id="3"/>
      <w:r w:rsidRPr="006C75C6">
        <w:rPr>
          <w:sz w:val="18"/>
          <w:szCs w:val="18"/>
        </w:rPr>
        <w:t>0]</w:t>
      </w:r>
    </w:p>
    <w:p w14:paraId="3C2F9688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</w:p>
    <w:p w14:paraId="08AEB175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# Find the index of the most similar sentence</w:t>
      </w:r>
    </w:p>
    <w:p w14:paraId="30DA8502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most_similar_index = cosine_</w:t>
      </w:r>
      <w:bookmarkStart w:id="4" w:name="_Int_X569kVIf"/>
      <w:r w:rsidRPr="006C75C6">
        <w:rPr>
          <w:sz w:val="18"/>
          <w:szCs w:val="18"/>
        </w:rPr>
        <w:t>scores.argmax</w:t>
      </w:r>
      <w:bookmarkEnd w:id="4"/>
      <w:r w:rsidRPr="006C75C6">
        <w:rPr>
          <w:sz w:val="18"/>
          <w:szCs w:val="18"/>
        </w:rPr>
        <w:t>(</w:t>
      </w:r>
      <w:bookmarkStart w:id="5" w:name="_Int_taZKYM89"/>
      <w:r w:rsidRPr="006C75C6">
        <w:rPr>
          <w:sz w:val="18"/>
          <w:szCs w:val="18"/>
        </w:rPr>
        <w:t>).item</w:t>
      </w:r>
      <w:bookmarkEnd w:id="5"/>
      <w:r w:rsidRPr="006C75C6">
        <w:rPr>
          <w:sz w:val="18"/>
          <w:szCs w:val="18"/>
        </w:rPr>
        <w:t>()</w:t>
      </w:r>
    </w:p>
    <w:p w14:paraId="4A2D7DB6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most_similar_sentence = sentences[most_similar_index]</w:t>
      </w:r>
    </w:p>
    <w:p w14:paraId="4E3C7CBE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similarity_score = cosine_scores[most_similar_index</w:t>
      </w:r>
      <w:bookmarkStart w:id="6" w:name="_Int_iAmlmehc"/>
      <w:r w:rsidRPr="006C75C6">
        <w:rPr>
          <w:sz w:val="18"/>
          <w:szCs w:val="18"/>
        </w:rPr>
        <w:t>].item</w:t>
      </w:r>
      <w:bookmarkEnd w:id="6"/>
      <w:r w:rsidRPr="006C75C6">
        <w:rPr>
          <w:sz w:val="18"/>
          <w:szCs w:val="18"/>
        </w:rPr>
        <w:t>()</w:t>
      </w:r>
    </w:p>
    <w:p w14:paraId="018A65C3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</w:p>
    <w:p w14:paraId="356E8A0F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bookmarkStart w:id="7" w:name="_Int_HbT95Lo3"/>
      <w:r w:rsidRPr="006C75C6">
        <w:rPr>
          <w:sz w:val="18"/>
          <w:szCs w:val="18"/>
        </w:rPr>
        <w:t>print(</w:t>
      </w:r>
      <w:bookmarkEnd w:id="7"/>
      <w:r w:rsidRPr="006C75C6">
        <w:rPr>
          <w:sz w:val="18"/>
          <w:szCs w:val="18"/>
        </w:rPr>
        <w:t>f"Query: '{query}'")</w:t>
      </w:r>
    </w:p>
    <w:p w14:paraId="6CB33F55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bookmarkStart w:id="8" w:name="_Int_kQbqtFdK"/>
      <w:r w:rsidRPr="006C75C6">
        <w:rPr>
          <w:sz w:val="18"/>
          <w:szCs w:val="18"/>
        </w:rPr>
        <w:t>print(</w:t>
      </w:r>
      <w:bookmarkEnd w:id="8"/>
      <w:r w:rsidRPr="006C75C6">
        <w:rPr>
          <w:sz w:val="18"/>
          <w:szCs w:val="18"/>
        </w:rPr>
        <w:t>f"Most similar sentence: '{most_similar_sentence}' (Similarity: {similarity_score:.4f})")</w:t>
      </w:r>
    </w:p>
    <w:p w14:paraId="33919C09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</w:p>
    <w:p w14:paraId="741BDE5B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# You can also compare any two sentences directly</w:t>
      </w:r>
    </w:p>
    <w:p w14:paraId="6C2E4822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sentence1 = "I love eating pizza."</w:t>
      </w:r>
    </w:p>
    <w:p w14:paraId="469242F4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sentence2 = "Pizza is my favorite food."</w:t>
      </w:r>
    </w:p>
    <w:p w14:paraId="741F5531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</w:p>
    <w:p w14:paraId="71142EBC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 xml:space="preserve">embedding1 = </w:t>
      </w:r>
      <w:bookmarkStart w:id="9" w:name="_Int_CJQFYlhe"/>
      <w:r w:rsidRPr="006C75C6">
        <w:rPr>
          <w:sz w:val="18"/>
          <w:szCs w:val="18"/>
        </w:rPr>
        <w:t>model.encode</w:t>
      </w:r>
      <w:bookmarkEnd w:id="9"/>
      <w:r w:rsidRPr="006C75C6">
        <w:rPr>
          <w:sz w:val="18"/>
          <w:szCs w:val="18"/>
        </w:rPr>
        <w:t>(sentence1, convert_to_tensor=True)</w:t>
      </w:r>
    </w:p>
    <w:p w14:paraId="2E51DEC1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 xml:space="preserve">embedding2 = </w:t>
      </w:r>
      <w:bookmarkStart w:id="10" w:name="_Int_Flah07Fz"/>
      <w:r w:rsidRPr="006C75C6">
        <w:rPr>
          <w:sz w:val="18"/>
          <w:szCs w:val="18"/>
        </w:rPr>
        <w:t>model.encode</w:t>
      </w:r>
      <w:bookmarkEnd w:id="10"/>
      <w:r w:rsidRPr="006C75C6">
        <w:rPr>
          <w:sz w:val="18"/>
          <w:szCs w:val="18"/>
        </w:rPr>
        <w:t>(sentence2, convert_to_tensor=True)</w:t>
      </w:r>
    </w:p>
    <w:p w14:paraId="15DB60B7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</w:p>
    <w:p w14:paraId="1C1A14B7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similarity_between_sentences = util.cos_</w:t>
      </w:r>
      <w:bookmarkStart w:id="11" w:name="_Int_wY4Jn3JY"/>
      <w:r w:rsidRPr="006C75C6">
        <w:rPr>
          <w:sz w:val="18"/>
          <w:szCs w:val="18"/>
        </w:rPr>
        <w:t>sim(</w:t>
      </w:r>
      <w:bookmarkEnd w:id="11"/>
      <w:r w:rsidRPr="006C75C6">
        <w:rPr>
          <w:sz w:val="18"/>
          <w:szCs w:val="18"/>
        </w:rPr>
        <w:t>embedding1, embedding2</w:t>
      </w:r>
      <w:bookmarkStart w:id="12" w:name="_Int_QismYYzi"/>
      <w:r w:rsidRPr="006C75C6">
        <w:rPr>
          <w:sz w:val="18"/>
          <w:szCs w:val="18"/>
        </w:rPr>
        <w:t>).item</w:t>
      </w:r>
      <w:bookmarkEnd w:id="12"/>
      <w:r w:rsidRPr="006C75C6">
        <w:rPr>
          <w:sz w:val="18"/>
          <w:szCs w:val="18"/>
        </w:rPr>
        <w:t>()</w:t>
      </w:r>
    </w:p>
    <w:p w14:paraId="61BCE305" w14:textId="2F9967DB" w:rsidR="00C915AC" w:rsidRPr="00C915AC" w:rsidRDefault="006C75C6" w:rsidP="005D3A15">
      <w:pPr>
        <w:spacing w:after="0" w:line="240" w:lineRule="auto"/>
        <w:rPr>
          <w:sz w:val="18"/>
          <w:szCs w:val="18"/>
        </w:rPr>
      </w:pPr>
      <w:bookmarkStart w:id="13" w:name="_Int_Mxh5Nij0"/>
      <w:r w:rsidRPr="006C75C6">
        <w:rPr>
          <w:sz w:val="18"/>
          <w:szCs w:val="18"/>
        </w:rPr>
        <w:t>print(</w:t>
      </w:r>
      <w:bookmarkEnd w:id="13"/>
      <w:r w:rsidRPr="006C75C6">
        <w:rPr>
          <w:sz w:val="18"/>
          <w:szCs w:val="18"/>
        </w:rPr>
        <w:t>f"Similarity between '{sentence1}' and '{sentence2}': {similarity_between_sentences:.4f}")</w:t>
      </w:r>
      <w:r w:rsidR="00C915AC">
        <w:rPr>
          <w:sz w:val="18"/>
          <w:szCs w:val="18"/>
        </w:rPr>
        <w:t xml:space="preserve"> </w:t>
      </w:r>
    </w:p>
    <w:sectPr w:rsidR="00C915AC" w:rsidRPr="00C9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0u4lBoQE" int2:invalidationBookmarkName="" int2:hashCode="vQDDG9ErrFexp9" int2:id="dMqEj3Pc">
      <int2:state int2:value="Rejected" int2:type="gram"/>
    </int2:bookmark>
    <int2:bookmark int2:bookmarkName="_Int_jmxQXWYn" int2:invalidationBookmarkName="" int2:hashCode="vQDDG9ErrFexp9" int2:id="UQVjHbyC">
      <int2:state int2:value="Rejected" int2:type="gram"/>
    </int2:bookmark>
    <int2:bookmark int2:bookmarkName="_Int_NC09PlO3" int2:invalidationBookmarkName="" int2:hashCode="aUg+yroHZouZsT" int2:id="GdVeborc">
      <int2:state int2:value="Rejected" int2:type="gram"/>
    </int2:bookmark>
    <int2:bookmark int2:bookmarkName="_Int_OjzEciVg" int2:invalidationBookmarkName="" int2:hashCode="ECrQLx/e1+Hqcg" int2:id="r1hNm0v5">
      <int2:state int2:value="Rejected" int2:type="gram"/>
    </int2:bookmark>
    <int2:bookmark int2:bookmarkName="_Int_X569kVIf" int2:invalidationBookmarkName="" int2:hashCode="8Rm1woOJLnFoic" int2:id="G5093Peg">
      <int2:state int2:value="Rejected" int2:type="gram"/>
    </int2:bookmark>
    <int2:bookmark int2:bookmarkName="_Int_taZKYM89" int2:invalidationBookmarkName="" int2:hashCode="aUz/bfByKHCH8X" int2:id="0Ve2Z04Y">
      <int2:state int2:value="Rejected" int2:type="gram"/>
    </int2:bookmark>
    <int2:bookmark int2:bookmarkName="_Int_iAmlmehc" int2:invalidationBookmarkName="" int2:hashCode="T9px0wWVmRn1fS" int2:id="kIRpV9ni">
      <int2:state int2:value="Rejected" int2:type="gram"/>
    </int2:bookmark>
    <int2:bookmark int2:bookmarkName="_Int_HbT95Lo3" int2:invalidationBookmarkName="" int2:hashCode="m5h7phOTpbs8bU" int2:id="xaMIaLQA">
      <int2:state int2:value="Rejected" int2:type="gram"/>
    </int2:bookmark>
    <int2:bookmark int2:bookmarkName="_Int_kQbqtFdK" int2:invalidationBookmarkName="" int2:hashCode="m5h7phOTpbs8bU" int2:id="3L0EhSzK">
      <int2:state int2:value="Rejected" int2:type="gram"/>
    </int2:bookmark>
    <int2:bookmark int2:bookmarkName="_Int_CJQFYlhe" int2:invalidationBookmarkName="" int2:hashCode="vQDDG9ErrFexp9" int2:id="xnHQauyB">
      <int2:state int2:value="Rejected" int2:type="gram"/>
    </int2:bookmark>
    <int2:bookmark int2:bookmarkName="_Int_Flah07Fz" int2:invalidationBookmarkName="" int2:hashCode="vQDDG9ErrFexp9" int2:id="HaPezVot">
      <int2:state int2:value="Rejected" int2:type="gram"/>
    </int2:bookmark>
    <int2:bookmark int2:bookmarkName="_Int_wY4Jn3JY" int2:invalidationBookmarkName="" int2:hashCode="aUg+yroHZouZsT" int2:id="fwVZI4BF">
      <int2:state int2:value="Rejected" int2:type="gram"/>
    </int2:bookmark>
    <int2:bookmark int2:bookmarkName="_Int_QismYYzi" int2:invalidationBookmarkName="" int2:hashCode="aUz/bfByKHCH8X" int2:id="jg26b994">
      <int2:state int2:value="Rejected" int2:type="gram"/>
    </int2:bookmark>
    <int2:bookmark int2:bookmarkName="_Int_Mxh5Nij0" int2:invalidationBookmarkName="" int2:hashCode="m5h7phOTpbs8bU" int2:id="9fs4cBc0">
      <int2:state int2:value="Rejected" int2:type="gram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AC"/>
    <w:rsid w:val="000A1637"/>
    <w:rsid w:val="00101D84"/>
    <w:rsid w:val="00261E32"/>
    <w:rsid w:val="002943BD"/>
    <w:rsid w:val="00376E2E"/>
    <w:rsid w:val="004B243F"/>
    <w:rsid w:val="00536692"/>
    <w:rsid w:val="005D3A15"/>
    <w:rsid w:val="006A0D70"/>
    <w:rsid w:val="006C75C6"/>
    <w:rsid w:val="00757EB2"/>
    <w:rsid w:val="00A50970"/>
    <w:rsid w:val="00C520E3"/>
    <w:rsid w:val="00C915AC"/>
    <w:rsid w:val="00CE4328"/>
    <w:rsid w:val="00DA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77AA9"/>
  <w15:chartTrackingRefBased/>
  <w15:docId w15:val="{2EA5F915-3DA1-1C40-B747-54CA19BB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11</cp:revision>
  <dcterms:created xsi:type="dcterms:W3CDTF">2025-07-26T01:27:00Z</dcterms:created>
  <dcterms:modified xsi:type="dcterms:W3CDTF">2025-07-26T01:35:00Z</dcterms:modified>
</cp:coreProperties>
</file>