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365DE875" w14:textId="10746066" w:rsidR="00C6575B" w:rsidRDefault="00C6575B" w:rsidP="00383A7E">
      <w:pPr>
        <w:rPr>
          <w:szCs w:val="20"/>
        </w:rPr>
      </w:pPr>
      <w:r>
        <w:t xml:space="preserve">One way to estimate the probability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to represent it in a specific functional form which contains a set of unknown parameters. The values of these parameters can be optimized to get the best fit of the data. This function with unknown parameter set will be denoted as a </w:t>
      </w:r>
      <w:r w:rsidRPr="00C6575B">
        <w:rPr>
          <w:i/>
          <w:iCs/>
          <w:szCs w:val="20"/>
        </w:rPr>
        <w:t>parametric model</w:t>
      </w:r>
      <w:r>
        <w:rPr>
          <w:szCs w:val="20"/>
        </w:rPr>
        <w:t xml:space="preserve">. A popular parametric model is the normal distribution. </w:t>
      </w:r>
    </w:p>
    <w:p w14:paraId="590C10AC" w14:textId="77777777" w:rsidR="00C6575B" w:rsidRDefault="00C6575B" w:rsidP="00383A7E">
      <w:pPr>
        <w:rPr>
          <w:szCs w:val="20"/>
        </w:rPr>
      </w:pPr>
    </w:p>
    <w:p w14:paraId="13B38AE8" w14:textId="7092C886" w:rsidR="00C6575B" w:rsidRPr="00C6575B" w:rsidRDefault="00C6575B" w:rsidP="00383A7E">
      <w:pPr>
        <w:rPr>
          <w:u w:val="single"/>
        </w:rPr>
      </w:pPr>
      <w:r w:rsidRPr="00C6575B">
        <w:rPr>
          <w:szCs w:val="20"/>
          <w:u w:val="single"/>
        </w:rPr>
        <w:t>Techniques for obtaining the parameters of a parametric model</w:t>
      </w:r>
    </w:p>
    <w:p w14:paraId="6F19854E" w14:textId="77777777" w:rsidR="00383A7E" w:rsidRDefault="00383A7E" w:rsidP="00383A7E"/>
    <w:p w14:paraId="2AC635D5" w14:textId="541576B9" w:rsidR="00C6575B" w:rsidRDefault="00C6575B" w:rsidP="00383A7E">
      <w:r>
        <w:t>1 ) maximum likelihood</w:t>
      </w:r>
    </w:p>
    <w:p w14:paraId="69C01B0D" w14:textId="5F5B07F5" w:rsidR="00C6575B" w:rsidRDefault="00C6575B" w:rsidP="00383A7E">
      <w:r>
        <w:t>2 ) Bayesian inference</w:t>
      </w:r>
    </w:p>
    <w:p w14:paraId="244312DB" w14:textId="77777777" w:rsidR="00C6575B" w:rsidRDefault="00C6575B" w:rsidP="00383A7E"/>
    <w:p w14:paraId="71754464" w14:textId="2F0BF20B" w:rsidR="00C6575B" w:rsidRDefault="00C6575B" w:rsidP="00383A7E">
      <w:r>
        <w:lastRenderedPageBreak/>
        <w:t>Before we move on to the techniques 1) and 2) we lay out few preliminaries:</w:t>
      </w:r>
    </w:p>
    <w:p w14:paraId="657E721D" w14:textId="77777777" w:rsidR="00C6575B" w:rsidRDefault="00C6575B" w:rsidP="00383A7E"/>
    <w:p w14:paraId="3BA3D188" w14:textId="291CF127" w:rsidR="00C6575B" w:rsidRDefault="00C6575B" w:rsidP="00383A7E">
      <w:pPr>
        <w:rPr>
          <w:u w:val="single"/>
        </w:rPr>
      </w:pPr>
      <w:r>
        <w:rPr>
          <w:u w:val="single"/>
        </w:rPr>
        <w:t>Decision Boundaries</w:t>
      </w:r>
    </w:p>
    <w:p w14:paraId="2857EA87" w14:textId="77777777" w:rsidR="00C6575B" w:rsidRPr="00C6575B" w:rsidRDefault="00C6575B" w:rsidP="00383A7E"/>
    <w:p w14:paraId="050E662A" w14:textId="3792E93A" w:rsidR="00C6575B" w:rsidRDefault="00C6575B" w:rsidP="00383A7E">
      <w:r w:rsidRPr="00C6575B">
        <w:t>The p</w:t>
      </w:r>
      <w:r>
        <w:t xml:space="preserve">osterior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oMath>
      <w:r>
        <w:t xml:space="preserve"> gives the probability of the pattern belonging t</w:t>
      </w:r>
      <w:r w:rsidRPr="00C6575B">
        <w:t xml:space="preserve">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 xml:space="preserve"> once we have observed the feature vector </w:t>
      </w:r>
      <m:oMath>
        <m:r>
          <m:rPr>
            <m:sty m:val="b"/>
          </m:rPr>
          <w:rPr>
            <w:rFonts w:ascii="Cambria Math" w:hAnsi="Cambria Math"/>
          </w:rPr>
          <m:t>x</m:t>
        </m:r>
      </m:oMath>
      <w:r>
        <w:t>.</w:t>
      </w:r>
      <w:r w:rsidR="00EE0D0D">
        <w:t xml:space="preserve"> The probability of misclassification is minimized by selecting the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having the largest posterior probability, so that a feature vector </w:t>
      </w:r>
      <m:oMath>
        <m:r>
          <m:rPr>
            <m:sty m:val="b"/>
          </m:rPr>
          <w:rPr>
            <w:rFonts w:ascii="Cambria Math" w:hAnsi="Cambria Math"/>
          </w:rPr>
          <m:t>x</m:t>
        </m:r>
      </m:oMath>
      <w:r w:rsidR="00EE0D0D">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if </w:t>
      </w:r>
    </w:p>
    <w:p w14:paraId="1072F6A2" w14:textId="51EF1CE1" w:rsidR="00EE0D0D" w:rsidRDefault="00EE0D0D" w:rsidP="00383A7E"/>
    <w:p w14:paraId="4C39F582" w14:textId="2CC28303" w:rsidR="00EE0D0D" w:rsidRPr="00C6575B" w:rsidRDefault="00EE0D0D" w:rsidP="00383A7E">
      <w:pPr>
        <w:rPr>
          <w:b/>
          <w:bCs/>
          <w:u w:val="single"/>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r>
              <w:rPr>
                <w:rFonts w:ascii="Cambria Math" w:hAnsi="Cambria Math"/>
              </w:rPr>
              <m:t>|</m:t>
            </m:r>
            <m:r>
              <m:rPr>
                <m:sty m:val="b"/>
              </m:rPr>
              <w:rPr>
                <w:rFonts w:ascii="Cambria Math" w:hAnsi="Cambria Math"/>
              </w:rPr>
              <m:t>x</m:t>
            </m:r>
          </m:e>
        </m:d>
      </m:oMath>
      <w:r>
        <w:t xml:space="preserve">  for all </w:t>
      </w:r>
      <m:oMath>
        <m:r>
          <w:rPr>
            <w:rFonts w:ascii="Cambria Math" w:hAnsi="Cambria Math"/>
          </w:rPr>
          <m:t>j</m:t>
        </m:r>
        <m:r>
          <w:rPr>
            <w:rFonts w:ascii="Cambria Math" w:hAnsi="Cambria Math"/>
          </w:rPr>
          <m:t>≠k</m:t>
        </m:r>
      </m:oMath>
      <w:r>
        <w:t xml:space="preserve">      (db.1)</w:t>
      </w:r>
    </w:p>
    <w:p w14:paraId="1977C352" w14:textId="77777777" w:rsidR="00C6575B" w:rsidRPr="00EE0D0D" w:rsidRDefault="00C6575B" w:rsidP="00383A7E"/>
    <w:p w14:paraId="62523DFE" w14:textId="57372A7B" w:rsidR="00EE0D0D" w:rsidRDefault="00EE0D0D" w:rsidP="00383A7E">
      <w:pPr>
        <w:rPr>
          <w:szCs w:val="20"/>
        </w:rPr>
      </w:pPr>
      <w:r w:rsidRPr="00EE0D0D">
        <w:t>Since t</w:t>
      </w:r>
      <w:r>
        <w:t xml:space="preserve">he unconditional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independent of t</w:t>
      </w:r>
      <w:r w:rsidRPr="00EE0D0D">
        <w:rPr>
          <w:szCs w:val="20"/>
        </w:rPr>
        <w:t>he class</w:t>
      </w:r>
      <w:r>
        <w:rPr>
          <w:szCs w:val="20"/>
        </w:rPr>
        <w:t>, it may be dropped from the Bayes’ formula when comparing the posterior probabilities. Thus, the criterion (db.1) can be rewritten in the form</w:t>
      </w:r>
    </w:p>
    <w:p w14:paraId="288FD61E" w14:textId="77777777" w:rsidR="00EE0D0D" w:rsidRDefault="00EE0D0D" w:rsidP="00383A7E">
      <w:pPr>
        <w:rPr>
          <w:szCs w:val="20"/>
        </w:rPr>
      </w:pPr>
    </w:p>
    <w:p w14:paraId="35FD7325" w14:textId="78095A7B" w:rsidR="00EE0D0D" w:rsidRDefault="00EE0D0D" w:rsidP="00383A7E">
      <m:oMath>
        <m:r>
          <w:rPr>
            <w:rFonts w:ascii="Cambria Math" w:hAnsi="Cambria Math"/>
          </w:rPr>
          <m:t>p</m:t>
        </m:r>
        <m:d>
          <m:dPr>
            <m:ctrlPr>
              <w:rPr>
                <w:rFonts w:ascii="Cambria Math" w:hAnsi="Cambria Math"/>
                <w:i/>
              </w:rPr>
            </m:ctrlPr>
          </m:dPr>
          <m:e>
            <m:r>
              <m:rPr>
                <m:sty m:val="b"/>
              </m:rP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
                  </m:rPr>
                  <w:rPr>
                    <w:rFonts w:ascii="Cambria Math" w:hAnsi="Cambria Math"/>
                  </w:rPr>
                  <m:t>x</m:t>
                </m:r>
                <m:r>
                  <m:rPr>
                    <m:sty m:val="b"/>
                  </m:rPr>
                  <w:rPr>
                    <w:rFonts w:ascii="Cambria Math" w:hAnsi="Cambria Math"/>
                  </w:rPr>
                  <m:t>|</m:t>
                </m:r>
                <m:r>
                  <m:rPr>
                    <m:scr m:val="script"/>
                  </m:rPr>
                  <w:rPr>
                    <w:rFonts w:ascii="Cambria Math" w:hAnsi="Cambria Math"/>
                  </w:rPr>
                  <m:t>C</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e>
        </m:d>
      </m:oMath>
      <w:r>
        <w:t xml:space="preserve">  for all </w:t>
      </w:r>
      <m:oMath>
        <m:r>
          <w:rPr>
            <w:rFonts w:ascii="Cambria Math" w:hAnsi="Cambria Math"/>
          </w:rPr>
          <m:t>j≠k</m:t>
        </m:r>
      </m:oMath>
      <w:r>
        <w:t xml:space="preserve">      (db.2)</w:t>
      </w:r>
    </w:p>
    <w:p w14:paraId="6AC62CA8" w14:textId="77777777" w:rsidR="00EE0D0D" w:rsidRDefault="00EE0D0D" w:rsidP="00383A7E"/>
    <w:p w14:paraId="1A57D8E4" w14:textId="6EF279FF" w:rsidR="00EE0D0D" w:rsidRDefault="00EE0D0D" w:rsidP="00383A7E">
      <w:r>
        <w:t xml:space="preserve">A pattern classifier provides a rule for assigning each point of feature space to one of </w:t>
      </w:r>
      <m:oMath>
        <m:r>
          <m:rPr>
            <m:scr m:val="script"/>
          </m:rPr>
          <w:rPr>
            <w:rFonts w:ascii="Cambria Math" w:hAnsi="Cambria Math"/>
          </w:rPr>
          <m:t>c</m:t>
        </m:r>
      </m:oMath>
      <w:r>
        <w:t xml:space="preserve"> classes. We can therefore regard the feature space as being divided up into </w:t>
      </w:r>
      <m:oMath>
        <m:r>
          <m:rPr>
            <m:scr m:val="script"/>
          </m:rPr>
          <w:rPr>
            <w:rFonts w:ascii="Cambria Math" w:hAnsi="Cambria Math"/>
          </w:rPr>
          <m:t>c</m:t>
        </m:r>
      </m:oMath>
      <w:r>
        <w:t xml:space="preserve"> </w:t>
      </w:r>
      <w:r w:rsidRPr="00EE0D0D">
        <w:rPr>
          <w:i/>
          <w:iCs/>
        </w:rPr>
        <w:t>decision regions</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c</m:t>
            </m:r>
          </m:sub>
        </m:sSub>
      </m:oMath>
      <w:r>
        <w:t xml:space="preserve"> such that a point in region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k</m:t>
            </m:r>
          </m:sub>
        </m:sSub>
      </m:oMath>
      <w:r>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w:t>
      </w:r>
      <w:r w:rsidR="00AB3A9B">
        <w:t xml:space="preserve"> </w:t>
      </w:r>
      <w:r w:rsidR="002675C9">
        <w:t xml:space="preserve">Note that each of those regions need not be </w:t>
      </w:r>
      <w:r w:rsidR="00B95444">
        <w:t>contiguous but</w:t>
      </w:r>
      <w:r w:rsidR="002675C9">
        <w:t xml:space="preserve"> may itself be divided into several disjoint regions all of which are associated with the same class. The boundaries between these regions are known as </w:t>
      </w:r>
      <w:r w:rsidR="002675C9" w:rsidRPr="002675C9">
        <w:rPr>
          <w:i/>
          <w:iCs/>
        </w:rPr>
        <w:t>decision surfaces</w:t>
      </w:r>
      <w:r w:rsidR="002675C9">
        <w:t xml:space="preserve"> or </w:t>
      </w:r>
      <w:r w:rsidR="002675C9" w:rsidRPr="002675C9">
        <w:rPr>
          <w:i/>
          <w:iCs/>
        </w:rPr>
        <w:t>decision boundaries</w:t>
      </w:r>
      <w:r w:rsidR="002675C9">
        <w:t xml:space="preserve">. </w:t>
      </w:r>
    </w:p>
    <w:p w14:paraId="35054028" w14:textId="0EFB1A88" w:rsidR="002675C9" w:rsidRDefault="002675C9" w:rsidP="00383A7E"/>
    <w:p w14:paraId="7C3ADF03" w14:textId="3ED34B40" w:rsidR="002675C9" w:rsidRDefault="00413774" w:rsidP="00383A7E">
      <w:r>
        <w:rPr>
          <w:noProof/>
        </w:rPr>
        <w:drawing>
          <wp:anchor distT="0" distB="0" distL="114300" distR="114300" simplePos="0" relativeHeight="251663360" behindDoc="0" locked="0" layoutInCell="1" allowOverlap="1" wp14:anchorId="554C22B3" wp14:editId="0613FD72">
            <wp:simplePos x="0" y="0"/>
            <wp:positionH relativeFrom="column">
              <wp:posOffset>955302</wp:posOffset>
            </wp:positionH>
            <wp:positionV relativeFrom="paragraph">
              <wp:posOffset>372446</wp:posOffset>
            </wp:positionV>
            <wp:extent cx="3059430" cy="3018790"/>
            <wp:effectExtent l="0" t="0" r="1270" b="3810"/>
            <wp:wrapTopAndBottom/>
            <wp:docPr id="981869304" name="Picture 1" descr="A diagram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9304" name="Picture 1" descr="A diagram of a neighborhoo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59430" cy="3018790"/>
                    </a:xfrm>
                    <a:prstGeom prst="rect">
                      <a:avLst/>
                    </a:prstGeom>
                  </pic:spPr>
                </pic:pic>
              </a:graphicData>
            </a:graphic>
            <wp14:sizeRelH relativeFrom="page">
              <wp14:pctWidth>0</wp14:pctWidth>
            </wp14:sizeRelH>
            <wp14:sizeRelV relativeFrom="page">
              <wp14:pctHeight>0</wp14:pctHeight>
            </wp14:sizeRelV>
          </wp:anchor>
        </w:drawing>
      </w:r>
      <w:r>
        <w:t>In fact , as we will see later that the decision boundaries can be viewed as the byproduct of K-nearest neighbor algorithm operating on the posterior probabilities.</w:t>
      </w:r>
    </w:p>
    <w:p w14:paraId="7AA9949F" w14:textId="77777777" w:rsidR="009A4E0C" w:rsidRDefault="00682E12" w:rsidP="00682E12">
      <w:pPr>
        <w:tabs>
          <w:tab w:val="left" w:pos="5205"/>
        </w:tabs>
      </w:pPr>
      <w:r>
        <w:t xml:space="preserve">               Figure: Example of the decision boundary of the 1-nearest neighbor classifier</w:t>
      </w:r>
    </w:p>
    <w:p w14:paraId="2D7E4EBB" w14:textId="7F1EA234" w:rsidR="00413774" w:rsidRDefault="009A4E0C" w:rsidP="00682E12">
      <w:pPr>
        <w:tabs>
          <w:tab w:val="left" w:pos="5205"/>
        </w:tabs>
      </w:pPr>
      <w:r>
        <w:t xml:space="preserve">                            (taken from Elements of Statistical Learning by Hastie and Tibshirani)</w:t>
      </w:r>
      <w:r w:rsidR="00682E12">
        <w:t xml:space="preserve"> </w:t>
      </w:r>
    </w:p>
    <w:p w14:paraId="7D152DEF" w14:textId="77777777" w:rsidR="00682E12" w:rsidRDefault="00682E12" w:rsidP="00383A7E"/>
    <w:p w14:paraId="269D7539" w14:textId="77777777" w:rsidR="00682E12" w:rsidRDefault="00682E12" w:rsidP="00383A7E"/>
    <w:p w14:paraId="3271AF07" w14:textId="398381E9" w:rsidR="00413774" w:rsidRDefault="00B95444" w:rsidP="00383A7E">
      <w:proofErr w:type="gramStart"/>
      <w:r>
        <w:t>In order to</w:t>
      </w:r>
      <w:proofErr w:type="gramEnd"/>
      <w:r>
        <w:t xml:space="preserve"> find the optimal criterion for placement of decision boundaries, let us consider the case of a one-dimensional feature space </w:t>
      </w:r>
      <m:oMath>
        <m:r>
          <w:rPr>
            <w:rFonts w:ascii="Cambria Math" w:hAnsi="Cambria Math"/>
          </w:rPr>
          <m:t>x</m:t>
        </m:r>
      </m:oMath>
      <w:r>
        <w:t xml:space="preserve"> and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rsidR="003F46FB">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rsidR="003F46FB">
        <w:t xml:space="preserve">. </w:t>
      </w:r>
      <w:r w:rsidR="00943463">
        <w:t>We seek a decision boundary which minimizes the probability of misclassification, as illustrated on the Figure below</w:t>
      </w:r>
    </w:p>
    <w:p w14:paraId="0E9C1468" w14:textId="77777777" w:rsidR="00943463" w:rsidRDefault="00943463" w:rsidP="00383A7E"/>
    <w:p w14:paraId="459FD8DD" w14:textId="0DC7D08F" w:rsidR="00943463" w:rsidRDefault="00943463" w:rsidP="00383A7E"/>
    <w:p w14:paraId="3193BEEE" w14:textId="77777777" w:rsidR="00413774" w:rsidRDefault="00413774" w:rsidP="00383A7E"/>
    <w:p w14:paraId="476064AE" w14:textId="4C383E38" w:rsidR="002675C9" w:rsidRDefault="002675C9" w:rsidP="00383A7E"/>
    <w:p w14:paraId="0E39F48A" w14:textId="7357E523" w:rsidR="002675C9" w:rsidRDefault="00B91E7F" w:rsidP="00383A7E">
      <w:r w:rsidRPr="00682E12">
        <mc:AlternateContent>
          <mc:Choice Requires="wpg">
            <w:drawing>
              <wp:anchor distT="0" distB="0" distL="114300" distR="114300" simplePos="0" relativeHeight="251665408" behindDoc="0" locked="0" layoutInCell="1" allowOverlap="1" wp14:anchorId="4FE0A75B" wp14:editId="0DFE7278">
                <wp:simplePos x="0" y="0"/>
                <wp:positionH relativeFrom="column">
                  <wp:posOffset>1102995</wp:posOffset>
                </wp:positionH>
                <wp:positionV relativeFrom="paragraph">
                  <wp:posOffset>181610</wp:posOffset>
                </wp:positionV>
                <wp:extent cx="2352675" cy="1911985"/>
                <wp:effectExtent l="63500" t="25400" r="9525" b="31115"/>
                <wp:wrapTopAndBottom/>
                <wp:docPr id="34" name="Group 33">
                  <a:extLst xmlns:a="http://schemas.openxmlformats.org/drawingml/2006/main">
                    <a:ext uri="{FF2B5EF4-FFF2-40B4-BE49-F238E27FC236}">
                      <a16:creationId xmlns:a16="http://schemas.microsoft.com/office/drawing/2014/main" id="{E67EE5F7-C0D7-0D32-B91C-0111E378F942}"/>
                    </a:ext>
                  </a:extLst>
                </wp:docPr>
                <wp:cNvGraphicFramePr/>
                <a:graphic xmlns:a="http://schemas.openxmlformats.org/drawingml/2006/main">
                  <a:graphicData uri="http://schemas.microsoft.com/office/word/2010/wordprocessingGroup">
                    <wpg:wgp>
                      <wpg:cNvGrpSpPr/>
                      <wpg:grpSpPr>
                        <a:xfrm>
                          <a:off x="0" y="0"/>
                          <a:ext cx="2352675" cy="1911985"/>
                          <a:chOff x="0" y="0"/>
                          <a:chExt cx="2352908" cy="1912484"/>
                        </a:xfrm>
                      </wpg:grpSpPr>
                      <wps:wsp>
                        <wps:cNvPr id="202922469" name="Straight Connector 202922469">
                          <a:extLst>
                            <a:ext uri="{FF2B5EF4-FFF2-40B4-BE49-F238E27FC236}">
                              <a16:creationId xmlns:a16="http://schemas.microsoft.com/office/drawing/2014/main" id="{D8E765FA-AB64-8D67-EFE3-E75C3C26DCCF}"/>
                            </a:ext>
                          </a:extLst>
                        </wps:cNvPr>
                        <wps:cNvCnPr/>
                        <wps:spPr>
                          <a:xfrm>
                            <a:off x="0" y="0"/>
                            <a:ext cx="0" cy="1728439"/>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54568136" name="Straight Connector 354568136">
                          <a:extLst>
                            <a:ext uri="{FF2B5EF4-FFF2-40B4-BE49-F238E27FC236}">
                              <a16:creationId xmlns:a16="http://schemas.microsoft.com/office/drawing/2014/main" id="{45DE9FD6-EB7D-1F4E-6470-53968C5C4B2C}"/>
                            </a:ext>
                          </a:extLst>
                        </wps:cNvPr>
                        <wps:cNvCnPr>
                          <a:cxnSpLocks/>
                        </wps:cNvCnPr>
                        <wps:spPr>
                          <a:xfrm flipH="1">
                            <a:off x="0" y="1728439"/>
                            <a:ext cx="2352908" cy="0"/>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58374959" name="Straight Connector 1758374959">
                          <a:extLst>
                            <a:ext uri="{FF2B5EF4-FFF2-40B4-BE49-F238E27FC236}">
                              <a16:creationId xmlns:a16="http://schemas.microsoft.com/office/drawing/2014/main" id="{042CC93E-DB1E-045D-E010-D36E20277009}"/>
                            </a:ext>
                          </a:extLst>
                        </wps:cNvPr>
                        <wps:cNvCnPr>
                          <a:cxnSpLocks/>
                        </wps:cNvCnPr>
                        <wps:spPr>
                          <a:xfrm flipV="1">
                            <a:off x="1163993" y="674649"/>
                            <a:ext cx="4224" cy="1206500"/>
                          </a:xfrm>
                          <a:prstGeom prst="line">
                            <a:avLst/>
                          </a:prstGeom>
                          <a:ln w="9525">
                            <a:prstDash val="dash"/>
                          </a:ln>
                        </wps:spPr>
                        <wps:style>
                          <a:lnRef idx="2">
                            <a:schemeClr val="accent1"/>
                          </a:lnRef>
                          <a:fillRef idx="0">
                            <a:schemeClr val="accent1"/>
                          </a:fillRef>
                          <a:effectRef idx="1">
                            <a:schemeClr val="accent1"/>
                          </a:effectRef>
                          <a:fontRef idx="minor">
                            <a:schemeClr val="tx1"/>
                          </a:fontRef>
                        </wps:style>
                        <wps:bodyPr/>
                      </wps:wsp>
                      <wps:wsp>
                        <wps:cNvPr id="1475143316" name="Freeform 1475143316">
                          <a:extLst>
                            <a:ext uri="{FF2B5EF4-FFF2-40B4-BE49-F238E27FC236}">
                              <a16:creationId xmlns:a16="http://schemas.microsoft.com/office/drawing/2014/main" id="{ED4069DB-9E04-3BDA-2519-4FD81760ACFF}"/>
                            </a:ext>
                          </a:extLst>
                        </wps:cNvPr>
                        <wps:cNvSpPr/>
                        <wps:spPr>
                          <a:xfrm>
                            <a:off x="133815" y="816619"/>
                            <a:ext cx="1219200" cy="911820"/>
                          </a:xfrm>
                          <a:custGeom>
                            <a:avLst/>
                            <a:gdLst>
                              <a:gd name="connsiteX0" fmla="*/ 0 w 1219200"/>
                              <a:gd name="connsiteY0" fmla="*/ 911820 h 911820"/>
                              <a:gd name="connsiteX1" fmla="*/ 133815 w 1219200"/>
                              <a:gd name="connsiteY1" fmla="*/ 889518 h 911820"/>
                              <a:gd name="connsiteX2" fmla="*/ 260195 w 1219200"/>
                              <a:gd name="connsiteY2" fmla="*/ 841196 h 911820"/>
                              <a:gd name="connsiteX3" fmla="*/ 327103 w 1219200"/>
                              <a:gd name="connsiteY3" fmla="*/ 796591 h 911820"/>
                              <a:gd name="connsiteX4" fmla="*/ 379142 w 1219200"/>
                              <a:gd name="connsiteY4" fmla="*/ 744552 h 911820"/>
                              <a:gd name="connsiteX5" fmla="*/ 434898 w 1219200"/>
                              <a:gd name="connsiteY5" fmla="*/ 666493 h 911820"/>
                              <a:gd name="connsiteX6" fmla="*/ 475785 w 1219200"/>
                              <a:gd name="connsiteY6" fmla="*/ 588435 h 911820"/>
                              <a:gd name="connsiteX7" fmla="*/ 486937 w 1219200"/>
                              <a:gd name="connsiteY7" fmla="*/ 536396 h 911820"/>
                              <a:gd name="connsiteX8" fmla="*/ 524107 w 1219200"/>
                              <a:gd name="connsiteY8" fmla="*/ 369128 h 911820"/>
                              <a:gd name="connsiteX9" fmla="*/ 550127 w 1219200"/>
                              <a:gd name="connsiteY9" fmla="*/ 253898 h 911820"/>
                              <a:gd name="connsiteX10" fmla="*/ 579863 w 1219200"/>
                              <a:gd name="connsiteY10" fmla="*/ 112650 h 911820"/>
                              <a:gd name="connsiteX11" fmla="*/ 598449 w 1219200"/>
                              <a:gd name="connsiteY11" fmla="*/ 53176 h 911820"/>
                              <a:gd name="connsiteX12" fmla="*/ 617034 w 1219200"/>
                              <a:gd name="connsiteY12" fmla="*/ 16006 h 911820"/>
                              <a:gd name="connsiteX13" fmla="*/ 635620 w 1219200"/>
                              <a:gd name="connsiteY13" fmla="*/ 8571 h 911820"/>
                              <a:gd name="connsiteX14" fmla="*/ 676507 w 1219200"/>
                              <a:gd name="connsiteY14" fmla="*/ 1137 h 911820"/>
                              <a:gd name="connsiteX15" fmla="*/ 728546 w 1219200"/>
                              <a:gd name="connsiteY15" fmla="*/ 34591 h 911820"/>
                              <a:gd name="connsiteX16" fmla="*/ 747132 w 1219200"/>
                              <a:gd name="connsiteY16" fmla="*/ 134952 h 911820"/>
                              <a:gd name="connsiteX17" fmla="*/ 765717 w 1219200"/>
                              <a:gd name="connsiteY17" fmla="*/ 227879 h 911820"/>
                              <a:gd name="connsiteX18" fmla="*/ 780585 w 1219200"/>
                              <a:gd name="connsiteY18" fmla="*/ 357976 h 911820"/>
                              <a:gd name="connsiteX19" fmla="*/ 802888 w 1219200"/>
                              <a:gd name="connsiteY19" fmla="*/ 473206 h 911820"/>
                              <a:gd name="connsiteX20" fmla="*/ 821473 w 1219200"/>
                              <a:gd name="connsiteY20" fmla="*/ 584718 h 911820"/>
                              <a:gd name="connsiteX21" fmla="*/ 866078 w 1219200"/>
                              <a:gd name="connsiteY21" fmla="*/ 662776 h 911820"/>
                              <a:gd name="connsiteX22" fmla="*/ 910683 w 1219200"/>
                              <a:gd name="connsiteY22" fmla="*/ 733401 h 911820"/>
                              <a:gd name="connsiteX23" fmla="*/ 973873 w 1219200"/>
                              <a:gd name="connsiteY23" fmla="*/ 785440 h 911820"/>
                              <a:gd name="connsiteX24" fmla="*/ 1011044 w 1219200"/>
                              <a:gd name="connsiteY24" fmla="*/ 822610 h 911820"/>
                              <a:gd name="connsiteX25" fmla="*/ 1111405 w 1219200"/>
                              <a:gd name="connsiteY25" fmla="*/ 870932 h 911820"/>
                              <a:gd name="connsiteX26" fmla="*/ 1167161 w 1219200"/>
                              <a:gd name="connsiteY26" fmla="*/ 889518 h 911820"/>
                              <a:gd name="connsiteX27" fmla="*/ 1219200 w 1219200"/>
                              <a:gd name="connsiteY27" fmla="*/ 900669 h 9118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Lst>
                            <a:rect l="l" t="t" r="r" b="b"/>
                            <a:pathLst>
                              <a:path w="1219200" h="911820">
                                <a:moveTo>
                                  <a:pt x="0" y="911820"/>
                                </a:moveTo>
                                <a:cubicBezTo>
                                  <a:pt x="45224" y="906554"/>
                                  <a:pt x="90449" y="901289"/>
                                  <a:pt x="133815" y="889518"/>
                                </a:cubicBezTo>
                                <a:cubicBezTo>
                                  <a:pt x="177181" y="877747"/>
                                  <a:pt x="227980" y="856684"/>
                                  <a:pt x="260195" y="841196"/>
                                </a:cubicBezTo>
                                <a:cubicBezTo>
                                  <a:pt x="292410" y="825708"/>
                                  <a:pt x="307279" y="812698"/>
                                  <a:pt x="327103" y="796591"/>
                                </a:cubicBezTo>
                                <a:cubicBezTo>
                                  <a:pt x="346927" y="780484"/>
                                  <a:pt x="361176" y="766235"/>
                                  <a:pt x="379142" y="744552"/>
                                </a:cubicBezTo>
                                <a:cubicBezTo>
                                  <a:pt x="397108" y="722869"/>
                                  <a:pt x="418791" y="692512"/>
                                  <a:pt x="434898" y="666493"/>
                                </a:cubicBezTo>
                                <a:cubicBezTo>
                                  <a:pt x="451005" y="640474"/>
                                  <a:pt x="467112" y="610118"/>
                                  <a:pt x="475785" y="588435"/>
                                </a:cubicBezTo>
                                <a:cubicBezTo>
                                  <a:pt x="484458" y="566752"/>
                                  <a:pt x="478883" y="572947"/>
                                  <a:pt x="486937" y="536396"/>
                                </a:cubicBezTo>
                                <a:cubicBezTo>
                                  <a:pt x="494991" y="499845"/>
                                  <a:pt x="513575" y="416211"/>
                                  <a:pt x="524107" y="369128"/>
                                </a:cubicBezTo>
                                <a:cubicBezTo>
                                  <a:pt x="534639" y="322045"/>
                                  <a:pt x="540834" y="296644"/>
                                  <a:pt x="550127" y="253898"/>
                                </a:cubicBezTo>
                                <a:cubicBezTo>
                                  <a:pt x="559420" y="211152"/>
                                  <a:pt x="571809" y="146104"/>
                                  <a:pt x="579863" y="112650"/>
                                </a:cubicBezTo>
                                <a:cubicBezTo>
                                  <a:pt x="587917" y="79196"/>
                                  <a:pt x="592254" y="69283"/>
                                  <a:pt x="598449" y="53176"/>
                                </a:cubicBezTo>
                                <a:cubicBezTo>
                                  <a:pt x="604644" y="37069"/>
                                  <a:pt x="617034" y="16006"/>
                                  <a:pt x="617034" y="16006"/>
                                </a:cubicBezTo>
                                <a:cubicBezTo>
                                  <a:pt x="623229" y="8572"/>
                                  <a:pt x="625708" y="11049"/>
                                  <a:pt x="635620" y="8571"/>
                                </a:cubicBezTo>
                                <a:cubicBezTo>
                                  <a:pt x="645532" y="6093"/>
                                  <a:pt x="661019" y="-3200"/>
                                  <a:pt x="676507" y="1137"/>
                                </a:cubicBezTo>
                                <a:cubicBezTo>
                                  <a:pt x="691995" y="5474"/>
                                  <a:pt x="716775" y="12289"/>
                                  <a:pt x="728546" y="34591"/>
                                </a:cubicBezTo>
                                <a:cubicBezTo>
                                  <a:pt x="740317" y="56893"/>
                                  <a:pt x="740937" y="102737"/>
                                  <a:pt x="747132" y="134952"/>
                                </a:cubicBezTo>
                                <a:cubicBezTo>
                                  <a:pt x="753327" y="167167"/>
                                  <a:pt x="760142" y="190708"/>
                                  <a:pt x="765717" y="227879"/>
                                </a:cubicBezTo>
                                <a:cubicBezTo>
                                  <a:pt x="771292" y="265050"/>
                                  <a:pt x="774390" y="317088"/>
                                  <a:pt x="780585" y="357976"/>
                                </a:cubicBezTo>
                                <a:cubicBezTo>
                                  <a:pt x="786780" y="398864"/>
                                  <a:pt x="796073" y="435416"/>
                                  <a:pt x="802888" y="473206"/>
                                </a:cubicBezTo>
                                <a:cubicBezTo>
                                  <a:pt x="809703" y="510996"/>
                                  <a:pt x="810941" y="553123"/>
                                  <a:pt x="821473" y="584718"/>
                                </a:cubicBezTo>
                                <a:cubicBezTo>
                                  <a:pt x="832005" y="616313"/>
                                  <a:pt x="851210" y="637996"/>
                                  <a:pt x="866078" y="662776"/>
                                </a:cubicBezTo>
                                <a:cubicBezTo>
                                  <a:pt x="880946" y="687556"/>
                                  <a:pt x="892717" y="712957"/>
                                  <a:pt x="910683" y="733401"/>
                                </a:cubicBezTo>
                                <a:cubicBezTo>
                                  <a:pt x="928649" y="753845"/>
                                  <a:pt x="957146" y="770572"/>
                                  <a:pt x="973873" y="785440"/>
                                </a:cubicBezTo>
                                <a:cubicBezTo>
                                  <a:pt x="990600" y="800308"/>
                                  <a:pt x="988122" y="808361"/>
                                  <a:pt x="1011044" y="822610"/>
                                </a:cubicBezTo>
                                <a:cubicBezTo>
                                  <a:pt x="1033966" y="836859"/>
                                  <a:pt x="1085386" y="859781"/>
                                  <a:pt x="1111405" y="870932"/>
                                </a:cubicBezTo>
                                <a:cubicBezTo>
                                  <a:pt x="1137424" y="882083"/>
                                  <a:pt x="1149195" y="884562"/>
                                  <a:pt x="1167161" y="889518"/>
                                </a:cubicBezTo>
                                <a:cubicBezTo>
                                  <a:pt x="1185127" y="894474"/>
                                  <a:pt x="1202163" y="897571"/>
                                  <a:pt x="1219200" y="900669"/>
                                </a:cubicBezTo>
                              </a:path>
                            </a:pathLst>
                          </a:custGeom>
                          <a:noFill/>
                          <a:ln w="12700">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0631068" name="Freeform 270631068">
                          <a:extLst>
                            <a:ext uri="{FF2B5EF4-FFF2-40B4-BE49-F238E27FC236}">
                              <a16:creationId xmlns:a16="http://schemas.microsoft.com/office/drawing/2014/main" id="{5B2F08F5-AFC5-C26A-4408-F33739D959FD}"/>
                            </a:ext>
                          </a:extLst>
                        </wps:cNvPr>
                        <wps:cNvSpPr/>
                        <wps:spPr>
                          <a:xfrm>
                            <a:off x="635620" y="1347335"/>
                            <a:ext cx="1360449" cy="381104"/>
                          </a:xfrm>
                          <a:custGeom>
                            <a:avLst/>
                            <a:gdLst>
                              <a:gd name="connsiteX0" fmla="*/ 0 w 1360449"/>
                              <a:gd name="connsiteY0" fmla="*/ 381104 h 381104"/>
                              <a:gd name="connsiteX1" fmla="*/ 167268 w 1360449"/>
                              <a:gd name="connsiteY1" fmla="*/ 343934 h 381104"/>
                              <a:gd name="connsiteX2" fmla="*/ 226741 w 1360449"/>
                              <a:gd name="connsiteY2" fmla="*/ 321631 h 381104"/>
                              <a:gd name="connsiteX3" fmla="*/ 249044 w 1360449"/>
                              <a:gd name="connsiteY3" fmla="*/ 303046 h 381104"/>
                              <a:gd name="connsiteX4" fmla="*/ 304800 w 1360449"/>
                              <a:gd name="connsiteY4" fmla="*/ 243573 h 381104"/>
                              <a:gd name="connsiteX5" fmla="*/ 315951 w 1360449"/>
                              <a:gd name="connsiteY5" fmla="*/ 217553 h 381104"/>
                              <a:gd name="connsiteX6" fmla="*/ 360556 w 1360449"/>
                              <a:gd name="connsiteY6" fmla="*/ 165514 h 381104"/>
                              <a:gd name="connsiteX7" fmla="*/ 412595 w 1360449"/>
                              <a:gd name="connsiteY7" fmla="*/ 94890 h 381104"/>
                              <a:gd name="connsiteX8" fmla="*/ 509239 w 1360449"/>
                              <a:gd name="connsiteY8" fmla="*/ 31699 h 381104"/>
                              <a:gd name="connsiteX9" fmla="*/ 572429 w 1360449"/>
                              <a:gd name="connsiteY9" fmla="*/ 9397 h 381104"/>
                              <a:gd name="connsiteX10" fmla="*/ 620751 w 1360449"/>
                              <a:gd name="connsiteY10" fmla="*/ 1963 h 381104"/>
                              <a:gd name="connsiteX11" fmla="*/ 698810 w 1360449"/>
                              <a:gd name="connsiteY11" fmla="*/ 1963 h 381104"/>
                              <a:gd name="connsiteX12" fmla="*/ 788019 w 1360449"/>
                              <a:gd name="connsiteY12" fmla="*/ 24265 h 381104"/>
                              <a:gd name="connsiteX13" fmla="*/ 843776 w 1360449"/>
                              <a:gd name="connsiteY13" fmla="*/ 54002 h 381104"/>
                              <a:gd name="connsiteX14" fmla="*/ 914400 w 1360449"/>
                              <a:gd name="connsiteY14" fmla="*/ 94890 h 381104"/>
                              <a:gd name="connsiteX15" fmla="*/ 947854 w 1360449"/>
                              <a:gd name="connsiteY15" fmla="*/ 132060 h 381104"/>
                              <a:gd name="connsiteX16" fmla="*/ 1011044 w 1360449"/>
                              <a:gd name="connsiteY16" fmla="*/ 206402 h 381104"/>
                              <a:gd name="connsiteX17" fmla="*/ 1040780 w 1360449"/>
                              <a:gd name="connsiteY17" fmla="*/ 258441 h 381104"/>
                              <a:gd name="connsiteX18" fmla="*/ 1074234 w 1360449"/>
                              <a:gd name="connsiteY18" fmla="*/ 295612 h 381104"/>
                              <a:gd name="connsiteX19" fmla="*/ 1122556 w 1360449"/>
                              <a:gd name="connsiteY19" fmla="*/ 329065 h 381104"/>
                              <a:gd name="connsiteX20" fmla="*/ 1152293 w 1360449"/>
                              <a:gd name="connsiteY20" fmla="*/ 336499 h 381104"/>
                              <a:gd name="connsiteX21" fmla="*/ 1182029 w 1360449"/>
                              <a:gd name="connsiteY21" fmla="*/ 351368 h 381104"/>
                              <a:gd name="connsiteX22" fmla="*/ 1252654 w 1360449"/>
                              <a:gd name="connsiteY22" fmla="*/ 366236 h 381104"/>
                              <a:gd name="connsiteX23" fmla="*/ 1315844 w 1360449"/>
                              <a:gd name="connsiteY23" fmla="*/ 373670 h 381104"/>
                              <a:gd name="connsiteX24" fmla="*/ 1360449 w 1360449"/>
                              <a:gd name="connsiteY24" fmla="*/ 381104 h 38110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1360449" h="381104">
                                <a:moveTo>
                                  <a:pt x="0" y="381104"/>
                                </a:moveTo>
                                <a:cubicBezTo>
                                  <a:pt x="64739" y="367475"/>
                                  <a:pt x="129478" y="353846"/>
                                  <a:pt x="167268" y="343934"/>
                                </a:cubicBezTo>
                                <a:cubicBezTo>
                                  <a:pt x="205058" y="334022"/>
                                  <a:pt x="226741" y="321631"/>
                                  <a:pt x="226741" y="321631"/>
                                </a:cubicBezTo>
                                <a:cubicBezTo>
                                  <a:pt x="240370" y="314816"/>
                                  <a:pt x="236034" y="316056"/>
                                  <a:pt x="249044" y="303046"/>
                                </a:cubicBezTo>
                                <a:cubicBezTo>
                                  <a:pt x="262054" y="290036"/>
                                  <a:pt x="293649" y="257822"/>
                                  <a:pt x="304800" y="243573"/>
                                </a:cubicBezTo>
                                <a:cubicBezTo>
                                  <a:pt x="315951" y="229324"/>
                                  <a:pt x="306658" y="230563"/>
                                  <a:pt x="315951" y="217553"/>
                                </a:cubicBezTo>
                                <a:cubicBezTo>
                                  <a:pt x="325244" y="204543"/>
                                  <a:pt x="344449" y="185958"/>
                                  <a:pt x="360556" y="165514"/>
                                </a:cubicBezTo>
                                <a:cubicBezTo>
                                  <a:pt x="376663" y="145070"/>
                                  <a:pt x="387815" y="117192"/>
                                  <a:pt x="412595" y="94890"/>
                                </a:cubicBezTo>
                                <a:cubicBezTo>
                                  <a:pt x="437375" y="72588"/>
                                  <a:pt x="482600" y="45948"/>
                                  <a:pt x="509239" y="31699"/>
                                </a:cubicBezTo>
                                <a:cubicBezTo>
                                  <a:pt x="535878" y="17450"/>
                                  <a:pt x="553844" y="14353"/>
                                  <a:pt x="572429" y="9397"/>
                                </a:cubicBezTo>
                                <a:cubicBezTo>
                                  <a:pt x="591014" y="4441"/>
                                  <a:pt x="599688" y="3202"/>
                                  <a:pt x="620751" y="1963"/>
                                </a:cubicBezTo>
                                <a:cubicBezTo>
                                  <a:pt x="641814" y="724"/>
                                  <a:pt x="670932" y="-1754"/>
                                  <a:pt x="698810" y="1963"/>
                                </a:cubicBezTo>
                                <a:cubicBezTo>
                                  <a:pt x="726688" y="5680"/>
                                  <a:pt x="763858" y="15592"/>
                                  <a:pt x="788019" y="24265"/>
                                </a:cubicBezTo>
                                <a:cubicBezTo>
                                  <a:pt x="812180" y="32938"/>
                                  <a:pt x="822713" y="42231"/>
                                  <a:pt x="843776" y="54002"/>
                                </a:cubicBezTo>
                                <a:cubicBezTo>
                                  <a:pt x="864839" y="65773"/>
                                  <a:pt x="897054" y="81880"/>
                                  <a:pt x="914400" y="94890"/>
                                </a:cubicBezTo>
                                <a:cubicBezTo>
                                  <a:pt x="931746" y="107900"/>
                                  <a:pt x="931747" y="113475"/>
                                  <a:pt x="947854" y="132060"/>
                                </a:cubicBezTo>
                                <a:cubicBezTo>
                                  <a:pt x="963961" y="150645"/>
                                  <a:pt x="995556" y="185338"/>
                                  <a:pt x="1011044" y="206402"/>
                                </a:cubicBezTo>
                                <a:cubicBezTo>
                                  <a:pt x="1026532" y="227465"/>
                                  <a:pt x="1030248" y="243573"/>
                                  <a:pt x="1040780" y="258441"/>
                                </a:cubicBezTo>
                                <a:cubicBezTo>
                                  <a:pt x="1051312" y="273309"/>
                                  <a:pt x="1060605" y="283841"/>
                                  <a:pt x="1074234" y="295612"/>
                                </a:cubicBezTo>
                                <a:cubicBezTo>
                                  <a:pt x="1087863" y="307383"/>
                                  <a:pt x="1109546" y="322251"/>
                                  <a:pt x="1122556" y="329065"/>
                                </a:cubicBezTo>
                                <a:cubicBezTo>
                                  <a:pt x="1135566" y="335879"/>
                                  <a:pt x="1142381" y="332782"/>
                                  <a:pt x="1152293" y="336499"/>
                                </a:cubicBezTo>
                                <a:cubicBezTo>
                                  <a:pt x="1162205" y="340216"/>
                                  <a:pt x="1165302" y="346412"/>
                                  <a:pt x="1182029" y="351368"/>
                                </a:cubicBezTo>
                                <a:cubicBezTo>
                                  <a:pt x="1198756" y="356324"/>
                                  <a:pt x="1230352" y="362519"/>
                                  <a:pt x="1252654" y="366236"/>
                                </a:cubicBezTo>
                                <a:cubicBezTo>
                                  <a:pt x="1274956" y="369953"/>
                                  <a:pt x="1297878" y="371192"/>
                                  <a:pt x="1315844" y="373670"/>
                                </a:cubicBezTo>
                                <a:cubicBezTo>
                                  <a:pt x="1333810" y="376148"/>
                                  <a:pt x="1347129" y="378626"/>
                                  <a:pt x="1360449" y="381104"/>
                                </a:cubicBezTo>
                              </a:path>
                            </a:pathLst>
                          </a:custGeom>
                          <a:noFill/>
                          <a:ln w="1270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14:contentPart bwMode="auto" r:id="rId12">
                        <w14:nvContentPartPr>
                          <w14:cNvPr id="1976082487" name="Ink 1976082487">
                            <a:extLst>
                              <a:ext uri="{FF2B5EF4-FFF2-40B4-BE49-F238E27FC236}">
                                <a16:creationId xmlns:a16="http://schemas.microsoft.com/office/drawing/2014/main" id="{8618A8A1-4324-6057-2D0B-1B563A28A6D6}"/>
                              </a:ext>
                            </a:extLst>
                          </w14:cNvPr>
                          <w14:cNvContentPartPr/>
                        </w14:nvContentPartPr>
                        <w14:xfrm>
                          <a:off x="1171553" y="1670359"/>
                          <a:ext cx="133920" cy="53640"/>
                        </w14:xfrm>
                      </w14:contentPart>
                      <w14:contentPart bwMode="auto" r:id="rId13">
                        <w14:nvContentPartPr>
                          <w14:cNvPr id="1541332657" name="Ink 1541332657">
                            <a:extLst>
                              <a:ext uri="{FF2B5EF4-FFF2-40B4-BE49-F238E27FC236}">
                                <a16:creationId xmlns:a16="http://schemas.microsoft.com/office/drawing/2014/main" id="{39C9C4CF-7BF9-94F6-2315-A27E5945B9AE}"/>
                              </a:ext>
                            </a:extLst>
                          </w14:cNvPr>
                          <w14:cNvContentPartPr/>
                        </w14:nvContentPartPr>
                        <w14:xfrm>
                          <a:off x="816593" y="1531399"/>
                          <a:ext cx="192240" cy="187920"/>
                        </w14:xfrm>
                      </w14:contentPart>
                      <w14:contentPart bwMode="auto" r:id="rId14">
                        <w14:nvContentPartPr>
                          <w14:cNvPr id="898019909" name="Ink 898019909">
                            <a:extLst>
                              <a:ext uri="{FF2B5EF4-FFF2-40B4-BE49-F238E27FC236}">
                                <a16:creationId xmlns:a16="http://schemas.microsoft.com/office/drawing/2014/main" id="{FA91CDB5-B051-EAC6-EEFF-84DF9F2146D1}"/>
                              </a:ext>
                            </a:extLst>
                          </w14:cNvPr>
                          <w14:cNvContentPartPr/>
                        </w14:nvContentPartPr>
                        <w14:xfrm>
                          <a:off x="736313" y="1518439"/>
                          <a:ext cx="380160" cy="205560"/>
                        </w14:xfrm>
                      </w14:contentPart>
                      <w14:contentPart bwMode="auto" r:id="rId15">
                        <w14:nvContentPartPr>
                          <w14:cNvPr id="1965938566" name="Ink 1965938566">
                            <a:extLst>
                              <a:ext uri="{FF2B5EF4-FFF2-40B4-BE49-F238E27FC236}">
                                <a16:creationId xmlns:a16="http://schemas.microsoft.com/office/drawing/2014/main" id="{A6E6E6DD-B4AB-85BD-6C91-65D28EBF6FFD}"/>
                              </a:ext>
                            </a:extLst>
                          </w14:cNvPr>
                          <w14:cNvContentPartPr/>
                        </w14:nvContentPartPr>
                        <w14:xfrm>
                          <a:off x="864113" y="1577479"/>
                          <a:ext cx="286200" cy="134280"/>
                        </w14:xfrm>
                      </w14:contentPart>
                      <w14:contentPart bwMode="auto" r:id="rId16">
                        <w14:nvContentPartPr>
                          <w14:cNvPr id="1912237283" name="Ink 1912237283">
                            <a:extLst>
                              <a:ext uri="{FF2B5EF4-FFF2-40B4-BE49-F238E27FC236}">
                                <a16:creationId xmlns:a16="http://schemas.microsoft.com/office/drawing/2014/main" id="{1B2FFCDE-5C4F-92C8-27CF-40660F8F8C87}"/>
                              </a:ext>
                            </a:extLst>
                          </w14:cNvPr>
                          <w14:cNvContentPartPr/>
                        </w14:nvContentPartPr>
                        <w14:xfrm>
                          <a:off x="1031873" y="1395319"/>
                          <a:ext cx="120240" cy="221400"/>
                        </w14:xfrm>
                      </w14:contentPart>
                      <wps:wsp>
                        <wps:cNvPr id="150111421" name="Straight Arrow Connector 150111421">
                          <a:extLst>
                            <a:ext uri="{FF2B5EF4-FFF2-40B4-BE49-F238E27FC236}">
                              <a16:creationId xmlns:a16="http://schemas.microsoft.com/office/drawing/2014/main" id="{B3969938-AE36-24A0-D9A0-B579CC517EC9}"/>
                            </a:ext>
                          </a:extLst>
                        </wps:cNvPr>
                        <wps:cNvCnPr>
                          <a:cxnSpLocks/>
                        </wps:cNvCnPr>
                        <wps:spPr>
                          <a:xfrm>
                            <a:off x="1007213" y="1141374"/>
                            <a:ext cx="0" cy="331180"/>
                          </a:xfrm>
                          <a:prstGeom prst="straightConnector1">
                            <a:avLst/>
                          </a:prstGeom>
                          <a:ln w="6350">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34629" name="TextBox 23">
                          <a:extLst>
                            <a:ext uri="{FF2B5EF4-FFF2-40B4-BE49-F238E27FC236}">
                              <a16:creationId xmlns:a16="http://schemas.microsoft.com/office/drawing/2014/main" id="{D788361A-7D8E-7094-7AB0-02FA13D6C5CA}"/>
                            </a:ext>
                          </a:extLst>
                        </wps:cNvPr>
                        <wps:cNvSpPr txBox="1"/>
                        <wps:spPr>
                          <a:xfrm>
                            <a:off x="246222" y="637785"/>
                            <a:ext cx="766445" cy="210820"/>
                          </a:xfrm>
                          <a:prstGeom prst="rect">
                            <a:avLst/>
                          </a:prstGeom>
                          <a:noFill/>
                        </wps:spPr>
                        <wps:txbx>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wps:txbx>
                        <wps:bodyPr wrap="none" rtlCol="0">
                          <a:spAutoFit/>
                        </wps:bodyPr>
                      </wps:wsp>
                      <wps:wsp>
                        <wps:cNvPr id="1751138938" name="TextBox 24">
                          <a:extLst>
                            <a:ext uri="{FF2B5EF4-FFF2-40B4-BE49-F238E27FC236}">
                              <a16:creationId xmlns:a16="http://schemas.microsoft.com/office/drawing/2014/main" id="{17D62309-A34E-EA80-DCB2-A629764000A7}"/>
                            </a:ext>
                          </a:extLst>
                        </wps:cNvPr>
                        <wps:cNvSpPr txBox="1"/>
                        <wps:spPr>
                          <a:xfrm>
                            <a:off x="1106570" y="1138890"/>
                            <a:ext cx="808142" cy="210820"/>
                          </a:xfrm>
                          <a:prstGeom prst="rect">
                            <a:avLst/>
                          </a:prstGeom>
                          <a:noFill/>
                        </wps:spPr>
                        <wps:txbx>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wps:txbx>
                        <wps:bodyPr wrap="square" rtlCol="0">
                          <a:spAutoFit/>
                        </wps:bodyPr>
                      </wps:wsp>
                      <wps:wsp>
                        <wps:cNvPr id="1924086383" name="TextBox 25">
                          <a:extLst>
                            <a:ext uri="{FF2B5EF4-FFF2-40B4-BE49-F238E27FC236}">
                              <a16:creationId xmlns:a16="http://schemas.microsoft.com/office/drawing/2014/main" id="{489E2E2F-5724-0493-AD89-8E559B822D36}"/>
                            </a:ext>
                          </a:extLst>
                        </wps:cNvPr>
                        <wps:cNvSpPr txBox="1"/>
                        <wps:spPr>
                          <a:xfrm>
                            <a:off x="2108064" y="1496018"/>
                            <a:ext cx="240665" cy="210820"/>
                          </a:xfrm>
                          <a:prstGeom prst="rect">
                            <a:avLst/>
                          </a:prstGeom>
                          <a:noFill/>
                        </wps:spPr>
                        <wps:txbx>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wps:txbx>
                        <wps:bodyPr wrap="none" rtlCol="0">
                          <a:spAutoFit/>
                        </wps:bodyPr>
                      </wps:wsp>
                      <wps:wsp>
                        <wps:cNvPr id="153673356" name="Straight Connector 153673356">
                          <a:extLst>
                            <a:ext uri="{FF2B5EF4-FFF2-40B4-BE49-F238E27FC236}">
                              <a16:creationId xmlns:a16="http://schemas.microsoft.com/office/drawing/2014/main" id="{7EF82A68-EAE9-F8D5-86A4-9765E5E6217E}"/>
                            </a:ext>
                          </a:extLst>
                        </wps:cNvPr>
                        <wps:cNvCnPr>
                          <a:cxnSpLocks/>
                        </wps:cNvCnPr>
                        <wps:spPr>
                          <a:xfrm>
                            <a:off x="0"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235133640" name="Straight Connector 1235133640">
                          <a:extLst>
                            <a:ext uri="{FF2B5EF4-FFF2-40B4-BE49-F238E27FC236}">
                              <a16:creationId xmlns:a16="http://schemas.microsoft.com/office/drawing/2014/main" id="{49881BBB-2AE5-D9BC-4886-DA3497FCED81}"/>
                            </a:ext>
                          </a:extLst>
                        </wps:cNvPr>
                        <wps:cNvCnPr>
                          <a:cxnSpLocks/>
                        </wps:cNvCnPr>
                        <wps:spPr>
                          <a:xfrm>
                            <a:off x="1160109"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858619597" name="TextBox 31">
                          <a:extLst>
                            <a:ext uri="{FF2B5EF4-FFF2-40B4-BE49-F238E27FC236}">
                              <a16:creationId xmlns:a16="http://schemas.microsoft.com/office/drawing/2014/main" id="{6FAB2AEB-C2D0-5A35-D1EE-A5ECBE454863}"/>
                            </a:ext>
                          </a:extLst>
                        </wps:cNvPr>
                        <wps:cNvSpPr txBox="1"/>
                        <wps:spPr>
                          <a:xfrm>
                            <a:off x="482521" y="1701664"/>
                            <a:ext cx="288925" cy="210820"/>
                          </a:xfrm>
                          <a:prstGeom prst="rect">
                            <a:avLst/>
                          </a:prstGeom>
                          <a:noFill/>
                        </wps:spPr>
                        <wps:txbx>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wps:txbx>
                        <wps:bodyPr wrap="none" rtlCol="0">
                          <a:spAutoFit/>
                        </wps:bodyPr>
                      </wps:wsp>
                      <wps:wsp>
                        <wps:cNvPr id="1668991709" name="TextBox 32">
                          <a:extLst>
                            <a:ext uri="{FF2B5EF4-FFF2-40B4-BE49-F238E27FC236}">
                              <a16:creationId xmlns:a16="http://schemas.microsoft.com/office/drawing/2014/main" id="{1AAE712B-880E-E7D8-9A88-942729031C6A}"/>
                            </a:ext>
                          </a:extLst>
                        </wps:cNvPr>
                        <wps:cNvSpPr txBox="1"/>
                        <wps:spPr>
                          <a:xfrm>
                            <a:off x="1585183" y="1693683"/>
                            <a:ext cx="290830" cy="210820"/>
                          </a:xfrm>
                          <a:prstGeom prst="rect">
                            <a:avLst/>
                          </a:prstGeom>
                          <a:noFill/>
                        </wps:spPr>
                        <wps:txbx>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wps:txbx>
                        <wps:bodyPr wrap="none" rtlCol="0">
                          <a:spAutoFit/>
                        </wps:bodyPr>
                      </wps:wsp>
                    </wpg:wgp>
                  </a:graphicData>
                </a:graphic>
              </wp:anchor>
            </w:drawing>
          </mc:Choice>
          <mc:Fallback>
            <w:pict>
              <v:group w14:anchorId="4FE0A75B" id="Group 33" o:spid="_x0000_s1026" style="position:absolute;margin-left:86.85pt;margin-top:14.3pt;width:185.25pt;height:150.55pt;z-index:251665408" coordsize="23529,19124" o:gfxdata="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">
                <v:line id="Straight Connector 202922469" o:spid="_x0000_s1027" style="position:absolute;visibility:visible;mso-wrap-style:square" from="0,0" to="0,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" strokecolor="#4472c4 [3204]" strokeweight="1pt">
                  <v:stroke startarrow="block" joinstyle="miter"/>
                </v:line>
                <v:line id="Straight Connector 354568136" o:spid="_x0000_s1028" style="position:absolute;flip:x;visibility:visible;mso-wrap-style:square" from="0,17284" to="23529,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" strokecolor="#4472c4 [3204]" strokeweight="1pt">
                  <v:stroke startarrow="block" joinstyle="miter"/>
                  <o:lock v:ext="edit" shapetype="f"/>
                </v:line>
                <v:line id="Straight Connector 1758374959" o:spid="_x0000_s1029" style="position:absolute;flip:y;visibility:visible;mso-wrap-style:square" from="11639,6746" to="1168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" strokecolor="#4472c4 [3204]">
                  <v:stroke dashstyle="dash" joinstyle="miter"/>
                  <o:lock v:ext="edit" shapetype="f"/>
                </v:line>
                <v:shape id="Freeform 1475143316" o:spid="_x0000_s1030" style="position:absolute;left:1338;top:8166;width:12192;height:9118;visibility:visible;mso-wrap-style:square;v-text-anchor:middle" coordsize="1219200,911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" path="m,911820v45224,-5266,90449,-10531,133815,-22302c177181,877747,227980,856684,260195,841196v32215,-15488,47084,-28498,66908,-44605c346927,780484,361176,766235,379142,744552v17966,-21683,39649,-52040,55756,-78059c451005,640474,467112,610118,475785,588435v8673,-21683,3098,-15488,11152,-52039c494991,499845,513575,416211,524107,369128v10532,-47083,16727,-72484,26020,-115230c559420,211152,571809,146104,579863,112650v8054,-33454,12391,-43367,18586,-59474c604644,37069,617034,16006,617034,16006v6195,-7434,8674,-4957,18586,-7435c645532,6093,661019,-3200,676507,1137v15488,4337,40268,11152,52039,33454c740317,56893,740937,102737,747132,134952v6195,32215,13010,55756,18585,92927c771292,265050,774390,317088,780585,357976v6195,40888,15488,77440,22303,115230c809703,510996,810941,553123,821473,584718v10532,31595,29737,53278,44605,78058c880946,687556,892717,712957,910683,733401v17966,20444,46463,37171,63190,52039c990600,800308,988122,808361,1011044,822610v22922,14249,74342,37171,100361,48322c1137424,882083,1149195,884562,1167161,889518v17966,4956,35002,8053,52039,11151e" filled="f" strokecolor="#ed7d31 [3205]" strokeweight="1pt">
                  <v:stroke joinstyle="miter"/>
                  <v:path arrowok="t" o:connecttype="custom" o:connectlocs="0,911820;133815,889518;260195,841196;327103,796591;379142,744552;434898,666493;475785,588435;486937,536396;524107,369128;550127,253898;579863,112650;598449,53176;617034,16006;635620,8571;676507,1137;728546,34591;747132,134952;765717,227879;780585,357976;802888,473206;821473,584718;866078,662776;910683,733401;973873,785440;1011044,822610;1111405,870932;1167161,889518;1219200,900669" o:connectangles="0,0,0,0,0,0,0,0,0,0,0,0,0,0,0,0,0,0,0,0,0,0,0,0,0,0,0,0"/>
                </v:shape>
                <v:shape id="Freeform 270631068" o:spid="_x0000_s1031" style="position:absolute;left:6356;top:13473;width:13604;height:3811;visibility:visible;mso-wrap-style:square;v-text-anchor:middle" coordsize="1360449,3811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" path="m,381104c64739,367475,129478,353846,167268,343934v37790,-9912,59473,-22303,59473,-22303c240370,314816,236034,316056,249044,303046v13010,-13010,44605,-45224,55756,-59473c315951,229324,306658,230563,315951,217553v9293,-13010,28498,-31595,44605,-52039c376663,145070,387815,117192,412595,94890,437375,72588,482600,45948,509239,31699,535878,17450,553844,14353,572429,9397,591014,4441,599688,3202,620751,1963v21063,-1239,50181,-3717,78059,c726688,5680,763858,15592,788019,24265v24161,8673,34694,17966,55757,29737c864839,65773,897054,81880,914400,94890v17346,13010,17347,18585,33454,37170c963961,150645,995556,185338,1011044,206402v15488,21063,19204,37171,29736,52039c1051312,273309,1060605,283841,1074234,295612v13629,11771,35312,26639,48322,33453c1135566,335879,1142381,332782,1152293,336499v9912,3717,13009,9913,29736,14869c1198756,356324,1230352,362519,1252654,366236v22302,3717,45224,4956,63190,7434c1333810,376148,1347129,378626,1360449,381104e" filled="f" strokecolor="#5b9bd5 [3208]" strokeweight="1pt">
                  <v:stroke joinstyle="miter"/>
                  <v:path arrowok="t" o:connecttype="custom" o:connectlocs="0,381104;167268,343934;226741,321631;249044,303046;304800,243573;315951,217553;360556,165514;412595,94890;509239,31699;572429,9397;620751,1963;698810,1963;788019,24265;843776,54002;914400,94890;947854,132060;1011044,206402;1040780,258441;1074234,295612;1122556,329065;1152293,336499;1182029,351368;1252654,366236;1315844,373670;1360449,381104"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76082487" o:spid="_x0000_s1032" type="#_x0000_t75" style="position:absolute;left:11629;top:16614;width:1515;height:7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">
                  <v:imagedata r:id="rId17" o:title=""/>
                </v:shape>
                <v:shape id="Ink 1541332657" o:spid="_x0000_s1033" type="#_x0000_t75" style="position:absolute;left:8075;top:15223;width:2099;height:20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">
                  <v:imagedata r:id="rId18" o:title=""/>
                </v:shape>
                <v:shape id="Ink 898019909" o:spid="_x0000_s1034" type="#_x0000_t75" style="position:absolute;left:7273;top:15094;width:3978;height:2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">
                  <v:imagedata r:id="rId19" o:title=""/>
                </v:shape>
                <v:shape id="Ink 1965938566" o:spid="_x0000_s1035" type="#_x0000_t75" style="position:absolute;left:8554;top:15688;width:3039;height:15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">
                  <v:imagedata r:id="rId20" o:title=""/>
                </v:shape>
                <v:shape id="Ink 1912237283" o:spid="_x0000_s1036" type="#_x0000_t75" style="position:absolute;left:10228;top:13863;width:1379;height:23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">
                  <v:imagedata r:id="rId21" o:title=""/>
                </v:shape>
                <v:shapetype id="_x0000_t32" coordsize="21600,21600" o:spt="32" o:oned="t" path="m,l21600,21600e" filled="f">
                  <v:path arrowok="t" fillok="f" o:connecttype="none"/>
                  <o:lock v:ext="edit" shapetype="t"/>
                </v:shapetype>
                <v:shape id="Straight Arrow Connector 150111421" o:spid="_x0000_s1037" type="#_x0000_t32" style="position:absolute;left:10072;top:11413;width:0;height:331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" strokecolor="#4472c4 [3204]" strokeweight=".5pt">
                  <v:stroke dashstyle="dash" endarrow="block" endarrowwidth="narrow" endarrowlength="short" joinstyle="miter"/>
                  <o:lock v:ext="edit" shapetype="f"/>
                </v:shape>
                <v:shapetype id="_x0000_t202" coordsize="21600,21600" o:spt="202" path="m,l,21600r21600,l21600,xe">
                  <v:stroke joinstyle="miter"/>
                  <v:path gradientshapeok="t" o:connecttype="rect"/>
                </v:shapetype>
                <v:shape id="TextBox 23" o:spid="_x0000_s1038" type="#_x0000_t202" style="position:absolute;left:2462;top:6377;width:7664;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" filled="f" stroked="f">
                  <v:textbox style="mso-fit-shape-to-text:t">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v:textbox>
                </v:shape>
                <v:shape id="TextBox 24" o:spid="_x0000_s1039" type="#_x0000_t202" style="position:absolute;left:11065;top:11388;width:8082;height:2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" filled="f" stroked="f">
                  <v:textbox style="mso-fit-shape-to-text:t">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v:textbox>
                </v:shape>
                <v:shape id="TextBox 25" o:spid="_x0000_s1040" type="#_x0000_t202" style="position:absolute;left:21080;top:14960;width:2407;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" filled="f" stroked="f">
                  <v:textbox style="mso-fit-shape-to-text:t">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v:textbox>
                </v:shape>
                <v:line id="Straight Connector 153673356" o:spid="_x0000_s1041" style="position:absolute;visibility:visible;mso-wrap-style:square" from="0,18811" to="11601,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" strokecolor="black [3213]">
                  <v:stroke startarrow="block" startarrowwidth="narrow" startarrowlength="short" endarrow="block" endarrowwidth="narrow" endarrowlength="short" joinstyle="miter"/>
                  <o:lock v:ext="edit" shapetype="f"/>
                </v:line>
                <v:line id="Straight Connector 1235133640" o:spid="_x0000_s1042" style="position:absolute;visibility:visible;mso-wrap-style:square" from="11601,18811" to="2320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" strokecolor="black [3213]">
                  <v:stroke startarrow="block" startarrowwidth="narrow" startarrowlength="short" endarrow="block" endarrowwidth="narrow" endarrowlength="short" joinstyle="miter"/>
                  <o:lock v:ext="edit" shapetype="f"/>
                </v:line>
                <v:shape id="TextBox 31" o:spid="_x0000_s1043" type="#_x0000_t202" style="position:absolute;left:4825;top:17016;width:2889;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" filled="f" stroked="f">
                  <v:textbox style="mso-fit-shape-to-text:t">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v:textbox>
                </v:shape>
                <v:shape id="TextBox 32" o:spid="_x0000_s1044" type="#_x0000_t202" style="position:absolute;left:15851;top:16936;width:2909;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" filled="f" stroked="f">
                  <v:textbox style="mso-fit-shape-to-text:t">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v:textbox>
                </v:shape>
                <w10:wrap type="topAndBottom"/>
              </v:group>
            </w:pict>
          </mc:Fallback>
        </mc:AlternateContent>
      </w:r>
    </w:p>
    <w:p w14:paraId="4DAFC699" w14:textId="52ADDF2F" w:rsidR="002675C9" w:rsidRDefault="002675C9" w:rsidP="00383A7E">
      <w:pPr>
        <w:rPr>
          <w:b/>
          <w:bCs/>
        </w:rPr>
      </w:pPr>
    </w:p>
    <w:p w14:paraId="29DAED13" w14:textId="5D2C67CC" w:rsidR="00B30CFD" w:rsidRDefault="00B91E7F" w:rsidP="00383A7E">
      <w:r>
        <w:rPr>
          <w:b/>
          <w:bCs/>
        </w:rPr>
        <w:t xml:space="preserve">                   </w:t>
      </w:r>
      <w:r w:rsidRPr="00B91E7F">
        <w:t>Figure</w:t>
      </w:r>
      <w:r>
        <w:t xml:space="preserve">: the joint probability densities </w:t>
      </w:r>
      <m:oMath>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oMath>
      <w:r w:rsidR="00B30CFD">
        <w:t xml:space="preserve"> as a function of a feature value </w:t>
      </w:r>
      <m:oMath>
        <m:r>
          <w:rPr>
            <w:rFonts w:ascii="Cambria Math" w:hAnsi="Cambria Math"/>
          </w:rPr>
          <m:t>x</m:t>
        </m:r>
      </m:oMath>
      <w:r w:rsidR="00B30CFD">
        <w:t xml:space="preserve">, </w:t>
      </w:r>
    </w:p>
    <w:p w14:paraId="2A3E9E6A" w14:textId="0CAB1847" w:rsidR="00B30CFD" w:rsidRDefault="00B30CFD" w:rsidP="00383A7E">
      <w:r>
        <w:t xml:space="preserve">                           for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t>. By placing the decision boundary at the point where the two density</w:t>
      </w:r>
    </w:p>
    <w:p w14:paraId="0CBC0135" w14:textId="1ED104DF" w:rsidR="00682E12" w:rsidRPr="00B91E7F" w:rsidRDefault="00B30CFD" w:rsidP="00383A7E">
      <w:r>
        <w:t xml:space="preserve">                                curves cross the probability of misclassification, obviously, is minimized</w:t>
      </w:r>
      <w:r w:rsidR="005E5C21">
        <w:t xml:space="preserve"> at that point.</w:t>
      </w:r>
    </w:p>
    <w:p w14:paraId="7D6ADC71" w14:textId="77777777" w:rsidR="00682E12" w:rsidRPr="00B91E7F" w:rsidRDefault="00682E12" w:rsidP="00383A7E"/>
    <w:p w14:paraId="66646E23" w14:textId="77777777" w:rsidR="00682E12" w:rsidRPr="00B91E7F" w:rsidRDefault="00682E12" w:rsidP="00383A7E"/>
    <w:p w14:paraId="3DEA7D06" w14:textId="77777777" w:rsidR="00682E12" w:rsidRDefault="00682E12" w:rsidP="00383A7E">
      <w:pPr>
        <w:rPr>
          <w:b/>
          <w:bCs/>
        </w:rPr>
      </w:pPr>
    </w:p>
    <w:p w14:paraId="7708A0F6" w14:textId="77777777" w:rsidR="00682E12" w:rsidRDefault="00682E12" w:rsidP="00383A7E">
      <w:pPr>
        <w:rPr>
          <w:b/>
          <w:bCs/>
        </w:rPr>
      </w:pPr>
    </w:p>
    <w:p w14:paraId="152A9047" w14:textId="77777777" w:rsidR="00682E12" w:rsidRDefault="00682E12" w:rsidP="00383A7E">
      <w:pPr>
        <w:rPr>
          <w:b/>
          <w:bCs/>
        </w:rPr>
      </w:pPr>
    </w:p>
    <w:p w14:paraId="649B6F36" w14:textId="77777777" w:rsidR="00682E12" w:rsidRDefault="00682E12" w:rsidP="00383A7E">
      <w:pPr>
        <w:rPr>
          <w:b/>
          <w:bCs/>
        </w:rPr>
      </w:pPr>
    </w:p>
    <w:p w14:paraId="1ECD5F0C" w14:textId="77777777" w:rsidR="00682E12" w:rsidRPr="00EE0D0D" w:rsidRDefault="00682E12" w:rsidP="00383A7E">
      <w:pPr>
        <w:rPr>
          <w:b/>
          <w:bCs/>
        </w:rPr>
      </w:pPr>
    </w:p>
    <w:p w14:paraId="62E58857" w14:textId="77777777" w:rsidR="00EE0D0D" w:rsidRPr="00EE0D0D" w:rsidRDefault="00EE0D0D" w:rsidP="00383A7E"/>
    <w:p w14:paraId="2BC94A15" w14:textId="43E8236C" w:rsidR="00C6575B" w:rsidRPr="00C6575B" w:rsidRDefault="00C6575B" w:rsidP="00383A7E">
      <w:pPr>
        <w:rPr>
          <w:u w:val="single"/>
        </w:rPr>
      </w:pPr>
      <w:r w:rsidRPr="00C6575B">
        <w:rPr>
          <w:u w:val="single"/>
        </w:rPr>
        <w:t>Discriminant Functions</w:t>
      </w:r>
    </w:p>
    <w:p w14:paraId="65167F7C" w14:textId="77777777" w:rsidR="00C6575B" w:rsidRDefault="00C6575B" w:rsidP="00383A7E"/>
    <w:p w14:paraId="5D5FEBDB" w14:textId="77777777" w:rsidR="00C6575B" w:rsidRDefault="00C6575B" w:rsidP="00383A7E"/>
    <w:p w14:paraId="7632916F" w14:textId="77777777" w:rsidR="00C6575B" w:rsidRPr="00383A7E" w:rsidRDefault="00C6575B"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w:t>
      </w:r>
      <w:r w:rsidR="002F41F8">
        <w:rPr>
          <w:szCs w:val="20"/>
        </w:rPr>
        <w:lastRenderedPageBreak/>
        <w:t xml:space="preserve">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For example, two recurrent neural networks (RNN) were used in [7] and [12] to encode a variable-length source sentence into a fixed-length vector and to decode the vector into a 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22"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w:lastRenderedPageBreak/>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45"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D9lFsQ4hAAAB5/AAAOAAAAAAAAAAAAAAAA&#13;&#10;AC4CAABkcnMvZTJvRG9jLnhtbFBLAQItABQABgAIAAAAIQCM/DAJ4gAAAAsBAAAPAAAAAAAAAAAA&#13;&#10;AAAAADwTAABkcnMvZG93bnJldi54bWxQSwUGAAAAAAQABADzAAAASxQAAAAA&#13;&#10;">
                <v:rect id="Rectangle 1752429372" o:spid="_x0000_s1046"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47"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 id="TextBox 4" o:spid="_x0000_s1048"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49"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50"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51"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23" o:title="" color2="white [3212]" type="pattern"/>
                </v:rect>
                <v:rect id="Rectangle 1413889499" o:spid="_x0000_s1052"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53"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54"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23" o:title="" color2="white [3212]" type="pattern"/>
                </v:rect>
                <v:shape id="Straight Arrow Connector 1986260794" o:spid="_x0000_s1055"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56"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57"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58"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59"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60"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61"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62"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63"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23" o:title="" color2="white [3212]" type="pattern"/>
                </v:rect>
                <v:shape id="Straight Arrow Connector 764420011" o:spid="_x0000_s1064"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65"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66"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67"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68"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69"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70"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71"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72"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73"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74"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75"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23" o:title="" color2="white [3212]" type="pattern"/>
                </v:rect>
                <v:group id="Group 1856405223" o:spid="_x0000_s1076"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77"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78"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79"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80"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81"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82"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83"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84"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w:t>
      </w:r>
      <w:r>
        <w:rPr>
          <w:szCs w:val="20"/>
        </w:rPr>
        <w:lastRenderedPageBreak/>
        <w:t xml:space="preserve">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85"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kAc3gwAAK+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">
                <v:rect id="Rectangle 943008521" o:spid="_x0000_s1086"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87"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88"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23" o:title="" color2="white [3212]" type="pattern"/>
                </v:rect>
                <v:shape id="Straight Arrow Connector 1036554222" o:spid="_x0000_s1089"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90"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91"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92"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93"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23" o:title="" color2="white [3212]" type="pattern"/>
                </v:rect>
                <v:shape id="Straight Arrow Connector 480952822" o:spid="_x0000_s1094"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95"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96"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97"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98"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99"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100"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101"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102"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103"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104"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105"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23" o:title="" color2="white [3212]" type="pattern"/>
                </v:rect>
                <v:shape id="TextBox 33" o:spid="_x0000_s1106"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107"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108"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109"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110"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111"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112"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113"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114"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115"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116"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117"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118"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19"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20"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23" o:title="" color2="white [3212]" type="pattern"/>
                </v:rect>
                <v:shape id="Straight Arrow Connector 1409305261" o:spid="_x0000_s1121"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22"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23"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24"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25"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26"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27"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28"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29"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30"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31"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32"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33"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24"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26"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27"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28"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29"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30"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31"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32"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33"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34"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35"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36"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37"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38"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39"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40"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41"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42"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43"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44"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45"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46"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47"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48"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675C9"/>
    <w:rsid w:val="002B6A42"/>
    <w:rsid w:val="002D06A3"/>
    <w:rsid w:val="002E78D9"/>
    <w:rsid w:val="002F41F8"/>
    <w:rsid w:val="003045CB"/>
    <w:rsid w:val="003304BC"/>
    <w:rsid w:val="00360229"/>
    <w:rsid w:val="00374FEF"/>
    <w:rsid w:val="00380C06"/>
    <w:rsid w:val="003810FF"/>
    <w:rsid w:val="00383A7E"/>
    <w:rsid w:val="003F46FB"/>
    <w:rsid w:val="00413774"/>
    <w:rsid w:val="0044481D"/>
    <w:rsid w:val="0049678A"/>
    <w:rsid w:val="004C75DD"/>
    <w:rsid w:val="004C7BE8"/>
    <w:rsid w:val="004D2FDF"/>
    <w:rsid w:val="004F4DBA"/>
    <w:rsid w:val="005555C0"/>
    <w:rsid w:val="005C1413"/>
    <w:rsid w:val="005D5753"/>
    <w:rsid w:val="005E5C21"/>
    <w:rsid w:val="006378DE"/>
    <w:rsid w:val="00642E32"/>
    <w:rsid w:val="00662AFA"/>
    <w:rsid w:val="00672983"/>
    <w:rsid w:val="00682E12"/>
    <w:rsid w:val="0068484A"/>
    <w:rsid w:val="0069714C"/>
    <w:rsid w:val="006A6FA2"/>
    <w:rsid w:val="006C2361"/>
    <w:rsid w:val="006E64F0"/>
    <w:rsid w:val="00724545"/>
    <w:rsid w:val="00735DB3"/>
    <w:rsid w:val="00743EB2"/>
    <w:rsid w:val="00752150"/>
    <w:rsid w:val="007915A0"/>
    <w:rsid w:val="007F423E"/>
    <w:rsid w:val="00823F1A"/>
    <w:rsid w:val="00825CC6"/>
    <w:rsid w:val="00867F6D"/>
    <w:rsid w:val="008B29CD"/>
    <w:rsid w:val="008B3F15"/>
    <w:rsid w:val="008C52E0"/>
    <w:rsid w:val="00943463"/>
    <w:rsid w:val="0095676D"/>
    <w:rsid w:val="0096397A"/>
    <w:rsid w:val="009834AD"/>
    <w:rsid w:val="00995754"/>
    <w:rsid w:val="00997388"/>
    <w:rsid w:val="009A4A52"/>
    <w:rsid w:val="009A4E0C"/>
    <w:rsid w:val="00A05864"/>
    <w:rsid w:val="00A22DC9"/>
    <w:rsid w:val="00A33DD7"/>
    <w:rsid w:val="00AB3A9B"/>
    <w:rsid w:val="00B21ECD"/>
    <w:rsid w:val="00B23583"/>
    <w:rsid w:val="00B30CFD"/>
    <w:rsid w:val="00B51C49"/>
    <w:rsid w:val="00B56971"/>
    <w:rsid w:val="00B82ABE"/>
    <w:rsid w:val="00B87A3B"/>
    <w:rsid w:val="00B91E7F"/>
    <w:rsid w:val="00B95017"/>
    <w:rsid w:val="00B95444"/>
    <w:rsid w:val="00C5746E"/>
    <w:rsid w:val="00C619D3"/>
    <w:rsid w:val="00C6575B"/>
    <w:rsid w:val="00C6612A"/>
    <w:rsid w:val="00C873D8"/>
    <w:rsid w:val="00CA1C96"/>
    <w:rsid w:val="00CD07B0"/>
    <w:rsid w:val="00D55AEC"/>
    <w:rsid w:val="00D77774"/>
    <w:rsid w:val="00D8308F"/>
    <w:rsid w:val="00E20FCD"/>
    <w:rsid w:val="00E4028B"/>
    <w:rsid w:val="00E442FA"/>
    <w:rsid w:val="00E7266E"/>
    <w:rsid w:val="00E754CD"/>
    <w:rsid w:val="00E81547"/>
    <w:rsid w:val="00ED0B23"/>
    <w:rsid w:val="00EE0D0D"/>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4.png"/><Relationship Id="rId26" Type="http://schemas.openxmlformats.org/officeDocument/2006/relationships/hyperlink" Target="https://github.com/dimitarpg13/transformers_intro/blob/main/articles_and_books/Deriving_Machine_Attention_from_Human_Rationales_Bao_IBM-Watson_2018.pdf" TargetMode="External"/><Relationship Id="rId39" Type="http://schemas.openxmlformats.org/officeDocument/2006/relationships/hyperlink" Target="https://github.com/dimitarpg13/transformers_intro/blob/main/articles_and_books/Generating_Sequences_With_Recurrent_Neural_Networks_Graves_2014.pdf" TargetMode="External"/><Relationship Id="rId21" Type="http://schemas.openxmlformats.org/officeDocument/2006/relationships/image" Target="media/image7.png"/><Relationship Id="rId34" Type="http://schemas.openxmlformats.org/officeDocument/2006/relationships/hyperlink" Target="https://github.com/dimitarpg13/transformers_intro/blob/main/articles_and_books/Autoencoders.pdf" TargetMode="External"/><Relationship Id="rId42" Type="http://schemas.openxmlformats.org/officeDocument/2006/relationships/hyperlink" Target="https://github.com/dimitarpg13/transformers_intro/blob/main/articles_and_books/LongShortTermMemory.pdf" TargetMode="External"/><Relationship Id="rId47" Type="http://schemas.openxmlformats.org/officeDocument/2006/relationships/hyperlink" Target="https://github.com/dimitarpg13/transformers_intro/blob/main/articles_and_books/Deriving_Machine_Attention_from_Human_Rationales_Bao_IBM-Watson_2018.pdf" TargetMode="External"/><Relationship Id="rId50" Type="http://schemas.openxmlformats.org/officeDocument/2006/relationships/theme" Target="theme/theme1.xm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2" Type="http://schemas.openxmlformats.org/officeDocument/2006/relationships/numbering" Target="numbering.xml"/><Relationship Id="rId16" Type="http://schemas.openxmlformats.org/officeDocument/2006/relationships/customXml" Target="ink/ink5.xml"/><Relationship Id="rId29" Type="http://schemas.openxmlformats.org/officeDocument/2006/relationships/hyperlink" Target="https://github.com/dimitarpg13/transformers_intro/blob/main/articles_and_books/Neural_Networks_for_Pattern_Recognition-Bishop_1995.pdf" TargetMode="External"/><Relationship Id="rId11" Type="http://schemas.openxmlformats.org/officeDocument/2006/relationships/image" Target="media/image2.png"/><Relationship Id="rId24" Type="http://schemas.openxmlformats.org/officeDocument/2006/relationships/hyperlink" Target="https://github.com/dimitarpg13/transformers_intro/blob/main/articles_and_books/Deriving_Machine_Attention_from_Human_Rationales_Bao_IBM-Watson_2018.pdf" TargetMode="External"/><Relationship Id="rId32" Type="http://schemas.openxmlformats.org/officeDocument/2006/relationships/hyperlink" Target="https://github.com/dimitarpg13/transformers_intro/blob/main/articles_and_books/OnthePropertiesOfNeuralMachineTranslationEncoderDecoderApproaches.pdf" TargetMode="External"/><Relationship Id="rId37" Type="http://schemas.openxmlformats.org/officeDocument/2006/relationships/hyperlink" Target="https://github.com/dimitarpg13/transformers_intro/blob/main/articles_and_books/TransformingAutoencodersHinton.pdf" TargetMode="External"/><Relationship Id="rId40" Type="http://schemas.openxmlformats.org/officeDocument/2006/relationships/hyperlink" Target="https://github.com/dimitarpg13/transformers_intro/blob/main/articles_and_books/TutorialOnRNNAndBPTTJaeger2002.pdf" TargetMode="External"/><Relationship Id="rId45" Type="http://schemas.openxmlformats.org/officeDocument/2006/relationships/hyperlink" Target="https://github.com/dimitarpg13/transformers_intro/blob/main/articles_and_books/NIPS-2010-learning-to-combine-foveal-glimpses-with-a-third-order-boltzmann-machine-Paper.pdf" TargetMode="External"/><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8.gif"/><Relationship Id="rId28" Type="http://schemas.openxmlformats.org/officeDocument/2006/relationships/hyperlink" Target="https://github.com/dimitarpg13/transformers_intro/blob/main/articles_and_books/Bidirectional_Recurrent_Neural_Networks_Schuster_Paliwal_1997.pdf" TargetMode="External"/><Relationship Id="rId36" Type="http://schemas.openxmlformats.org/officeDocument/2006/relationships/hyperlink" Target="https://github.com/dimitarpg13/transformers_intro/blob/main/articles_and_books/Attention-is-all-you-need-NIPS-2017.pdf" TargetMode="External"/><Relationship Id="rId49" Type="http://schemas.openxmlformats.org/officeDocument/2006/relationships/fontTable" Target="fontTable.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image" Target="media/image5.png"/><Relationship Id="rId31" Type="http://schemas.openxmlformats.org/officeDocument/2006/relationships/hyperlink" Target="https://github.com/dimitarpg13/transformers_intro/blob/main/articles_and_books/Recurrent_continuous_translation_models_Kalchbrenner_Blunsson_OxfordU_2013.pdf" TargetMode="External"/><Relationship Id="rId44"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3.xml"/><Relationship Id="rId22" Type="http://schemas.openxmlformats.org/officeDocument/2006/relationships/hyperlink" Target="https://github.com/dimitarpg13/transformers_intro/blob/main/articles_and_books/SequencetoSequenceLearningwithNeuralNetworksSutsekver2014.pdf" TargetMode="External"/><Relationship Id="rId27" Type="http://schemas.openxmlformats.org/officeDocument/2006/relationships/hyperlink" Target="https://github.com/dimitarpg13/transformers_intro/blob/main/articles_and_books/AttentionInNaturalLanguageProcessing.pdf" TargetMode="External"/><Relationship Id="rId30" Type="http://schemas.openxmlformats.org/officeDocument/2006/relationships/hyperlink" Target="https://github.com/dimitarpg13/transformers_intro/blob/main/articles_and_books/NeuralMachineTranslationByJointlyLearningToAlignAndTranslateBahdanau2015.pdf" TargetMode="External"/><Relationship Id="rId35" Type="http://schemas.openxmlformats.org/officeDocument/2006/relationships/hyperlink" Target="https://github.com/dimitarpg13/transformers_intro/blob/main/articles_and_books/AttentionandAugmentedRecurrentNeuralNetworks.pdf" TargetMode="External"/><Relationship Id="rId43" Type="http://schemas.openxmlformats.org/officeDocument/2006/relationships/hyperlink" Target="https://github.com/dimitarpg13/transformers_intro/blob/main/articles_and_books/SequenceModelingWithNeuralNetworksPart1_Seq2Seq.pdf" TargetMode="External"/><Relationship Id="rId48" Type="http://schemas.openxmlformats.org/officeDocument/2006/relationships/hyperlink" Target="https://github.com/dimitarpg13/transformers_intro/blob/main/articles_and_books/SequencetoSequenceLearningwithNeuralNetworksSutsekver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github.com/dimitarpg13/transformers_intro/blob/main/articles_and_books/LearningPhraseRepresentationsUsingRNNEncoderDecoderForStatisticalMachineTranslation.pdf" TargetMode="External"/><Relationship Id="rId38" Type="http://schemas.openxmlformats.org/officeDocument/2006/relationships/hyperlink" Target="https://github.com/dimitarpg13/transformers_intro/blob/main/articles_and_books/SequencetoSequenceLearningwithNeuralNetworksSutsekver2014.pdf" TargetMode="External"/><Relationship Id="rId46" Type="http://schemas.openxmlformats.org/officeDocument/2006/relationships/hyperlink" Target="https://github.com/dimitarpg13/transformers_intro/blob/main/articles_and_books/Recurrent_Models_of_Visual_Attention_Mnih_2014.pdf" TargetMode="External"/><Relationship Id="rId20" Type="http://schemas.openxmlformats.org/officeDocument/2006/relationships/image" Target="media/image6.png"/><Relationship Id="rId41" Type="http://schemas.openxmlformats.org/officeDocument/2006/relationships/hyperlink" Target="https://github.com/dimitarpg13/transformers_intro/blob/main/articles_and_books/TutorialOnLongShortTermMemory2019.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39.118"/>
    </inkml:context>
    <inkml:brush xml:id="br0">
      <inkml:brushProperty name="width" value="0.05" units="cm"/>
      <inkml:brushProperty name="height" value="0.05" units="cm"/>
      <inkml:brushProperty name="color" value="#FFC114"/>
    </inkml:brush>
  </inkml:definitions>
  <inkml:trace contextRef="#ctx0" brushRef="#br0">60 128 24575,'14'0'0,"2"0"0,0 0 0,-1 0 0,-2 0 0,-3 0 0,0 1 0,0 0 0,1 1 0,1 0 0,0 1 0,-2 0 0,-2-2 0,-1 0 0,-3 0 0,0 0 0,-1-1 0,1 0 0,0 0 0,1 0 0,-1 0 0,0 0 0,-1 0 0,1 0 0,-1 0 0,1 0 0,-1 0 0,0 0 0,-1 0 0,1 0 0,0 0 0,-1 0 0,1 0 0,0 0 0,-1 0 0,-6-2 0,0 1 0,-6-2 0,-2-1 0,-3 0 0,-2-2 0,1-1 0,2 1 0,2 0 0,2-1 0,1 1 0,3 1 0,0 1 0,1 0 0,0 1 0,0 0 0,0 0 0,-1 1 0,-1 0 0,1-1 0,1 2 0,1 0 0,1 1 0,-1-1 0,1 1 0,-1 0 0,1 0 0,-1 0 0,0 0 0,-2 0 0,0 0 0,-2 0 0,1-2 0,0-1 0,1 0 0,0-1 0,0 0 0,-1 0 0,1-1 0,0 1 0,1 1 0,1 0 0,1 1 0,2-1 0,0 2 0,1 5 0,0-2 0,0 5 0,1-4 0,-1 0 0,2 0 0,1 2 0,0 1 0,1 2 0,-1-1 0,0 0 0,-2-3 0,0 0 0,0 1 0,-1-1 0,1 2 0,0 1 0,-1-2 0,1-1 0,-1-1 0,1-2 0,0-5 0,0 0 0,1-5 0,0-1 0,-1-1 0,0-1 0,-1 2 0,0 3 0,0 2 0,0 0 0,2 0 0,-1-1 0,1-2 0,0 1 0,-1 1 0,0 2 0,-1 1 0,-1 2 0,-2 2 0,0 0 0,-2 0 0,1-1 0,1 1 0,1 1 0,3 2 0,1 1 0,1 0 0,2 1 0,0-3 0,0 1 0,1-3 0,0 0 0,1-1 0,1 0 0,1 2 0,1 1 0,1 1 0,-1 1 0,1 0 0,-2 0 0,-1 0 0,-3-1 0,-1-2 0,1 1 0,1 0 0,1 0 0,2 3 0,0-1 0,-1 0 0,0-1 0,-3-2 0,-2-1 0,1 0 0,0 0 0,0 0 0,0 0 0,-1-1 0,0 1 0,0 0 0,2 2 0,1 0 0,2 1 0,-1-1 0,-1-1 0,-1-1 0,-2 0 0,1-1 0,-1 0 0,1 2 0,0-1 0,0 1 0,0-1 0,-1 0 0,0-1 0,0 1 0,1 0 0,2 0 0,1 1 0,1 0 0,1 0 0,0 0 0,-1 0 0,-1 0 0,-2-1 0,-3 0 0,0-1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54.902"/>
    </inkml:context>
    <inkml:brush xml:id="br0">
      <inkml:brushProperty name="width" value="0.05" units="cm"/>
      <inkml:brushProperty name="height" value="0.05" units="cm"/>
      <inkml:brushProperty name="color" value="#AB008B"/>
    </inkml:brush>
  </inkml:definitions>
  <inkml:trace contextRef="#ctx0" brushRef="#br0">533 0 24575,'-2'15'0,"-2"2"0,-4 6 0,-3 2 0,-1 0 0,1-2 0,3-7 0,1-3 0,4-3 0,1-3 0,1 0 0,-1-2 0,1 0 0,0-1 0,-1-1 0,1 0 0,0-1 0,-2 0 0,-2 2 0,-2 1 0,0 2 0,0 1 0,1 0 0,2-3 0,1-2 0,2 0 0,-1-1 0,0-1 0,0 1 0,-1 0 0,0-1 0,1 1 0,1 0 0,-1 1 0,-2 3 0,-4 5 0,-5 5 0,-2 4 0,-2 1 0,4-4 0,3-4 0,5-5 0,3-4 0,0 0 0,-1-2 0,-1 3 0,-5 1 0,-3 4 0,-2 1 0,-1 0 0,3-1 0,4-4 0,2-3 0,3-2 0,0 0 0,-1-1 0,-2 0 0,-3 0 0,-1 0 0,-2 0 0,-1 0 0,0 2 0,1 2 0,1 2 0,1 1 0,1-1 0,2-1 0,2-2 0,2-2 0,0 0 0,1 0 0,-2 2 0,-5 0 0,-4 2 0,-3 1 0,0 1 0,3-2 0,4 0 0,4-3 0,3-2 0,1-1 0,0-8 0,1 6 0,0-5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15.975"/>
    </inkml:context>
    <inkml:brush xml:id="br0">
      <inkml:brushProperty name="width" value="0.05" units="cm"/>
      <inkml:brushProperty name="height" value="0.05" units="cm"/>
      <inkml:brushProperty name="color" value="#AB008B"/>
    </inkml:brush>
  </inkml:definitions>
  <inkml:trace contextRef="#ctx0" brushRef="#br0">725 71 24575,'0'5'0,"-1"0"0,-1-3 0,-1 1 0,-1 0 0,1 1 0,-1-1 0,2 0 0,-1 0 0,0 0 0,0 1 0,0 0 0,1 0 0,0 0 0,0-1 0,0 0 0,1 0 0,-1 0 0,0 0 0,0 0 0,1-1 0,0 0 0,-1 2 0,-1 2 0,0 1 0,-2 2 0,0 0 0,0 0 0,-1 0 0,3-2 0,0-2 0,1 0 0,1-1 0,-1 0 0,0-1 0,-1 0 0,1 0 0,0-1 0,0 1 0,2 0 0,-1 0 0,1 0 0,0-1 0,0 0 0,-2 0 0,0 1 0,-1 1 0,-1 1 0,2-1 0,0-1 0,1-1 0,0-1 0,0 2 0,-1-1 0,0 2 0,0-1 0,0 0 0,0-1 0,0 0 0,0 1 0,-1 0 0,-1 1 0,0-1 0,-2 1 0,-1 0 0,0 0 0,1 0 0,0 0 0,1-1 0,-1 1 0,2 0 0,1-1 0,0-1 0,0 1 0,1-1 0,0 0 0,0 0 0,1-1 0,0 0 0,-1 1 0,-2 3 0,-3 3 0,0 0 0,-3 3 0,-2 1 0,-2 1 0,-2 2 0,2-3 0,3-2 0,2-3 0,3-1 0,3-2 0,1-1 0,0-1 0,0 1 0,-1 0 0,-1 0 0,1 0 0,0 0 0,0-1 0,-2 1 0,-1 0 0,-1 1 0,0-1 0,2-1 0,2-1 0,0-1 0,1 0 0,-2 0 0,-2 1 0,-1 0 0,-1 0 0,0 0 0,3 0 0,1-1 0,1 0 0,0 0 0,0 0 0,-2 0 0,-2 0 0,1 0 0,0 0 0,2 0 0,0 1 0,-1 0 0,-4 2 0,-3 3 0,-2 1 0,2 0 0,3-2 0,4-2 0,2-2 0,1-1 0,-1 0 0,-1 0 0,-3 0 0,-1 0 0,0 0 0,3 1 0,1-1 0,2 2 0,1 0 0,0-1 0,0 0 0,-3 0 0,-1 0 0,-1 0 0,0 0 0,1 1 0,3 0 0,-1 0 0,1 0 0,-1 0 0,0 0 0,-1 0 0,2 0 0,0-2 0,0 1 0,1 0 0,-2-1 0,1 0 0,-2 0 0,0 0 0,-1 0 0,1 0 0,1-1 0,1 1 0,-1-1 0,0 1 0,-1-1 0,1 1 0,0 0 0,-1 0 0,1 0 0,-1 0 0,0 0 0,-1 0 0,1 0 0,2 0 0,-1 0 0,1 0 0,0 0 0,-1 0 0,-1-1 0,0 0 0,1-1 0,1 1 0,1 0 0,0 0 0,0 0 0,1-1 0,3 1 0,0 1 0,2 0 0,1 0 0,1-1 0,1 0 0,1 0 0,-2-1 0,0 0 0,-2 1 0,-1-1 0,-1 1 0,1 1 0,0-1 0,0 1 0,1-1 0,-1 0 0,1 1 0,-1-1 0,1 0 0,1 0 0,2 1 0,-1-1 0,-2 0 0,-1 1 0,-1-1 0,1 0 0,2-2 0,4 0 0,0 0 0,-2-1 0,-1 2 0,-3-1 0,0 2 0,-1-1 0,3-1 0,1 0 0,2-1 0,-2 1 0,-1-1 0,-1 1 0,-1 0 0,0 1 0,2-2 0,0 0 0,2 0 0,-1-1 0,0 0 0,1 1 0,-2 0 0,2 1 0,0-1 0,0 0 0,0 0 0,-3 2 0,0-1 0,-2 2 0,-1-1 0,2 1 0,0-1 0,1-1 0,0 0 0,1 0 0,-1-1 0,0 2 0,-2 1 0,0 1 0,0 0 0,-1 0 0,0-1 0,1 1 0,0-1 0,1 0 0,-1-1 0,1 1 0,-1-1 0,-1 0 0,1-1 0,1-1 0,0 0 0,2-2 0,-1 1 0,1 0 0,-2 0 0,0 2 0,-2 1 0,1-1 0,0 0 0,0-1 0,2 0 0,-1 0 0,0 1 0,0-1 0,1 0 0,1-1 0,0 1 0,0-1 0,-1 1 0,-1 2 0,-1 0 0,-2 1 0,1 0 0,0-1 0,1-1 0,0-2 0,1 1 0,-2 1 0,0 1 0,0 0 0,-1 1 0,2-2 0,1 0 0,-1 0 0,0-1 0,0 1 0,1 0 0,-1-1 0,-1 1 0,0 1 0,0 1 0,1-2 0,-1 0 0,1-1 0,-1 1 0,0 1 0,0 0 0,0 0 0,0-1 0,-1 0 0,1 1 0,-1 0 0,0 1 0,0 0 0,0-2 0,2 0 0,-1-1 0,1 1 0,-1 1 0,-1 0 0,1-1 0,-1 1 0,1-2 0,1 1 0,-1 0 0,-1 1 0,0 0 0,1 1 0,-1-1 0,0-1 0,1 0 0,0 0 0,-1 1 0,0 1 0,1-2 0,3-7 0,4-4 0,1-2 0,0 1 0,-3 5 0,-2 4 0,-1 0 0,-1 4 0,-2 0 0,0 1 0,1-2 0,1-3 0,1 0 0,1-2 0,-2 2 0,0 2 0,-2 2 0,1-1 0,0 0 0,0 0 0,0-2 0,0 2 0,0 1 0,0 0 0,0 0 0,1-2 0,0-1 0,1-1 0,-1 2 0,-1 1 0,-1 0 0,2 1 0,0-1 0,0-1 0,1 0 0,-2 2 0,-2 1 0,0 5 0,0-1 0,1 3 0,1-2 0,0 1 0,1-1 0,-1 0 0,-1 0 0,1-1 0,0 2 0,1 1 0,1 2 0,-1-1 0,0 0 0,-2-2 0,0 2 0,2 1 0,0 1 0,1-1 0,0-1 0,0-2 0,0 0 0,-2-1 0,0-2 0,-1 0 0,0 0 0,3 1 0,0 2 0,1 0 0,1 1 0,-1-1 0,-1 1 0,1 0 0,0 0 0,-1-1 0,0-1 0,-1-3 0,-2-3 0,-1-5 0,-1-1 0,-2-2 0,-1 0 0,1 2 0,0 0 0,1 4 0,0 2 0,0-1 0,0 1 0,-1-2 0,1 1 0,1 1 0,0 0 0,0-1 0,0 1 0,0-2 0,-1 0 0,0 0 0,1 0 0,-1 1 0,0 0 0,0 1 0,0 0 0,-1 0 0,0-1 0,1 1 0,-1-2 0,1 0 0,-1 0 0,1-1 0,-1 1 0,1 2 0,0 2 0,4 3 0,-1 1 0,4 1 0,0 0 0,2 0 0,-1 1 0,0 0 0,0 0 0,1 2 0,-1 0 0,0-2 0,-2 0 0,-1-2 0,0 0 0,0 2 0,0-1 0,1 0 0,-1 0 0,-1-2 0,0 1 0,0-2 0,0 0 0,2 3 0,2 2 0,1 2 0,2 2 0,-1-1 0,-2-2 0,-1-1 0,0-1 0,-2-1 0,0-1 0,-2-2 0,1 0 0,-1-2 0,1 2 0,1 0 0,0 1 0,1 0 0,-2 0 0,1-1 0,-2 0 0,1-1 0,0 1 0,1 0 0,0 1 0,1 1 0,-1-1 0,-1 0 0,0-2 0,-1 1 0,1-2 0,1 1 0,0 0 0,2 0 0,-1 0 0,1 0 0,-1 0 0,-1-1 0,-2 1 0,-5-1 0,1 0 0,-4-1 0,3-1 0,-2 0 0,-1-1 0,1 0 0,1 0 0,0 1 0,2 0 0,1 1 0,-1-2 0,1 1 0,0-1 0,-2 0 0,0 0 0,0-2 0,0 1 0,2 1 0,-1 0 0,1-1 0,-2 0 0,1-1 0,-1 0 0,2 1 0,0 0 0,0 0 0,0 0 0,1-2 0,-1 1 0,1 1 0,0 1 0,1 1 0,1 1 0,1 0 0,0 1 0,0 1 0,1 1 0,2 2 0,1 0 0,-1 1 0,0-1 0,-1-1 0,-1-1 0,-1 1 0,-1-1 0,0 1 0,0-1 0,2 2 0,0-1 0,0 1 0,-1-2 0,0 1 0,0 0 0,0-1 0,0 1 0,1 0 0,-1 0 0,1 0 0,-1-1 0,0-1 0,0 2 0,2 1 0,0 1 0,1 1 0,-1-1 0,0-2 0,-2-1 0,0 0 0,0-1 0,1 2 0,0 0 0,1 1 0,0 0 0,1 1 0,0-1 0,-1 1 0,0-2 0,-1-1 0,-1 0 0,0 0 0,1 1 0,0-1 0,0 1 0,1 1 0,-1 0 0,2 0 0,-2-1 0,-1-2 0,-1-1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43.445"/>
    </inkml:context>
    <inkml:brush xml:id="br0">
      <inkml:brushProperty name="width" value="0.05" units="cm"/>
      <inkml:brushProperty name="height" value="0.05" units="cm"/>
      <inkml:brushProperty name="color" value="#AB008B"/>
    </inkml:brush>
  </inkml:definitions>
  <inkml:trace contextRef="#ctx0" brushRef="#br0">724 198 24575,'3'5'0,"0"-1"0,-2-3 0,2 0 0,1-1 0,0 0 0,1 0 0,0 0 0,0 1 0,1 0 0,-1 1 0,0-1 0,-1 1 0,1 0 0,-1-1 0,0 0 0,-1 0 0,-2 0 0,0 1 0,-1 1 0,0 0 0,0 2 0,0 0 0,0 0 0,0 1 0,0-1 0,0-1 0,0 0 0,0 0 0,0 0 0,0-1 0,0 0 0,0-1 0,-2 1 0,1 1 0,0-2 0,0 0 0,1 0 0,-1 1 0,0 0 0,1 1 0,0-1 0,0 2 0,0 0 0,0 2 0,1-1 0,0-1 0,1-1 0,-1-1 0,0-1 0,0 1 0,-1 0 0,-1 0 0,0-1 0,-3-1 0,0-1 0,1 0 0,0 0 0,0 0 0,-2 0 0,-2 0 0,0 0 0,1 0 0,1 0 0,3 0 0,-1 0 0,0 0 0,-2 0 0,-2 0 0,-4 0 0,-1 0 0,2 0 0,3 0 0,2 1 0,0 0 0,0-1 0,0 0 0,0 0 0,1 0 0,0 0 0,0 0 0,-1 0 0,0 0 0,0 0 0,1 0 0,2 0 0,0 0 0,-1 0 0,0 0 0,-1 0 0,0 0 0,-1 0 0,2-1 0,1-1 0,0 0 0,-4 1 0,-3 1 0,-2 0 0,-4 0 0,-2 1 0,0 1 0,-3 0 0,5 1 0,2-2 0,1 1 0,2 0 0,3-1 0,1 1 0,2-1 0,-1 0 0,0-1 0,0 0 0,0 0 0,2 0 0,0 0 0,0 0 0,-1 0 0,-4 0 0,-2 0 0,-3 0 0,0 0 0,1 0 0,2 0 0,2 0 0,0 0 0,0 0 0,1 0 0,2 0 0,2 0 0,-1-1 0,-1 1 0,-5-1 0,-2 0 0,-4 0 0,-2-2 0,2 1 0,0 1 0,5 0 0,4 0 0,3 1 0,1-1 0,0 1 0,0 0 0,-1 0 0,-1 0 0,-1 0 0,1 0 0,0 1 0,2-1 0,-1 1 0,0 0 0,-2 0 0,-2 1 0,0-1 0,1 1 0,2-1 0,1 0 0,1 0 0,-2-1 0,-1 0 0,-2 0 0,0 1 0,1 0 0,2-1 0,1 1 0,2-1 0,-1 1 0,0-1 0,-2 0 0,-3 0 0,0 0 0,0 0 0,1 0 0,2 0 0,3 0 0,6-4 0,0 1 0,4-3 0,-3 2 0,1 1 0,1-1 0,2 0 0,5-2 0,4-1 0,2 0 0,-1 0 0,-3 2 0,-5 2 0,-4 2 0,-3 0 0,-1 0 0,1 0 0,2-2 0,0 0 0,0 1 0,-1 0 0,0 0 0,0 0 0,1-2 0,1 0 0,2-1 0,0 0 0,-1 0 0,0 0 0,-1 1 0,0 0 0,0 1 0,-2 0 0,-1 0 0,1 0 0,0 0 0,1-3 0,1 0 0,-1-1 0,0 0 0,0 0 0,0 0 0,1-2 0,1-1 0,0-1 0,0 2 0,-3 2 0,-2 3 0,-1 1 0,0 1 0,-2 0 0,1 1 0,0-1 0,-1-2 0,1-1 0,1-2 0,1-3 0,0 1 0,0 1 0,-1 2 0,0 1 0,0 2 0,-1 0 0,-1 0 0,0-1 0,1 0 0,0-1 0,0 1 0,1 0 0,0 0 0,-2 2 0,1 1 0,0-3 0,1 0 0,-1-3 0,1 1 0,-1 2 0,-1 1 0,-3 10 0,-1-1 0,-4 9 0,0-1 0,-1 2 0,0 0 0,2-5 0,2-3 0,1-1 0,-1 0 0,0 1 0,-1 1 0,0 0 0,0 1 0,0 1 0,-1-1 0,1 2 0,0-3 0,2-1 0,0-2 0,3-1 0,-1-2 0,1 0 0,-1-1 0,-2 4 0,0 0 0,-1 2 0,0-1 0,1-1 0,1-2 0,1 0 0,0 1 0,-1-1 0,2-1 0,0-2 0,4-4 0,6-2 0,3-1 0,1 1 0,-3 2 0,-4 2 0,-2 1 0,0 0 0,-1 1 0,-1 0 0,-1 2 0,0-1 0,-1 0 0,0 1 0,0 0 0,-1 0 0,-2 1 0,-3 0 0,-5-1 0,-2 1 0,-1-1 0,3 1 0,2-1 0,4 0 0,1 0 0,1-1 0,2-1 0,0 0 0,0 1 0,0-1 0,-1 2 0,0-1 0,-1 0 0,1 0 0,1 0 0,6-3 0,0-1 0,7 0 0,-3 0 0,-2 0 0,3-1 0,0 0 0,4 0 0,6-1 0,0 2 0,-1 0 0,-6 0 0,-5 2 0,-4-1 0,0 1 0,-1 0 0,1 0 0,1 0 0,1 0 0,2 0 0,2 0 0,2 0 0,3 0 0,2 1 0,-1 0 0,-1 2 0,-4-1 0,-4-2 0,-3 1 0,0 0 0,2-1 0,2 1 0,2 1 0,3 0 0,-2 0 0,-2-1 0,-1 0 0,-3 0 0,1 0 0,0 0 0,1 1 0,0 0 0,1 0 0,-1 1 0,-1-2 0,-1 0 0,-2-1 0,-1 1 0,1-1 0,-1 1 0,2-1 0,1 0 0,-1 0 0,1 0 0,-1 0 0,0 0 0,0 0 0,0 0 0,1 0 0,0 0 0,-1 0 0,1 0 0,0 0 0,-1 0 0,-1 0 0,1 0 0,0 0 0,-1 0 0,0 0 0,0 0 0,0 0 0,-1-1 0,1 0 0,-1 0 0,1 1 0,0-1 0,0 1 0,-1-2 0,-1 0 0,-2-4 0,0 1 0,0-1 0,-2 0 0,1 2 0,-1-2 0,0 2 0,1-1 0,-1 1 0,2 1 0,-1 1 0,2 0 0,-1 0 0,0-1 0,0 1 0,-1-1 0,1 1 0,0 0 0,-1 0 0,1 0 0,-1-2 0,0 1 0,-1-2 0,0 0 0,2 2 0,2 0 0,1 4 0,1 1 0,1 1 0,0 0 0,0 0 0,0 0 0,-4-3 0,-5-3 0,-1 0 0,-3-2 0,0 1 0,0-1 0,0 0 0,3 3 0,2 0 0,1 1 0,1 1 0,-1-1 0,0 0 0,-2-1 0,1 0 0,-1-1 0,1 0 0,-2 0 0,1 0 0,1 0 0,0 1 0,1 0 0,0-1 0,-2-1 0,-2-2 0,-4-4 0,0 0 0,0 0 0,0 0 0,2 3 0,1 1 0,2 2 0,2 0 0,1 2 0,1 0 0,0 1 0,0-1 0,-1 0 0,-2-2 0,-1-1 0,-2-1 0,0 0 0,-1-1 0,1 1 0,1 1 0,2 2 0,1 1 0,1 1 0,1-1 0,-2 1 0,1-1 0,0 1 0,-1 0 0,1-1 0,-1 0 0,1 1 0,0 0 0,1 2 0,-1 3 0,0 5 0,0 4 0,-1 3 0,-1 1 0,2 0 0,-2 0 0,1 1 0,-1-1 0,0-3 0,0-3 0,2-3 0,0-2 0,1-1 0,-1 1 0,0 1 0,-1 2 0,-1 0 0,-1 1 0,1 0 0,0-2 0,1-1 0,2-2 0,-1-1 0,0-1 0,0 1 0,0 0 0,2-3 0,0-3 0,4-10 0,11-15 0,7-9 0,6-3 0,-3 5 0,-9 14 0,-5 8 0,-5 6 0,-2 3 0,-1 2 0,-1 2 0,-1 3 0,0 2 0,0 3 0,0 4 0,-2 4 0,-1 4 0,-2 0 0,0 1 0,-2-3 0,1-1 0,1-4 0,1-3 0,1-2 0,1-3 0,1-1 0,1-1 0,-1-2 0,1-1 0,-1-4 0,5-9 0,2-2 0,5-7 0,5-1 0,-2 3 0,1 2 0,-7 9 0,-3 4 0,-2 3 0,-1 0 0,0-2 0,2 1 0,2-3 0,1-1 0,0-1 0,-1 2 0,-2 1 0,0 1 0,-1 0 0,0-1 0,1 0 0,-1 0 0,-1 1 0,0 2 0,-2 4 0,-1 0 0,-1 2 0,0-4 0,-1-1 0,-1-1 0,0-1 0,1-2 0,1 1 0,0 1 0,1 0 0,-1 0 0,0 1 0,0 1 0,0 0 0,0 0 0,-1 0 0,-1 0 0,1 0 0,-1 0 0,4 2 0,4 3 0,0 1 0,3 2 0,0-1 0,-2 0 0,0-1 0,-2-2 0,0 0 0,1 1 0,2 2 0,1 1 0,2 1 0,-1-1 0,-2-2 0,-2-2 0,-1-1 0,0 0 0,1 1 0,2 1 0,0 1 0,1 0 0,-1-1 0,-2 0 0,-1-3 0,-1 1 0,1-1 0,0 1 0,1 0 0,0 0 0,1 0 0,0 1 0,2 1 0,0 1 0,0-1 0,1 1 0,-2-1 0,-1-1 0,-1 0 0,-1-2 0,-1-2 0,0-1 0,1-1 0,-2-1 0,0 0 0,-1 0 0,-1-1 0,-3-1 0,0 0 0,-2 0 0,2 2 0,-1 1 0,-1 0 0,-1-1 0,-1-1 0,0 0 0,2 1 0,1 0 0,3 1 0,0 0 0,1 1 0,0-1 0,0 1 0,-2-2 0,-1 0 0,-3-2 0,-1-1 0,0 2 0,0 1 0,1 2 0,1 0 0,0 1 0,-2 0 0,-2 0 0,-1 0 0,-2 0 0,2 0 0,1 0 0,3 0 0,3 0 0,0 0 0,-1 0 0,0 0 0,-1 0 0,2 0 0,1 1 0,2 0 0,0 0 0,2 1 0,0-1 0,1 0 0,2 0 0,3 1 0,5 2 0,3 1 0,3 0 0,-2 1 0,-6-2 0,-3-2 0,-3 0 0,-1-2 0,1 0 0,0 0 0,0 0 0,1 0 0,0 0 0,1-1 0,1-1 0,2-2 0,-1-2 0,-1 0 0,-1 2 0,-1 2 0,-2 1 0,0 0 0,0 1 0,2 0 0,-1-1 0,-1 0 0,1-1 0,-1 1 0,1 1 0,1 0 0,-2 0 0,0 0 0,0 0 0,1 0 0,1 0 0,0 0 0,0 0 0,0 0 0,-1 0 0,-1 0 0,0 0 0,-1 0 0,1 0 0,0 0 0,-1 0 0,1 0 0,0 0 0,0 0 0,0 0 0,0 0 0,-2 0 0,-7 0 0,-1 0 0,-11 0 0,5 0 0,-1 0 0,5 0 0,4-1 0,2 0 0,0-1 0,0-2 0,0 1 0,0-1 0,1 1 0,0-1 0,-1 0 0,1 0 0,0 0 0,0-1 0,0 0 0,0 0 0,1 2 0,0 0 0,0 0 0,0-1 0,0-1 0,0 0 0,0 0 0,1 1 0,0 1 0,-1 0 0,1 1 0,-1-1 0,0 1 0,1 1 0,-1-1 0,0 1 0,0-2 0,-1 1 0,-1 0 0,-2-2 0,0 1 0,-1-2 0,-1 1 0,0-1 0,0 1 0,-2 0 0,0-2 0,-1 1 0,-1 0 0,1-2 0,-1 1 0,2-1 0,0 1 0,1 0 0,1 1 0,2 1 0,0 2 0,2 0 0,1 0 0,0 1 0,1-1 0,0-1 0,-1-2 0,-1-3 0,0-2 0,-1 1 0,0 2 0,1 2 0,1 2 0,0 2 0,0 0 0,0 1 0,0 0 0,-1 0 0,-1 0 0,-1 0 0,0 0 0,1 0 0,1 0 0,1 0 0,-1 0 0,2 0 0,-1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8:14.436"/>
    </inkml:context>
    <inkml:brush xml:id="br0">
      <inkml:brushProperty name="width" value="0.05" units="cm"/>
      <inkml:brushProperty name="height" value="0.05" units="cm"/>
      <inkml:brushProperty name="color" value="#AB008B"/>
    </inkml:brush>
  </inkml:definitions>
  <inkml:trace contextRef="#ctx0" brushRef="#br0">330 10 24575,'-1'18'0,"0"2"0,0-1 0,0-4 0,0-3 0,0-4 0,1-1 0,0 0 0,0-4 0,0 0 0,-1-1 0,1-1 0,-1 2 0,1 0 0,-1 1 0,0 0 0,1 1 0,0 1 0,0 3 0,0 0 0,0 0 0,0-2 0,0-2 0,0-1 0,0-1 0,0-1 0,0 1 0,0-1 0,0 1 0,0 1 0,0 0 0,0 2 0,0 1 0,0 0 0,0-3 0,0 1 0,0 1 0,0 1 0,0 0 0,0 0 0,0 0 0,0-1 0,0 3 0,0-1 0,0 1 0,0-1 0,0-2 0,0-1 0,0-2 0,0 0 0,0 0 0,0 0 0,0 2 0,0-1 0,0 0 0,0-1 0,0 0 0,0 0 0,0 0 0,0-1 0,0 0 0,0 0 0,-1 1 0,1 1 0,-1 0 0,0 0 0,1 0 0,0-2 0,0 1 0,0 0 0,-1-1 0,0 1 0,1 0 0,0 1 0,0-1 0,0 1 0,0 0 0,0-1 0,0 1 0,0-1 0,0 0 0,0-1 0,0 1 0,0 0 0,0 0 0,0 1 0,0-2 0,0 1 0,0 0 0,0 0 0,0-1 0,-1 1 0,0 2 0,0 2 0,-1 1 0,2 1 0,0-2 0,0-2 0,0-1 0,0-1 0,0 0 0,0 0 0,0 0 0,0-1 0,0 2 0,0-1 0,0 1 0,0 3 0,0-1 0,1 1 0,-1-1 0,1-1 0,0 0 0,-1-1 0,0 0 0,0 0 0,0 1 0,0-2 0,1 2 0,1-1 0,-1 1 0,1-1 0,-1-1 0,0-1 0,-2-1 0,-1-2 0,-1 0 0,-3-3 0,-1-1 0,-2-1 0,-1-2 0,2 2 0,2 1 0,2 2 0,1 1 0,2 1 0,0-1 0,0 0 0,1 1 0,0 0 0,-1 0 0,-1-1 0,-3-1 0,-1-1 0,-2-1 0,-1-1 0,2 1 0,0 1 0,3 1 0,2 1 0,0 1 0,0-1 0,0-1 0,-3-1 0,1 0 0,-2 0 0,0 0 0,1 0 0,0 0 0,2 1 0,2 1 0,1 0 0,-2-1 0,-1-2 0,0 1 0,0-1 0,1 0 0,1 2 0,-1-1 0,2 1 0,-1 2 0,-1-1 0,-1 1 0,-1-1 0,0-1 0,0 0 0,1-1 0,1 1 0,0-1 0,1-1 0,0 1 0,-1-2 0,-1 1 0,1 1 0,0-1 0,-1 1 0,1 2 0,0 0 0,0 1 0,1 0 0,-1 0 0,-1 1 0,0-2 0,0 1 0,0-1 0,0 1 0,0-1 0,0 0 0,-1 0 0,-1 0 0,0-1 0,1 1 0,1 0 0,1 0 0,1 0 0,1 0 0,-1 1 0,-1-1 0,1 0 0,-1-2 0,1 0 0,-1 0 0,0 1 0,0 1 0,1 1 0,0-1 0,1 0 0,0 0 0,-1 0 0,0 0 0,0 1 0,0-1 0,-1 1 0,1-1 0,-1-1 0,1 1 0,-1 0 0,1 0 0,-1 0 0,1 1 0,0-1 0,-1-1 0,1 0 0,-1 1 0,1-1 0,0 1 0,1 0 0,0 0 0,-1 0 0,0 1 0,0-1 0,0 1 0,0-1 0,1 0 0,-1 1 0,-1-2 0,2 1 0,-1-1 0,1 1 0,-1-1 0,0 1 0,-2 0 0,1 1 0,0 0 0,1-1 0,1 0 0,1-1 0,0 0 0,1-3 0,3-1 0,0-2 0,1-1 0,-1 3 0,-1 2 0,-2 2 0,0 1 0,-2 1 0,1 0 0,0-1 0,1 0 0,1-2 0,1 0 0,-1 0 0,-1 2 0,0 0 0,-1 1 0,0-1 0,2 0 0,0-2 0,1 0 0,0 0 0,-1 0 0,-1 2 0,1-1 0,1-1 0,2-2 0,2-2 0,-2 2 0,-1 1 0,-1 1 0,-2 3 0,2-1 0,-1-1 0,1 0 0,2-2 0,-1 1 0,0 0 0,-2 1 0,-1 1 0,0 0 0,0 0 0,2-1 0,1-1 0,0-1 0,0 1 0,-2 1 0,0 2 0,-1 1 0,0-2 0,1 1 0,1-1 0,0 0 0,0 1 0,0-1 0,0 0 0,-1 0 0,0 1 0,-1 0 0,0-1 0,1 1 0,-1 0 0,1-1 0,0 1 0,-1 1 0,1-1 0,1 0 0,-1 0 0,1-1 0,-1 0 0,0 1 0,-1 0 0,0 0 0,0-1 0,2 1 0,0-2 0,0 1 0,-1 1 0,-1 1 0,1-1 0,-1 1 0,-1-1 0,1 0 0,0-1 0,0 1 0,0-1 0,1-1 0,-1 1 0,1 0 0,0 0 0,-1 1 0,0-1 0,-1 1 0,1 0 0,0 0 0,0-1 0,0 2 0,0-1 0,-1-1 0,1 2 0,0-1 0,1 0 0,-1 0 0,1-1 0,-1 1 0,1 0 0,0 0 0,0 0 0,0 0 0,-1-1 0,-4 6 0,1 0 0,-4 4 0,0 1 0,2-2 0,-1 1 0,1-3 0,1-2 0,1-1 0,0 0 0,0 1 0,0 2 0,-1 2 0,-1 1 0,0-1 0,1-1 0,0-2 0,2-2 0,-1 0 0,0 0 0,1-1 0,-1 1 0,1 0 0,0 3 0,0 2 0,0 3 0,0 4 0,0-1 0,0 0 0,0-2 0,0-4 0,0-1 0,0-2 0,0 0 0,0 0 0,0 2 0,0 2 0,0 2 0,0-1 0,0 0 0,0 0 0,0 0 0,0 1 0,0 0 0,0-1 0,0-1 0,0 0 0,0-1 0,0 1 0,0-1 0,0 1 0,0-2 0,0 0 0,0-1 0,0-2 0,0-1 0,0 2 0,0 0 0,0 0 0,0 0 0,0 0 0,0-1 0,0-1 0,0 1 0,0 2 0,0 2 0,1 1 0,-1 0 0,1-2 0,0 0 0,-1-3 0,0 1 0,0-1 0,0 1 0,0 1 0,0-1 0,0 0 0,0 1 0,0 0 0,0 2 0,0 0 0,0 0 0,0 0 0,0-3 0,0 0 0,0-1 0,0 0 0,0 0 0,0 0 0,0 0 0,0-1 0,0 1 0,0-1 0,0 1 0,0-2 0,-3-5 0,1 0 0,-4-6 0,0 1 0,-1-1 0,-2-2 0,1 1 0,0 0 0,0 1 0,1 0 0,1 2 0,2 2 0,0 3 0,2 1 0,0-1 0,0 1 0,0-2 0,-1 1 0,1 0 0,0 0 0,-1 0 0,0 0 0,0 0 0,0 1 0,-1 0 0,-1-1 0,0-1 0,1 0 0,1 1 0,0 0 0,1 2 0,1-1 0,-2 0 0,1-1 0,-2-1 0,0-1 0,0 0 0,-1 1 0,1 0 0,0 0 0,0 0 0,-1 1 0,0-1 0,1 1 0,1 1 0,0 0 0,2 0 0,-2 0 0,1-1 0,-1-1 0,0 0 0,1 0 0,0 2 0,1 0 0,1 0 0,0 0 0,-1 0 0,0 1 0,-1 0 0,0 0 0,-1-1 0,0 1 0,2 0 0,-1 1 0,0-1 0,0 0 0,-1-1 0,0 1 0,1-2 0,0 1 0,0 1 0,0 1 0,1 3 0,0 2 0,1 3 0,2 3 0,1 1 0,1 0 0,2-2 0,-1-2 0,-1-2 0,1 0 0,-2-2 0,0 0 0,-1-2 0,0 0 0,0 0 0,0 0 0,0 0 0,0 0 0,0 0 0,0 0 0,0-1 0,0 0 0,0 1 0,0 0 0,0 0 0,0 0 0,1 0 0,1 1 0,0 1 0,1 0 0,-1 1 0,1-1 0,-1 0 0,0-1 0,-1 0 0,0-1 0,0 2 0,2 0 0,1 1 0,0 1 0,0-1 0,-1 0 0,-2-2 0,-1-2 0,0 1 0,1 0 0,1 2 0,2 0 0,1 2 0,0-1 0,-1 1 0,-2-3 0,-1 0 0,0-1 0,0 0 0,-1 0 0,0-1 0,-1-3 0,0-3 0,-1-1 0,0-2 0,0-3 0,0-4 0,0-3 0,0 1 0,0 3 0,0 2 0,0 4 0,0 0 0,0 0 0,0 0 0,0 0 0,0 0 0,0 3 0,-1 0 0,1-1 0,-1-1 0,1-2 0,0 0 0,0 1 0,0 2 0,0-1 0,0-1 0,0-2 0,0-2 0,0 1 0,1 1 0,-1 4 0,1 2 0,-1 1 0,0-1 0,0-3 0,0-2 0,0-1 0,0 0 0,0 1 0,0 3 0,0 1 0,0 2 0,0 1 0,0 0 0,0-2 0,1-1 0,0-1 0,0 1 0,0 1 0,-1 4 0,-2 3 0,0 1 0,-1 5 0,0-3 0,1 2 0,-1-1 0,0 0 0,-1 2 0,-1 2 0,-1 1 0,0 1 0,1-1 0,0-2 0,2-2 0,0-2 0,-1 1 0,0 2 0,-1 0 0,0 2 0,1 0 0,1-2 0,1-3 0,0-2 0,1-1 0,1 0 0,-1 0 0,0 2 0,0-2 0,0 0 0,1-1 0,-1 0 0,0 1 0,1 0 0,-1 1 0,0-1 0,1-1 0,0-2 0,3-1 0,0 0 0,2 0 0,-1 1 0,0 0 0,1 2 0,1 0 0,4 1 0,-1 0 0,-1 1 0,-1-1 0,-3 0 0,0-1 0,1 1 0,1 0 0,-1 0 0,0-1 0,-1-1 0,-1 0 0,0 0 0,0-1 0,-1 1 0,-1 0 0,-2-7 0,-3-1 0,-3-5 0,-1 0 0,-1 2 0,1 0 0,0 1 0,1 0 0,0 0 0,0 1 0,1 0 0,0 0 0,1 0 0,-1 1 0,1 0 0,0 1 0,1 1 0,0 1 0,1 1 0,0-1 0,1 1 0,0 0 0,0 1 0,1 0 0,-1 0 0,-1 0 0,0 0 0,-1 1 0,0 1 0,0 0 0,1 0 0,0 0 0,0 1 0,-1 1 0,-1 1 0,-1 0 0,2 0 0,1-2 0,3 1 0,5-1 0,-1 1 0,5 2 0,-4 0 0,1 1 0,1 1 0,-1 1 0,-1-1 0,1 0 0,-2-1 0,0-2 0,-1-1 0,-1-1 0,0 0 0,0 1 0,0-1 0,0 0 0,0-1 0,1 0 0,0-2 0,0-2 0,0-3 0,0-2 0,-2-3 0,1-1 0,0-2 0,-1 2 0,1 2 0,0 1 0,0 3 0,-1 1 0,0 1 0,0 1 0,1 1 0,-1 0 0,1 0 0,0-2 0,1 1 0,-1 0 0,0 1 0,-1 1 0,-1 1 0,1-1 0,-1-1 0,0 0 0,-1 1 0,-1 1 0,0 1 0,0 1 0,-1 1 0,0 1 0,-1 1 0,0 0 0,0 0 0,0 0 0,1-1 0,0 1 0,1-1 0,-2 0 0,0 1 0,-2 1 0,0 0 0,0-1 0,2 0 0,2-1 0,0-1 0,1 0 0,0 0 0,-1 2 0,-1-1 0,1-1 0,0 1 0,1-1 0,0-1 0,2-5 0,1 0 0,-1-1 0,0 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10</Pages>
  <Words>4630</Words>
  <Characters>26391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18</cp:revision>
  <dcterms:created xsi:type="dcterms:W3CDTF">2025-08-16T02:11:00Z</dcterms:created>
  <dcterms:modified xsi:type="dcterms:W3CDTF">2025-08-17T23:39:00Z</dcterms:modified>
</cp:coreProperties>
</file>