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355DB" w14:textId="20C198E5" w:rsidR="00D97979" w:rsidRDefault="00D97979" w:rsidP="00BA5F61">
      <w:pPr>
        <w:rPr>
          <w:sz w:val="18"/>
          <w:szCs w:val="18"/>
        </w:rPr>
      </w:pPr>
      <w:r>
        <w:rPr>
          <w:sz w:val="18"/>
          <w:szCs w:val="18"/>
        </w:rPr>
        <w:t>Notes on Vector Retrieval</w:t>
      </w:r>
    </w:p>
    <w:p w14:paraId="0569C282" w14:textId="77777777" w:rsidR="00D97979" w:rsidRDefault="00D97979" w:rsidP="00BA5F61">
      <w:pPr>
        <w:rPr>
          <w:sz w:val="18"/>
          <w:szCs w:val="18"/>
        </w:rPr>
      </w:pPr>
    </w:p>
    <w:p w14:paraId="50CA1DB9" w14:textId="77777777" w:rsidR="00D97979" w:rsidRPr="009E2997" w:rsidRDefault="00D97979" w:rsidP="00F078A7"/>
    <w:p w14:paraId="4F2573F0" w14:textId="77777777" w:rsidR="00B239F8" w:rsidRPr="00B239F8" w:rsidRDefault="00B239F8" w:rsidP="00B10B5E">
      <w:pPr>
        <w:rPr>
          <w:sz w:val="18"/>
          <w:szCs w:val="18"/>
        </w:rPr>
      </w:pPr>
    </w:p>
    <w:p w14:paraId="34FF2350" w14:textId="77777777" w:rsidR="00742CFA" w:rsidRDefault="00742CFA"/>
    <w:sectPr w:rsidR="0074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F2"/>
    <w:rsid w:val="00217BF2"/>
    <w:rsid w:val="00742CFA"/>
    <w:rsid w:val="007E0664"/>
    <w:rsid w:val="0095709A"/>
    <w:rsid w:val="00977C7E"/>
    <w:rsid w:val="009E2997"/>
    <w:rsid w:val="00B10B5E"/>
    <w:rsid w:val="00B239F8"/>
    <w:rsid w:val="00BA5F61"/>
    <w:rsid w:val="00D97979"/>
    <w:rsid w:val="00DA0154"/>
    <w:rsid w:val="00DA1D3B"/>
    <w:rsid w:val="00E460A3"/>
    <w:rsid w:val="00F041AE"/>
    <w:rsid w:val="00F0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7AD45"/>
  <w15:chartTrackingRefBased/>
  <w15:docId w15:val="{1A63CACB-3779-7445-84FE-6A17B59C9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B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14</cp:revision>
  <dcterms:created xsi:type="dcterms:W3CDTF">2025-07-25T22:15:00Z</dcterms:created>
  <dcterms:modified xsi:type="dcterms:W3CDTF">2025-07-26T00:57:00Z</dcterms:modified>
</cp:coreProperties>
</file>