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7442" w14:textId="1C8759B5" w:rsidR="00042DC8" w:rsidRDefault="00F8345F" w:rsidP="00F8345F">
      <w:pPr>
        <w:pStyle w:val="Title"/>
      </w:pPr>
      <w:r>
        <w:t xml:space="preserve">User .Pixels files instead of .Parquet </w:t>
      </w:r>
    </w:p>
    <w:p w14:paraId="4A9E9BDE" w14:textId="60E573FF" w:rsidR="00F8345F" w:rsidRDefault="00B06233" w:rsidP="00F8345F">
      <w:r>
        <w:t>Derek Snow</w:t>
      </w:r>
      <w:r w:rsidR="00F8345F">
        <w:t xml:space="preserve">, </w:t>
      </w:r>
      <w:r>
        <w:t>6</w:t>
      </w:r>
      <w:r w:rsidR="00F8345F">
        <w:t>/21/25</w:t>
      </w:r>
    </w:p>
    <w:p w14:paraId="79DDDF0E" w14:textId="77777777" w:rsidR="00F8345F" w:rsidRDefault="00F8345F" w:rsidP="00F8345F"/>
    <w:p w14:paraId="550CC79E" w14:textId="77777777" w:rsidR="00F8345F" w:rsidRPr="00F8345F" w:rsidRDefault="00F8345F" w:rsidP="00F8345F">
      <w:r w:rsidRPr="00F8345F">
        <w:t>You have probably heard of .Parquet, but I am sure you have never heard of .Pixels? Recall how Parquet is ~100x faster than CSV, well Pixels is ~10,000x faster than CSV (yes, I am slightly exagerating here).</w:t>
      </w:r>
      <w:r w:rsidRPr="00F8345F">
        <w:br/>
      </w:r>
      <w:r w:rsidRPr="00F8345F">
        <w:br/>
        <w:t>The biggest speedup comes when filtering, scanning, or aggregating large tables—Pixels’ advanced, thread-safe indexing lets the query engine skip over irrelevant data far more efficiently than Parquet.</w:t>
      </w:r>
      <w:r w:rsidRPr="00F8345F">
        <w:br/>
      </w:r>
      <w:r w:rsidRPr="00F8345F">
        <w:br/>
        <w:t>You can use </w:t>
      </w:r>
      <w:r w:rsidRPr="00F8345F">
        <w:rPr>
          <w:bdr w:val="none" w:sz="0" w:space="0" w:color="auto" w:frame="1"/>
        </w:rPr>
        <w:t>DuckDB</w:t>
      </w:r>
      <w:r w:rsidRPr="00F8345F">
        <w:t>’s Python API (with Pixels support) like this:</w:t>
      </w:r>
      <w:r w:rsidRPr="00F8345F">
        <w:br/>
      </w:r>
      <w:r w:rsidRPr="00F8345F">
        <w:br/>
      </w:r>
      <w:r w:rsidRPr="00B06233">
        <w:rPr>
          <w:rFonts w:ascii="Monaco" w:hAnsi="Monaco"/>
          <w:sz w:val="16"/>
          <w:szCs w:val="16"/>
        </w:rPr>
        <w:t>import </w:t>
      </w:r>
      <w:r w:rsidRPr="00B06233">
        <w:rPr>
          <w:rFonts w:ascii="Monaco" w:hAnsi="Monaco"/>
          <w:sz w:val="16"/>
          <w:szCs w:val="16"/>
          <w:bdr w:val="none" w:sz="0" w:space="0" w:color="auto" w:frame="1"/>
        </w:rPr>
        <w:t>duckdb</w:t>
      </w:r>
      <w:r w:rsidRPr="00B06233">
        <w:rPr>
          <w:rFonts w:ascii="Monaco" w:hAnsi="Monaco"/>
          <w:sz w:val="16"/>
          <w:szCs w:val="16"/>
        </w:rPr>
        <w:br/>
        <w:t>con = </w:t>
      </w:r>
      <w:r w:rsidRPr="00B06233">
        <w:rPr>
          <w:rFonts w:ascii="Monaco" w:hAnsi="Monaco"/>
          <w:sz w:val="16"/>
          <w:szCs w:val="16"/>
          <w:bdr w:val="none" w:sz="0" w:space="0" w:color="auto" w:frame="1"/>
        </w:rPr>
        <w:t>duckdb</w:t>
      </w:r>
      <w:r w:rsidRPr="00B06233">
        <w:rPr>
          <w:rFonts w:ascii="Monaco" w:hAnsi="Monaco"/>
          <w:sz w:val="16"/>
          <w:szCs w:val="16"/>
        </w:rPr>
        <w:t>.connect()</w:t>
      </w:r>
      <w:r w:rsidRPr="00B06233">
        <w:rPr>
          <w:rFonts w:ascii="Monaco" w:hAnsi="Monaco"/>
          <w:sz w:val="16"/>
          <w:szCs w:val="16"/>
        </w:rPr>
        <w:br/>
        <w:t>con.execute("SELECT * FROM 'yourfile.pixels'")</w:t>
      </w:r>
      <w:r w:rsidRPr="00B06233">
        <w:rPr>
          <w:rFonts w:ascii="Monaco" w:hAnsi="Monaco"/>
          <w:sz w:val="16"/>
          <w:szCs w:val="16"/>
        </w:rPr>
        <w:br/>
        <w:t>df = con.fetchdf()</w:t>
      </w:r>
      <w:r w:rsidRPr="00B06233">
        <w:rPr>
          <w:rFonts w:ascii="Monaco" w:hAnsi="Monaco"/>
          <w:sz w:val="16"/>
          <w:szCs w:val="16"/>
        </w:rPr>
        <w:br/>
      </w:r>
      <w:r w:rsidRPr="00F8345F">
        <w:br/>
        <w:t>Pixels has quickly become one of my favorite storage formats—powerful, efficient, and still largely undiscovered. Because Pixels is just a highly-tuned columnar file format (similar in spirit to Parquet), any table that has a timestamp column can be treated as a time series. The real gains come from two things:</w:t>
      </w:r>
      <w:r w:rsidRPr="00F8345F">
        <w:br/>
      </w:r>
      <w:r w:rsidRPr="00F8345F">
        <w:br/>
        <w:t>Range filtering on the timestamp: Pixels’ thread-safe primary index can jump straight to the row-groups that cover the time window you ask for, so scans touch far fewer bytes than in Parquet.</w:t>
      </w:r>
      <w:r w:rsidRPr="00F8345F">
        <w:br/>
      </w:r>
      <w:r w:rsidRPr="00F8345F">
        <w:br/>
        <w:t>Aggregations or roll-ups.(e.g., GROUP BY date_trunc('hour', ts)): Adaptive column layout keeps the timestamp and the one or two value columns you’re aggregating contiguous in memory, so the engine streams through them at CPU-cache speed.</w:t>
      </w:r>
      <w:r w:rsidRPr="00F8345F">
        <w:br/>
      </w:r>
      <w:r w:rsidRPr="00F8345F">
        <w:br/>
      </w:r>
      <w:r w:rsidRPr="00B06233">
        <w:rPr>
          <w:rFonts w:ascii="Monaco" w:hAnsi="Monaco"/>
          <w:sz w:val="16"/>
          <w:szCs w:val="16"/>
        </w:rPr>
        <w:t>import </w:t>
      </w:r>
      <w:r w:rsidRPr="00B06233">
        <w:rPr>
          <w:rFonts w:ascii="Monaco" w:hAnsi="Monaco"/>
          <w:sz w:val="16"/>
          <w:szCs w:val="16"/>
          <w:bdr w:val="none" w:sz="0" w:space="0" w:color="auto" w:frame="1"/>
        </w:rPr>
        <w:t>duckdb</w:t>
      </w:r>
      <w:r w:rsidRPr="00B06233">
        <w:rPr>
          <w:rFonts w:ascii="Monaco" w:hAnsi="Monaco"/>
          <w:sz w:val="16"/>
          <w:szCs w:val="16"/>
        </w:rPr>
        <w:t>, pandas as pd</w:t>
      </w:r>
      <w:r w:rsidRPr="00B06233">
        <w:rPr>
          <w:rFonts w:ascii="Monaco" w:hAnsi="Monaco"/>
          <w:sz w:val="16"/>
          <w:szCs w:val="16"/>
        </w:rPr>
        <w:br/>
        <w:t>con = </w:t>
      </w:r>
      <w:r w:rsidRPr="00B06233">
        <w:rPr>
          <w:rFonts w:ascii="Monaco" w:hAnsi="Monaco"/>
          <w:sz w:val="16"/>
          <w:szCs w:val="16"/>
          <w:bdr w:val="none" w:sz="0" w:space="0" w:color="auto" w:frame="1"/>
        </w:rPr>
        <w:t>duckdb</w:t>
      </w:r>
      <w:r w:rsidRPr="00B06233">
        <w:rPr>
          <w:rFonts w:ascii="Monaco" w:hAnsi="Monaco"/>
          <w:sz w:val="16"/>
          <w:szCs w:val="16"/>
        </w:rPr>
        <w:t>.connect()</w:t>
      </w:r>
      <w:r w:rsidRPr="00B06233">
        <w:rPr>
          <w:rFonts w:ascii="Monaco" w:hAnsi="Monaco"/>
          <w:sz w:val="16"/>
          <w:szCs w:val="16"/>
        </w:rPr>
        <w:br/>
        <w:t>df = con.execute("""</w:t>
      </w:r>
      <w:r w:rsidRPr="00B06233">
        <w:rPr>
          <w:rFonts w:ascii="Monaco" w:hAnsi="Monaco"/>
          <w:sz w:val="16"/>
          <w:szCs w:val="16"/>
        </w:rPr>
        <w:br/>
        <w:t>SELECT *</w:t>
      </w:r>
      <w:r w:rsidRPr="00B06233">
        <w:rPr>
          <w:rFonts w:ascii="Monaco" w:hAnsi="Monaco"/>
          <w:sz w:val="16"/>
          <w:szCs w:val="16"/>
        </w:rPr>
        <w:br/>
        <w:t>FROM 's3://bucket/trades/2025/06/18/*.pixels'</w:t>
      </w:r>
      <w:r w:rsidRPr="00B06233">
        <w:rPr>
          <w:rFonts w:ascii="Monaco" w:hAnsi="Monaco"/>
          <w:sz w:val="16"/>
          <w:szCs w:val="16"/>
        </w:rPr>
        <w:br/>
        <w:t>WHERE ts BETWEEN '2025-06-18 09:30' AND '2025-06-18 16:00'</w:t>
      </w:r>
      <w:r w:rsidRPr="00B06233">
        <w:rPr>
          <w:rFonts w:ascii="Monaco" w:hAnsi="Monaco"/>
          <w:sz w:val="16"/>
          <w:szCs w:val="16"/>
        </w:rPr>
        <w:br/>
        <w:t>""").fetchdf()</w:t>
      </w:r>
      <w:r w:rsidRPr="00B06233">
        <w:rPr>
          <w:rFonts w:ascii="Monaco" w:hAnsi="Monaco"/>
          <w:sz w:val="16"/>
          <w:szCs w:val="16"/>
        </w:rPr>
        <w:br/>
      </w:r>
      <w:r w:rsidRPr="00F8345F">
        <w:br/>
        <w:t>It is great for quant large time series workflows, give it a shot.</w:t>
      </w:r>
    </w:p>
    <w:p w14:paraId="6652CE0A" w14:textId="77777777" w:rsidR="00F8345F" w:rsidRPr="00F8345F" w:rsidRDefault="00F8345F" w:rsidP="00F8345F"/>
    <w:p w14:paraId="081EB74B" w14:textId="77777777" w:rsidR="00F8345F" w:rsidRDefault="00F8345F" w:rsidP="00F8345F"/>
    <w:p w14:paraId="7632924A" w14:textId="041CE200" w:rsidR="00F8345F" w:rsidRDefault="00F8345F" w:rsidP="00F8345F">
      <w:r>
        <w:t>References</w:t>
      </w:r>
    </w:p>
    <w:p w14:paraId="12F22FAC" w14:textId="0EA8BEB6" w:rsidR="00F8345F" w:rsidRDefault="00F8345F" w:rsidP="00F8345F">
      <w:r>
        <w:t>[1]</w:t>
      </w:r>
      <w:r w:rsidR="00B06233">
        <w:t xml:space="preserve"> </w:t>
      </w:r>
      <w:hyperlink r:id="rId4" w:history="1">
        <w:r w:rsidR="00B06233" w:rsidRPr="00B06233">
          <w:rPr>
            <w:rStyle w:val="Hyperlink"/>
          </w:rPr>
          <w:t>Original post by Derek Snow on Linkedin, 6/21/2025</w:t>
        </w:r>
      </w:hyperlink>
    </w:p>
    <w:p w14:paraId="27EFF152" w14:textId="28B51AE7" w:rsidR="00F8345F" w:rsidRDefault="00F8345F" w:rsidP="00F8345F">
      <w:r>
        <w:t>[2]</w:t>
      </w:r>
      <w:r w:rsidR="00B06233">
        <w:t xml:space="preserve"> </w:t>
      </w:r>
      <w:hyperlink r:id="rId5" w:history="1">
        <w:r w:rsidR="00B06233" w:rsidRPr="00245C7C">
          <w:rPr>
            <w:rStyle w:val="Hyperlink"/>
          </w:rPr>
          <w:t>https://github.com/pixelsdb/pixels</w:t>
        </w:r>
      </w:hyperlink>
    </w:p>
    <w:p w14:paraId="2D5851C7" w14:textId="141B7DDE" w:rsidR="00B06233" w:rsidRDefault="00B06233" w:rsidP="00F8345F">
      <w:r>
        <w:t xml:space="preserve">[3] </w:t>
      </w:r>
      <w:hyperlink r:id="rId6" w:history="1">
        <w:r w:rsidRPr="00245C7C">
          <w:rPr>
            <w:rStyle w:val="Hyperlink"/>
          </w:rPr>
          <w:t>https://duckdb.org/docs/stable/core_extensions/vss</w:t>
        </w:r>
      </w:hyperlink>
    </w:p>
    <w:p w14:paraId="15E6F6D5" w14:textId="7658CBCD" w:rsidR="00B06233" w:rsidRDefault="00B06233" w:rsidP="00F8345F">
      <w:r>
        <w:t xml:space="preserve">[4] </w:t>
      </w:r>
      <w:hyperlink r:id="rId7" w:history="1">
        <w:r w:rsidRPr="00245C7C">
          <w:rPr>
            <w:rStyle w:val="Hyperlink"/>
          </w:rPr>
          <w:t>https://github.com/pixelsdb/duckdb</w:t>
        </w:r>
      </w:hyperlink>
    </w:p>
    <w:p w14:paraId="5D7F514C" w14:textId="77777777" w:rsidR="00B06233" w:rsidRDefault="00B06233" w:rsidP="00F8345F"/>
    <w:p w14:paraId="1EAC3CB6" w14:textId="77777777" w:rsidR="00F8345F" w:rsidRPr="00F8345F" w:rsidRDefault="00F8345F" w:rsidP="00F8345F"/>
    <w:sectPr w:rsidR="00F8345F" w:rsidRPr="00F8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5F"/>
    <w:rsid w:val="00042DC8"/>
    <w:rsid w:val="00B06233"/>
    <w:rsid w:val="00F8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18555"/>
  <w15:chartTrackingRefBased/>
  <w15:docId w15:val="{C1DECFB4-132C-7A4E-B971-FE65D867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5F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45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5F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45F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5F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345F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5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mark22dkiaj18">
    <w:name w:val="mark22dkiaj18"/>
    <w:basedOn w:val="DefaultParagraphFont"/>
    <w:rsid w:val="00F8345F"/>
  </w:style>
  <w:style w:type="character" w:styleId="Hyperlink">
    <w:name w:val="Hyperlink"/>
    <w:basedOn w:val="DefaultParagraphFont"/>
    <w:uiPriority w:val="99"/>
    <w:unhideWhenUsed/>
    <w:rsid w:val="00F834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ixelsdb/duck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ckdb.org/docs/stable/core_extensions/vss" TargetMode="External"/><Relationship Id="rId5" Type="http://schemas.openxmlformats.org/officeDocument/2006/relationships/hyperlink" Target="https://github.com/pixelsdb/pixels" TargetMode="External"/><Relationship Id="rId4" Type="http://schemas.openxmlformats.org/officeDocument/2006/relationships/hyperlink" Target="https://www.linkedin.com/posts/snowderek_you-have-probably-heard-of-parquet-but-activity-7341485343306674176--t1z?utm_source=share&amp;utm_medium=member_desktop&amp;rcm=ACoAAAFZfUoBgPoGUucdnvtwuzPv79P8VHj6uv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2025-07-21T19:04:00Z</dcterms:created>
  <dcterms:modified xsi:type="dcterms:W3CDTF">2025-07-21T19:14:00Z</dcterms:modified>
</cp:coreProperties>
</file>