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 script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group. to style multipule options at a time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with relative if the screen or the spaing changes it will al change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transparesy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 script, css, html mixed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snack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scan with phone then tap button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render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say whats going to be renderd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return, text, view, render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