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6CF40" w14:textId="77777777" w:rsidR="00AB39CB" w:rsidRPr="003E7C3A" w:rsidRDefault="00744F42" w:rsidP="00744F42">
      <w:pPr>
        <w:jc w:val="center"/>
        <w:rPr>
          <w:rFonts w:ascii="Sylfaen" w:hAnsi="Sylfaen"/>
          <w:b/>
          <w:sz w:val="24"/>
          <w:szCs w:val="24"/>
          <w:lang w:val="en-US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 xml:space="preserve">ავტობიოგრაფიული მონაცემები </w:t>
      </w:r>
      <w:r w:rsidRPr="003E7C3A">
        <w:rPr>
          <w:rFonts w:ascii="Sylfaen" w:hAnsi="Sylfaen"/>
          <w:b/>
          <w:sz w:val="24"/>
          <w:szCs w:val="24"/>
          <w:lang w:val="en-US"/>
        </w:rPr>
        <w:t>(CV)</w:t>
      </w:r>
    </w:p>
    <w:p w14:paraId="1C596FDE" w14:textId="77777777" w:rsidR="00744F42" w:rsidRPr="005D17E3" w:rsidRDefault="00744F42" w:rsidP="00744F42">
      <w:pPr>
        <w:jc w:val="center"/>
        <w:rPr>
          <w:rFonts w:ascii="Sylfaen" w:hAnsi="Sylfaen"/>
          <w:b/>
          <w:bCs/>
          <w:sz w:val="24"/>
          <w:szCs w:val="24"/>
          <w:lang w:val="ka-GE"/>
        </w:rPr>
      </w:pPr>
    </w:p>
    <w:p w14:paraId="2E25522B" w14:textId="12819179" w:rsidR="008F6C42" w:rsidRPr="005D17E3" w:rsidRDefault="003A6A49" w:rsidP="00744F42">
      <w:pPr>
        <w:rPr>
          <w:rFonts w:ascii="Sylfaen" w:hAnsi="Sylfaen"/>
          <w:b/>
          <w:bCs/>
          <w:sz w:val="24"/>
          <w:szCs w:val="24"/>
          <w:lang w:val="ka-GE"/>
        </w:rPr>
      </w:pPr>
      <w:r w:rsidRPr="005D17E3">
        <w:rPr>
          <w:rFonts w:ascii="Sylfaen" w:hAnsi="Sylfaen"/>
          <w:b/>
          <w:bCs/>
          <w:sz w:val="24"/>
          <w:szCs w:val="24"/>
          <w:lang w:val="ka-GE"/>
        </w:rPr>
        <w:t xml:space="preserve">სახელი და გვარი:  ლალი  </w:t>
      </w:r>
      <w:r w:rsidR="00744F42" w:rsidRPr="005D17E3">
        <w:rPr>
          <w:rFonts w:ascii="Sylfaen" w:hAnsi="Sylfaen"/>
          <w:b/>
          <w:bCs/>
          <w:sz w:val="24"/>
          <w:szCs w:val="24"/>
          <w:lang w:val="ka-GE"/>
        </w:rPr>
        <w:t>გოგინავა</w:t>
      </w:r>
      <w:r w:rsidR="008F6C42" w:rsidRPr="005D17E3">
        <w:rPr>
          <w:rFonts w:ascii="Sylfaen" w:hAnsi="Sylfaen"/>
          <w:b/>
          <w:bCs/>
          <w:sz w:val="24"/>
          <w:szCs w:val="24"/>
          <w:lang w:val="ka-GE"/>
        </w:rPr>
        <w:t xml:space="preserve">    </w:t>
      </w:r>
    </w:p>
    <w:p w14:paraId="68CE1023" w14:textId="4F78B5B8" w:rsidR="003A6A49" w:rsidRPr="005D17E3" w:rsidRDefault="00744F42" w:rsidP="003A6A49">
      <w:pPr>
        <w:rPr>
          <w:rFonts w:ascii="Sylfaen" w:hAnsi="Sylfaen"/>
          <w:b/>
          <w:bCs/>
          <w:sz w:val="24"/>
          <w:szCs w:val="24"/>
          <w:lang w:val="ka-GE"/>
        </w:rPr>
      </w:pPr>
      <w:r w:rsidRPr="005D17E3">
        <w:rPr>
          <w:rFonts w:ascii="Sylfaen" w:hAnsi="Sylfaen"/>
          <w:b/>
          <w:bCs/>
          <w:sz w:val="24"/>
          <w:szCs w:val="24"/>
          <w:lang w:val="ka-GE"/>
        </w:rPr>
        <w:t xml:space="preserve">მისამართი: </w:t>
      </w:r>
      <w:r w:rsidR="003A6A49" w:rsidRPr="005D17E3">
        <w:rPr>
          <w:rFonts w:ascii="Sylfaen" w:hAnsi="Sylfaen"/>
          <w:b/>
          <w:bCs/>
          <w:sz w:val="24"/>
          <w:szCs w:val="24"/>
          <w:lang w:val="ka-GE"/>
        </w:rPr>
        <w:t xml:space="preserve">  </w:t>
      </w:r>
      <w:r w:rsidRPr="005D17E3">
        <w:rPr>
          <w:rFonts w:ascii="Sylfaen" w:hAnsi="Sylfaen"/>
          <w:b/>
          <w:bCs/>
          <w:sz w:val="24"/>
          <w:szCs w:val="24"/>
          <w:lang w:val="ka-GE"/>
        </w:rPr>
        <w:t>თბილისი</w:t>
      </w:r>
      <w:r w:rsidR="003A6A49" w:rsidRPr="005D17E3">
        <w:rPr>
          <w:rFonts w:ascii="Sylfaen" w:hAnsi="Sylfaen"/>
          <w:b/>
          <w:bCs/>
          <w:sz w:val="24"/>
          <w:szCs w:val="24"/>
          <w:lang w:val="ka-GE"/>
        </w:rPr>
        <w:t>, ბერიძის ქ</w:t>
      </w:r>
      <w:r w:rsidR="000B1C91" w:rsidRPr="005D17E3">
        <w:rPr>
          <w:rFonts w:ascii="Sylfaen" w:hAnsi="Sylfaen"/>
          <w:b/>
          <w:bCs/>
          <w:sz w:val="24"/>
          <w:szCs w:val="24"/>
          <w:lang w:val="ka-GE"/>
        </w:rPr>
        <w:t xml:space="preserve">. </w:t>
      </w:r>
      <w:r w:rsidR="000B1C91" w:rsidRPr="005D17E3">
        <w:rPr>
          <w:rFonts w:ascii="Sylfaen" w:hAnsi="Sylfaen"/>
          <w:b/>
          <w:bCs/>
          <w:sz w:val="24"/>
          <w:szCs w:val="24"/>
          <w:lang w:val="en-US"/>
        </w:rPr>
        <w:t>N</w:t>
      </w:r>
      <w:r w:rsidR="003A6A49" w:rsidRPr="005D17E3">
        <w:rPr>
          <w:rFonts w:ascii="Sylfaen" w:hAnsi="Sylfaen"/>
          <w:b/>
          <w:bCs/>
          <w:sz w:val="24"/>
          <w:szCs w:val="24"/>
          <w:lang w:val="ka-GE"/>
        </w:rPr>
        <w:t xml:space="preserve">11 </w:t>
      </w:r>
    </w:p>
    <w:p w14:paraId="444E0AB9" w14:textId="1589C80A" w:rsidR="00744F42" w:rsidRPr="005D17E3" w:rsidRDefault="00744F42" w:rsidP="003A6A49">
      <w:pPr>
        <w:rPr>
          <w:rFonts w:ascii="Sylfaen" w:hAnsi="Sylfaen"/>
          <w:b/>
          <w:bCs/>
          <w:sz w:val="24"/>
          <w:szCs w:val="24"/>
          <w:lang w:val="ka-GE"/>
        </w:rPr>
      </w:pPr>
      <w:r w:rsidRPr="005D17E3">
        <w:rPr>
          <w:rFonts w:ascii="Sylfaen" w:hAnsi="Sylfaen"/>
          <w:b/>
          <w:bCs/>
          <w:sz w:val="24"/>
          <w:szCs w:val="24"/>
          <w:lang w:val="ka-GE"/>
        </w:rPr>
        <w:t xml:space="preserve">ტელ: </w:t>
      </w:r>
      <w:r w:rsidR="003A6A49" w:rsidRPr="005D17E3">
        <w:rPr>
          <w:rFonts w:ascii="Sylfaen" w:hAnsi="Sylfaen"/>
          <w:b/>
          <w:bCs/>
          <w:sz w:val="24"/>
          <w:szCs w:val="24"/>
          <w:lang w:val="ka-GE"/>
        </w:rPr>
        <w:t xml:space="preserve"> </w:t>
      </w:r>
      <w:r w:rsidRPr="005D17E3">
        <w:rPr>
          <w:rFonts w:ascii="Sylfaen" w:hAnsi="Sylfaen"/>
          <w:b/>
          <w:bCs/>
          <w:sz w:val="24"/>
          <w:szCs w:val="24"/>
          <w:lang w:val="ka-GE"/>
        </w:rPr>
        <w:t xml:space="preserve">595 55-55-60 </w:t>
      </w:r>
    </w:p>
    <w:p w14:paraId="00FE264A" w14:textId="77777777" w:rsidR="00744F42" w:rsidRPr="005D17E3" w:rsidRDefault="00744F42" w:rsidP="00744F42">
      <w:pPr>
        <w:jc w:val="both"/>
        <w:rPr>
          <w:rFonts w:ascii="Sylfaen" w:hAnsi="Sylfaen"/>
          <w:b/>
          <w:bCs/>
          <w:sz w:val="24"/>
          <w:szCs w:val="24"/>
          <w:lang w:val="ka-GE"/>
        </w:rPr>
      </w:pPr>
      <w:r w:rsidRPr="005D17E3">
        <w:rPr>
          <w:rFonts w:ascii="Sylfaen" w:hAnsi="Sylfaen"/>
          <w:b/>
          <w:bCs/>
          <w:sz w:val="24"/>
          <w:szCs w:val="24"/>
          <w:lang w:val="ka-GE"/>
        </w:rPr>
        <w:t xml:space="preserve">დაბადების თარიღი: </w:t>
      </w:r>
      <w:r w:rsidR="003A6A49" w:rsidRPr="005D17E3">
        <w:rPr>
          <w:rFonts w:ascii="Sylfaen" w:hAnsi="Sylfaen"/>
          <w:b/>
          <w:bCs/>
          <w:sz w:val="24"/>
          <w:szCs w:val="24"/>
          <w:lang w:val="ka-GE"/>
        </w:rPr>
        <w:t xml:space="preserve"> </w:t>
      </w:r>
      <w:r w:rsidRPr="005D17E3">
        <w:rPr>
          <w:rFonts w:ascii="Sylfaen" w:hAnsi="Sylfaen"/>
          <w:b/>
          <w:bCs/>
          <w:sz w:val="24"/>
          <w:szCs w:val="24"/>
          <w:lang w:val="ka-GE"/>
        </w:rPr>
        <w:t>1949 წლის 25 ივლისი</w:t>
      </w:r>
    </w:p>
    <w:p w14:paraId="688E35A4" w14:textId="77777777" w:rsidR="005D17E3" w:rsidRDefault="005D17E3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</w:p>
    <w:p w14:paraId="75B6B66D" w14:textId="4300C30B" w:rsidR="00B42C0B" w:rsidRPr="005D17E3" w:rsidRDefault="00744F42" w:rsidP="005D17E3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განათლება</w:t>
      </w:r>
    </w:p>
    <w:p w14:paraId="3AFC8DA0" w14:textId="77777777" w:rsidR="005D17E3" w:rsidRPr="003E7C3A" w:rsidRDefault="005D17E3" w:rsidP="005D17E3">
      <w:p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1993 წ ასპირანტურა - მეხილეობის სპეციალობით</w:t>
      </w:r>
    </w:p>
    <w:p w14:paraId="63DD4713" w14:textId="77777777" w:rsidR="005D17E3" w:rsidRDefault="005D17E3" w:rsidP="00B42C0B">
      <w:pPr>
        <w:jc w:val="both"/>
        <w:rPr>
          <w:rFonts w:ascii="Sylfaen" w:hAnsi="Sylfaen"/>
          <w:sz w:val="24"/>
          <w:szCs w:val="24"/>
          <w:lang w:val="ka-GE"/>
        </w:rPr>
      </w:pPr>
    </w:p>
    <w:p w14:paraId="7D8169AE" w14:textId="2B187215" w:rsidR="00B42C0B" w:rsidRPr="003E7C3A" w:rsidRDefault="00B42C0B" w:rsidP="00B42C0B">
      <w:p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1972 წწ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3E7C3A">
        <w:rPr>
          <w:rFonts w:ascii="Sylfaen" w:hAnsi="Sylfaen"/>
          <w:sz w:val="24"/>
          <w:szCs w:val="24"/>
          <w:lang w:val="ka-GE"/>
        </w:rPr>
        <w:t>საქართველოს სუბტროპიკული მეურნეობის ინსტიტუტი,</w:t>
      </w:r>
    </w:p>
    <w:p w14:paraId="68C0429A" w14:textId="77777777" w:rsidR="00B42C0B" w:rsidRPr="00987290" w:rsidRDefault="00B42C0B" w:rsidP="00B42C0B">
      <w:pPr>
        <w:ind w:left="2124" w:firstLine="6"/>
        <w:jc w:val="both"/>
        <w:rPr>
          <w:rFonts w:ascii="Sylfaen" w:hAnsi="Sylfaen"/>
          <w:sz w:val="24"/>
          <w:szCs w:val="24"/>
          <w:lang w:val="en-US"/>
        </w:rPr>
      </w:pPr>
      <w:r w:rsidRPr="003E7C3A">
        <w:rPr>
          <w:rFonts w:ascii="Sylfaen" w:hAnsi="Sylfaen"/>
          <w:sz w:val="24"/>
          <w:szCs w:val="24"/>
          <w:lang w:val="ka-GE"/>
        </w:rPr>
        <w:t>კვალიფიკაცია - სწავლული აგრონომ-დეკორატორი</w:t>
      </w:r>
      <w:r>
        <w:rPr>
          <w:rFonts w:ascii="Sylfaen" w:hAnsi="Sylfaen"/>
          <w:sz w:val="24"/>
          <w:szCs w:val="24"/>
          <w:lang w:val="en-US"/>
        </w:rPr>
        <w:t>.</w:t>
      </w:r>
    </w:p>
    <w:p w14:paraId="2B72FF3E" w14:textId="77777777" w:rsidR="00B42C0B" w:rsidRDefault="00987290" w:rsidP="00987290">
      <w:p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ab/>
      </w:r>
    </w:p>
    <w:p w14:paraId="2F415B0B" w14:textId="3CE83B1A" w:rsidR="00744F42" w:rsidRPr="00B42C0B" w:rsidRDefault="00744F42" w:rsidP="00B42C0B">
      <w:pPr>
        <w:jc w:val="center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პროფესიული გამოცდილება</w:t>
      </w:r>
    </w:p>
    <w:p w14:paraId="29FD27FC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2019  წ-დან  სოფლის მეურნეობის  სამინისტროსთან  არსებული  სამეცნიერო კვლევითი  ცენტრის  მეხილეობის  დეპარტამენტის მეხილე   კონსულტანტი.</w:t>
      </w:r>
    </w:p>
    <w:p w14:paraId="7272FCA4" w14:textId="2AB4EEE3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2018  წ-დან  განათლების  განვითარების  ეროვნული  ცენტრი  „საქართველოში  სოფლის  მეურნეობასთან  დაკავშირებული  სისტემების  გაფართოება და განათლების  მოდერნიზაცია“  სამუშაო  ჯგუფის  წევრი.</w:t>
      </w:r>
    </w:p>
    <w:p w14:paraId="7BC5ABC3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2015 წ-დან    ასოციაცია  სამხარეო  განვითარება  მომავალი  საქართველოსთვის  მეხილე ექსპერტი.</w:t>
      </w:r>
    </w:p>
    <w:p w14:paraId="6D39D32D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en-US"/>
        </w:rPr>
        <w:t xml:space="preserve">2016 </w:t>
      </w:r>
      <w:r w:rsidRPr="00B42C0B">
        <w:rPr>
          <w:rFonts w:ascii="Sylfaen" w:hAnsi="Sylfaen"/>
          <w:sz w:val="24"/>
          <w:szCs w:val="24"/>
          <w:lang w:val="ka-GE"/>
        </w:rPr>
        <w:t xml:space="preserve">წ-დან    პროექტი </w:t>
      </w:r>
      <w:r w:rsidRPr="00B42C0B">
        <w:rPr>
          <w:rFonts w:ascii="Sylfaen" w:hAnsi="Sylfaen"/>
          <w:sz w:val="24"/>
          <w:szCs w:val="24"/>
          <w:lang w:val="en-US"/>
        </w:rPr>
        <w:t>IFADI</w:t>
      </w:r>
      <w:r w:rsidRPr="00B42C0B">
        <w:rPr>
          <w:rFonts w:ascii="Sylfaen" w:hAnsi="Sylfaen"/>
          <w:sz w:val="24"/>
          <w:szCs w:val="24"/>
          <w:lang w:val="ka-GE"/>
        </w:rPr>
        <w:t>,</w:t>
      </w:r>
      <w:r w:rsidRPr="00B42C0B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proofErr w:type="gramStart"/>
      <w:r w:rsidRPr="00B42C0B">
        <w:rPr>
          <w:rFonts w:ascii="Sylfaen" w:hAnsi="Sylfaen"/>
          <w:sz w:val="24"/>
          <w:szCs w:val="24"/>
          <w:lang w:val="en-US"/>
        </w:rPr>
        <w:t>სოფლის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 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მეურნეობის</w:t>
      </w:r>
      <w:proofErr w:type="spellEnd"/>
      <w:proofErr w:type="gramEnd"/>
      <w:r w:rsidRPr="00B42C0B">
        <w:rPr>
          <w:rFonts w:ascii="Sylfaen" w:hAnsi="Sylfaen"/>
          <w:sz w:val="24"/>
          <w:szCs w:val="24"/>
          <w:lang w:val="en-US"/>
        </w:rPr>
        <w:t xml:space="preserve"> 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სამინისტრო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 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მეხილე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 </w:t>
      </w:r>
      <w:r w:rsidRPr="00B42C0B">
        <w:rPr>
          <w:rFonts w:ascii="Sylfaen" w:hAnsi="Sylfaen"/>
          <w:sz w:val="24"/>
          <w:szCs w:val="24"/>
          <w:lang w:val="ka-GE"/>
        </w:rPr>
        <w:t>ექსპერტი.</w:t>
      </w:r>
    </w:p>
    <w:p w14:paraId="3FBE69C8" w14:textId="05D21848" w:rsidR="00B42C0B" w:rsidRPr="005D17E3" w:rsidRDefault="00B42C0B" w:rsidP="00B42C0B">
      <w:pPr>
        <w:rPr>
          <w:rFonts w:ascii="Sylfaen" w:hAnsi="Sylfaen"/>
          <w:sz w:val="24"/>
          <w:szCs w:val="24"/>
          <w:lang w:val="en-US"/>
        </w:rPr>
      </w:pPr>
      <w:r w:rsidRPr="00B42C0B">
        <w:rPr>
          <w:rFonts w:ascii="Sylfaen" w:hAnsi="Sylfaen"/>
          <w:sz w:val="24"/>
          <w:szCs w:val="24"/>
          <w:lang w:val="en-US"/>
        </w:rPr>
        <w:t>2015 წ-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დან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    </w:t>
      </w:r>
      <w:proofErr w:type="gramStart"/>
      <w:r w:rsidRPr="00B42C0B">
        <w:rPr>
          <w:rFonts w:ascii="Sylfaen" w:hAnsi="Sylfaen"/>
          <w:sz w:val="24"/>
          <w:szCs w:val="24"/>
          <w:lang w:val="ka-GE"/>
        </w:rPr>
        <w:t>ბიოლოგიურ  მეურნეობათა</w:t>
      </w:r>
      <w:proofErr w:type="gramEnd"/>
      <w:r w:rsidRPr="00B42C0B">
        <w:rPr>
          <w:rFonts w:ascii="Sylfaen" w:hAnsi="Sylfaen"/>
          <w:sz w:val="24"/>
          <w:szCs w:val="24"/>
          <w:lang w:val="ka-GE"/>
        </w:rPr>
        <w:t xml:space="preserve">  ასოციცია  „ელკანა“  ექსპერტი  მეხილეობის  დარგში</w:t>
      </w:r>
    </w:p>
    <w:p w14:paraId="273BC632" w14:textId="22FCD7CB" w:rsidR="00B42C0B" w:rsidRPr="00B42C0B" w:rsidRDefault="00B42C0B" w:rsidP="00B42C0B">
      <w:pPr>
        <w:rPr>
          <w:rFonts w:ascii="Sylfaen" w:hAnsi="Sylfaen"/>
          <w:sz w:val="24"/>
          <w:szCs w:val="24"/>
          <w:lang w:val="en-US"/>
        </w:rPr>
      </w:pPr>
      <w:r w:rsidRPr="00B42C0B">
        <w:rPr>
          <w:rFonts w:ascii="Sylfaen" w:hAnsi="Sylfaen"/>
          <w:sz w:val="24"/>
          <w:szCs w:val="24"/>
          <w:lang w:val="ka-GE"/>
        </w:rPr>
        <w:t>2013 წ-დან</w:t>
      </w:r>
      <w:r w:rsidRPr="00B42C0B">
        <w:rPr>
          <w:rFonts w:ascii="Sylfaen" w:hAnsi="Sylfaen"/>
          <w:sz w:val="24"/>
          <w:szCs w:val="24"/>
          <w:lang w:val="ka-GE"/>
        </w:rPr>
        <w:tab/>
        <w:t>გაეროს განვითარების ფონდი, მეცნიერ კონსულტანტი მეხილეობის დარგში</w:t>
      </w:r>
      <w:r w:rsidRPr="00B42C0B">
        <w:rPr>
          <w:rFonts w:ascii="Sylfaen" w:hAnsi="Sylfaen"/>
          <w:sz w:val="24"/>
          <w:szCs w:val="24"/>
          <w:lang w:val="en-US"/>
        </w:rPr>
        <w:t>.</w:t>
      </w:r>
    </w:p>
    <w:p w14:paraId="58EF5319" w14:textId="587DAC54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2012 წ-დან</w:t>
      </w:r>
      <w:r w:rsidRPr="00B42C0B">
        <w:rPr>
          <w:rFonts w:ascii="Sylfaen" w:hAnsi="Sylfaen"/>
          <w:sz w:val="24"/>
          <w:szCs w:val="24"/>
          <w:lang w:val="ka-GE"/>
        </w:rPr>
        <w:tab/>
        <w:t xml:space="preserve">საქართველოს აგრარული უნივერსიტეტის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უფროსი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მეცნ</w:t>
      </w:r>
      <w:proofErr w:type="spellEnd"/>
      <w:r w:rsidRPr="00B42C0B">
        <w:rPr>
          <w:rFonts w:ascii="Sylfaen" w:hAnsi="Sylfaen"/>
          <w:sz w:val="24"/>
          <w:szCs w:val="24"/>
          <w:lang w:val="en-US"/>
        </w:rPr>
        <w:t xml:space="preserve">. </w:t>
      </w:r>
      <w:proofErr w:type="spellStart"/>
      <w:r w:rsidRPr="00B42C0B">
        <w:rPr>
          <w:rFonts w:ascii="Sylfaen" w:hAnsi="Sylfaen"/>
          <w:sz w:val="24"/>
          <w:szCs w:val="24"/>
          <w:lang w:val="en-US"/>
        </w:rPr>
        <w:t>თანამშრომელი</w:t>
      </w:r>
      <w:proofErr w:type="spellEnd"/>
    </w:p>
    <w:p w14:paraId="1B677689" w14:textId="06248B4D" w:rsidR="00B42C0B" w:rsidRPr="00B42C0B" w:rsidRDefault="00B42C0B" w:rsidP="00B42C0B">
      <w:pPr>
        <w:rPr>
          <w:rFonts w:ascii="Sylfaen" w:hAnsi="Sylfaen"/>
          <w:sz w:val="24"/>
          <w:szCs w:val="24"/>
          <w:lang w:val="en-US"/>
        </w:rPr>
      </w:pPr>
      <w:r w:rsidRPr="00B42C0B">
        <w:rPr>
          <w:rFonts w:ascii="Sylfaen" w:hAnsi="Sylfaen"/>
          <w:sz w:val="24"/>
          <w:szCs w:val="24"/>
          <w:lang w:val="ka-GE"/>
        </w:rPr>
        <w:lastRenderedPageBreak/>
        <w:t>2010 წ-დან</w:t>
      </w:r>
      <w:r w:rsidR="005D17E3">
        <w:rPr>
          <w:rFonts w:ascii="Sylfaen" w:hAnsi="Sylfaen"/>
          <w:sz w:val="24"/>
          <w:szCs w:val="24"/>
          <w:lang w:val="ka-GE"/>
        </w:rPr>
        <w:t xml:space="preserve"> </w:t>
      </w:r>
      <w:r w:rsidRPr="00B42C0B">
        <w:rPr>
          <w:rFonts w:ascii="Sylfaen" w:hAnsi="Sylfaen"/>
          <w:sz w:val="24"/>
          <w:szCs w:val="24"/>
          <w:lang w:val="ka-GE"/>
        </w:rPr>
        <w:t>ქართუ ჯგუფის მეცნიერ კონსულტანტ</w:t>
      </w:r>
      <w:r w:rsidRPr="00B42C0B">
        <w:rPr>
          <w:rFonts w:ascii="Sylfaen" w:hAnsi="Sylfaen"/>
          <w:sz w:val="24"/>
          <w:szCs w:val="24"/>
          <w:lang w:val="en-US"/>
        </w:rPr>
        <w:t>ი.</w:t>
      </w:r>
    </w:p>
    <w:p w14:paraId="08508B4C" w14:textId="57C03B2E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2009 წ-დან</w:t>
      </w:r>
      <w:r w:rsidRPr="00B42C0B">
        <w:rPr>
          <w:rFonts w:ascii="Sylfaen" w:hAnsi="Sylfaen"/>
          <w:sz w:val="24"/>
          <w:szCs w:val="24"/>
          <w:lang w:val="en-US"/>
        </w:rPr>
        <w:t xml:space="preserve"> - 2011-</w:t>
      </w:r>
      <w:r w:rsidRPr="00B42C0B">
        <w:rPr>
          <w:rFonts w:ascii="Sylfaen" w:hAnsi="Sylfaen"/>
          <w:sz w:val="24"/>
          <w:szCs w:val="24"/>
          <w:lang w:val="ka-GE"/>
        </w:rPr>
        <w:t xml:space="preserve"> მდე</w:t>
      </w:r>
      <w:r w:rsidRPr="00B42C0B">
        <w:rPr>
          <w:rFonts w:ascii="Sylfaen" w:hAnsi="Sylfaen"/>
          <w:sz w:val="24"/>
          <w:szCs w:val="24"/>
          <w:lang w:val="ka-GE"/>
        </w:rPr>
        <w:tab/>
        <w:t>მეხილეობის აგროტექნოლოგიური კვლევის და შენახვა გადამუშავების</w:t>
      </w:r>
      <w:r w:rsidRPr="00B42C0B">
        <w:rPr>
          <w:rFonts w:ascii="Sylfaen" w:hAnsi="Sylfaen"/>
          <w:sz w:val="24"/>
          <w:szCs w:val="24"/>
          <w:lang w:val="ka-GE"/>
        </w:rPr>
        <w:tab/>
        <w:t>განყოფილება, მთავარი მეცნიერ თანამშრომელი</w:t>
      </w:r>
    </w:p>
    <w:p w14:paraId="29B79E50" w14:textId="1D6ACAED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2006 წ-დან</w:t>
      </w:r>
      <w:r w:rsidRPr="00B42C0B">
        <w:rPr>
          <w:rFonts w:ascii="Sylfaen" w:hAnsi="Sylfaen"/>
          <w:sz w:val="24"/>
          <w:szCs w:val="24"/>
          <w:lang w:val="ka-GE"/>
        </w:rPr>
        <w:tab/>
        <w:t>საპატრიარქოსთან არსებული დეკორატიული მებაღეობისა და</w:t>
      </w:r>
    </w:p>
    <w:p w14:paraId="04413C88" w14:textId="24F79C46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ეკოლოგიის ინსტიტუტის ლექტორი, მეხილეობა</w:t>
      </w:r>
      <w:r w:rsidRPr="00B42C0B">
        <w:rPr>
          <w:rFonts w:ascii="Sylfaen" w:hAnsi="Sylfaen"/>
          <w:sz w:val="24"/>
          <w:szCs w:val="24"/>
          <w:lang w:val="en-US"/>
        </w:rPr>
        <w:t>,</w:t>
      </w:r>
      <w:r w:rsidRPr="00B42C0B">
        <w:rPr>
          <w:rFonts w:ascii="Sylfaen" w:hAnsi="Sylfaen"/>
          <w:sz w:val="24"/>
          <w:szCs w:val="24"/>
          <w:lang w:val="ka-GE"/>
        </w:rPr>
        <w:t xml:space="preserve"> მევენახეობა, მებოსტნეობა.</w:t>
      </w:r>
    </w:p>
    <w:p w14:paraId="276D5DE3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</w:p>
    <w:p w14:paraId="5997000E" w14:textId="5212C5FB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2003 წ-დან</w:t>
      </w:r>
      <w:r w:rsidRPr="00B42C0B">
        <w:rPr>
          <w:rFonts w:ascii="Sylfaen" w:hAnsi="Sylfaen"/>
          <w:sz w:val="24"/>
          <w:szCs w:val="24"/>
          <w:lang w:val="ka-GE"/>
        </w:rPr>
        <w:tab/>
      </w:r>
      <w:r w:rsidRPr="00B42C0B">
        <w:rPr>
          <w:rFonts w:ascii="Sylfaen" w:hAnsi="Sylfaen"/>
          <w:sz w:val="24"/>
          <w:szCs w:val="24"/>
          <w:lang w:val="ka-GE"/>
        </w:rPr>
        <w:t xml:space="preserve">2009 - წლის დეკემბრამდე </w:t>
      </w:r>
      <w:r w:rsidRPr="00B42C0B">
        <w:rPr>
          <w:rFonts w:ascii="Sylfaen" w:hAnsi="Sylfaen"/>
          <w:sz w:val="24"/>
          <w:szCs w:val="24"/>
          <w:lang w:val="ka-GE"/>
        </w:rPr>
        <w:t>მეხილეობის აგროტექნოლოგიური კვლევის და შენახვა გადამუშავების განყოფილება</w:t>
      </w:r>
    </w:p>
    <w:p w14:paraId="10E9F088" w14:textId="4A32E96B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უფროსი მეცნიერ თანამშრომელი</w:t>
      </w:r>
    </w:p>
    <w:p w14:paraId="4F3C21F1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1993 წ</w:t>
      </w:r>
      <w:r w:rsidRPr="00B42C0B">
        <w:rPr>
          <w:rFonts w:ascii="Sylfaen" w:hAnsi="Sylfaen"/>
          <w:sz w:val="24"/>
          <w:szCs w:val="24"/>
          <w:lang w:val="ka-GE"/>
        </w:rPr>
        <w:tab/>
        <w:t>საქართველოს მებაღეობის, მევენახეობის და მეღვინეობის ს/კ ინსტიტუტი, უმცროსი მეცნიერ-თანამშრომელი</w:t>
      </w:r>
    </w:p>
    <w:p w14:paraId="70A856E2" w14:textId="43DB419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</w:p>
    <w:p w14:paraId="79E054F9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1990 წ</w:t>
      </w:r>
      <w:r w:rsidRPr="00B42C0B">
        <w:rPr>
          <w:rFonts w:ascii="Sylfaen" w:hAnsi="Sylfaen"/>
          <w:sz w:val="24"/>
          <w:szCs w:val="24"/>
          <w:lang w:val="ka-GE"/>
        </w:rPr>
        <w:tab/>
        <w:t>ახალციხის აგროსამრეწველო გაერთიანების სამეცნიერო-ტექნიკური პროგრესის დანერგვის წამყვანი ინჟინერი</w:t>
      </w:r>
    </w:p>
    <w:p w14:paraId="5DD07697" w14:textId="6DE25AC5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1986 წ</w:t>
      </w:r>
      <w:r w:rsidRPr="00B42C0B">
        <w:rPr>
          <w:rFonts w:ascii="Sylfaen" w:hAnsi="Sylfaen"/>
          <w:sz w:val="24"/>
          <w:szCs w:val="24"/>
          <w:lang w:val="ka-GE"/>
        </w:rPr>
        <w:tab/>
        <w:t xml:space="preserve"> აგროსამრეწველო კომპლექსის მუშაკთა პროფკავშირის ასპინძის</w:t>
      </w:r>
    </w:p>
    <w:p w14:paraId="216276AB" w14:textId="1FC11DFF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რაიკომის მდივანი</w:t>
      </w:r>
    </w:p>
    <w:p w14:paraId="13676F5C" w14:textId="4EA87ECD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1976 წ</w:t>
      </w:r>
      <w:r w:rsidRPr="00B42C0B">
        <w:rPr>
          <w:rFonts w:ascii="Sylfaen" w:hAnsi="Sylfaen"/>
          <w:sz w:val="24"/>
          <w:szCs w:val="24"/>
          <w:lang w:val="ka-GE"/>
        </w:rPr>
        <w:tab/>
        <w:t xml:space="preserve"> საქართველოს მებაღეობის, მევენახეობის და მეღვინეობის</w:t>
      </w:r>
    </w:p>
    <w:p w14:paraId="0227DD04" w14:textId="7777777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ს/კ      ინსტიტუტი, მშრალი სუბტროპიკული კულტურების სექტორი</w:t>
      </w:r>
    </w:p>
    <w:p w14:paraId="4E568598" w14:textId="5F1CE594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უფროსი ლაბორანტი</w:t>
      </w:r>
    </w:p>
    <w:p w14:paraId="09910E00" w14:textId="31155D09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1973 წ</w:t>
      </w:r>
      <w:r w:rsidRPr="00B42C0B">
        <w:rPr>
          <w:rFonts w:ascii="Sylfaen" w:hAnsi="Sylfaen"/>
          <w:sz w:val="24"/>
          <w:szCs w:val="24"/>
          <w:lang w:val="ka-GE"/>
        </w:rPr>
        <w:tab/>
        <w:t xml:space="preserve">საქართველოს ალკკ ცხაკაიას რაიკომის </w:t>
      </w:r>
      <w:r w:rsidRPr="00B42C0B">
        <w:rPr>
          <w:rFonts w:ascii="Sylfaen" w:hAnsi="Sylfaen"/>
          <w:sz w:val="24"/>
          <w:szCs w:val="24"/>
          <w:lang w:val="en-US"/>
        </w:rPr>
        <w:t xml:space="preserve">II </w:t>
      </w:r>
      <w:r w:rsidRPr="00B42C0B">
        <w:rPr>
          <w:rFonts w:ascii="Sylfaen" w:hAnsi="Sylfaen"/>
          <w:sz w:val="24"/>
          <w:szCs w:val="24"/>
          <w:lang w:val="ka-GE"/>
        </w:rPr>
        <w:t>მდივანი</w:t>
      </w:r>
    </w:p>
    <w:p w14:paraId="5BF5B119" w14:textId="1B9EDE97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1973 წ</w:t>
      </w:r>
      <w:r w:rsidRPr="00B42C0B">
        <w:rPr>
          <w:rFonts w:ascii="Sylfaen" w:hAnsi="Sylfaen"/>
          <w:sz w:val="24"/>
          <w:szCs w:val="24"/>
          <w:lang w:val="ka-GE"/>
        </w:rPr>
        <w:tab/>
        <w:t>ცხაკაიას სახელმწიფო სანერგე მეურნეობა - მთავარი აგრონომი</w:t>
      </w:r>
    </w:p>
    <w:p w14:paraId="2B757C0D" w14:textId="38CE02CD" w:rsidR="00B42C0B" w:rsidRPr="00B42C0B" w:rsidRDefault="00B42C0B" w:rsidP="00B42C0B">
      <w:pPr>
        <w:rPr>
          <w:rFonts w:ascii="Sylfaen" w:hAnsi="Sylfaen"/>
          <w:sz w:val="24"/>
          <w:szCs w:val="24"/>
          <w:lang w:val="ka-GE"/>
        </w:rPr>
      </w:pPr>
      <w:r w:rsidRPr="00B42C0B">
        <w:rPr>
          <w:rFonts w:ascii="Sylfaen" w:hAnsi="Sylfaen"/>
          <w:sz w:val="24"/>
          <w:szCs w:val="24"/>
          <w:lang w:val="ka-GE"/>
        </w:rPr>
        <w:t>1972 წ</w:t>
      </w:r>
      <w:r w:rsidRPr="00B42C0B">
        <w:rPr>
          <w:rFonts w:ascii="Sylfaen" w:hAnsi="Sylfaen"/>
          <w:sz w:val="24"/>
          <w:szCs w:val="24"/>
          <w:lang w:val="ka-GE"/>
        </w:rPr>
        <w:tab/>
        <w:t>ცხაკაიას სახელმწიფო სანერგე მეურნეობა - აგრონომ-დეკორატორი</w:t>
      </w:r>
    </w:p>
    <w:p w14:paraId="33C519A4" w14:textId="77777777" w:rsidR="00B42C0B" w:rsidRPr="003E7C3A" w:rsidRDefault="00B42C0B" w:rsidP="00B42C0B">
      <w:pPr>
        <w:jc w:val="both"/>
        <w:rPr>
          <w:rFonts w:ascii="Sylfaen" w:hAnsi="Sylfaen"/>
          <w:sz w:val="24"/>
          <w:szCs w:val="24"/>
          <w:lang w:val="ka-GE"/>
        </w:rPr>
      </w:pPr>
    </w:p>
    <w:p w14:paraId="72A04557" w14:textId="77777777" w:rsidR="00B42C0B" w:rsidRPr="003E7C3A" w:rsidRDefault="00B42C0B" w:rsidP="00B42C0B">
      <w:pPr>
        <w:jc w:val="both"/>
        <w:rPr>
          <w:rFonts w:ascii="Sylfaen" w:hAnsi="Sylfaen"/>
          <w:sz w:val="24"/>
          <w:szCs w:val="24"/>
          <w:lang w:val="ka-GE"/>
        </w:rPr>
      </w:pPr>
    </w:p>
    <w:p w14:paraId="194F5473" w14:textId="77777777" w:rsidR="00B42C0B" w:rsidRPr="003E7C3A" w:rsidRDefault="00B42C0B" w:rsidP="00B42C0B">
      <w:pPr>
        <w:jc w:val="both"/>
        <w:rPr>
          <w:rFonts w:ascii="Sylfaen" w:hAnsi="Sylfaen"/>
          <w:sz w:val="24"/>
          <w:szCs w:val="24"/>
          <w:lang w:val="ka-GE"/>
        </w:rPr>
      </w:pPr>
    </w:p>
    <w:p w14:paraId="18CDCB4E" w14:textId="77777777" w:rsidR="00B42C0B" w:rsidRDefault="00B42C0B" w:rsidP="00744F42">
      <w:pPr>
        <w:jc w:val="both"/>
        <w:rPr>
          <w:rFonts w:ascii="Sylfaen" w:hAnsi="Sylfaen"/>
          <w:sz w:val="24"/>
          <w:szCs w:val="24"/>
          <w:lang w:val="ka-GE"/>
        </w:rPr>
      </w:pPr>
    </w:p>
    <w:p w14:paraId="4011879A" w14:textId="77777777" w:rsidR="00B42C0B" w:rsidRDefault="00B42C0B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</w:p>
    <w:p w14:paraId="5A3283F9" w14:textId="6047DDB6" w:rsidR="00C5763B" w:rsidRPr="003E7C3A" w:rsidRDefault="00C5763B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lastRenderedPageBreak/>
        <w:t>სამეცნიერო ხარისხი</w:t>
      </w:r>
    </w:p>
    <w:p w14:paraId="493DA326" w14:textId="017A6ACD" w:rsidR="00C5763B" w:rsidRPr="005D17E3" w:rsidRDefault="00C5763B" w:rsidP="005D17E3">
      <w:pPr>
        <w:rPr>
          <w:rFonts w:ascii="Sylfaen" w:hAnsi="Sylfaen"/>
          <w:sz w:val="24"/>
          <w:szCs w:val="24"/>
          <w:lang w:val="ka-GE"/>
        </w:rPr>
      </w:pPr>
      <w:r w:rsidRPr="005D17E3">
        <w:rPr>
          <w:rFonts w:ascii="Sylfaen" w:hAnsi="Sylfaen"/>
          <w:sz w:val="24"/>
          <w:szCs w:val="24"/>
          <w:lang w:val="ka-GE"/>
        </w:rPr>
        <w:t>2006 წ</w:t>
      </w:r>
      <w:r w:rsidR="00927924" w:rsidRPr="005D17E3">
        <w:rPr>
          <w:rFonts w:ascii="Sylfaen" w:hAnsi="Sylfaen"/>
          <w:sz w:val="24"/>
          <w:szCs w:val="24"/>
          <w:lang w:val="ka-GE"/>
        </w:rPr>
        <w:tab/>
        <w:t xml:space="preserve">  </w:t>
      </w:r>
      <w:r w:rsidRPr="005D17E3">
        <w:rPr>
          <w:rFonts w:ascii="Sylfaen" w:hAnsi="Sylfaen"/>
          <w:sz w:val="24"/>
          <w:szCs w:val="24"/>
          <w:lang w:val="ka-GE"/>
        </w:rPr>
        <w:t xml:space="preserve">მიენიჭა სოფლის </w:t>
      </w:r>
      <w:r w:rsidR="00833794" w:rsidRPr="005D17E3">
        <w:rPr>
          <w:rFonts w:ascii="Sylfaen" w:hAnsi="Sylfaen"/>
          <w:sz w:val="24"/>
          <w:szCs w:val="24"/>
          <w:lang w:val="ka-GE"/>
        </w:rPr>
        <w:t xml:space="preserve">მეურნეობის მეცნიერებათა </w:t>
      </w:r>
      <w:r w:rsidRPr="005D17E3">
        <w:rPr>
          <w:rFonts w:ascii="Sylfaen" w:hAnsi="Sylfaen"/>
          <w:sz w:val="24"/>
          <w:szCs w:val="24"/>
          <w:lang w:val="ka-GE"/>
        </w:rPr>
        <w:t xml:space="preserve"> დოქტორის ხარისხი</w:t>
      </w:r>
    </w:p>
    <w:p w14:paraId="0EAEBAFB" w14:textId="0F474E12" w:rsidR="00B42C0B" w:rsidRPr="005D17E3" w:rsidRDefault="00B42C0B" w:rsidP="005D17E3">
      <w:pPr>
        <w:rPr>
          <w:rFonts w:ascii="Sylfaen" w:hAnsi="Sylfaen"/>
          <w:sz w:val="24"/>
          <w:szCs w:val="24"/>
          <w:lang w:val="ka-GE"/>
        </w:rPr>
      </w:pPr>
      <w:r w:rsidRPr="005D17E3">
        <w:rPr>
          <w:rFonts w:ascii="Sylfaen" w:hAnsi="Sylfaen"/>
          <w:sz w:val="24"/>
          <w:szCs w:val="24"/>
          <w:lang w:val="ka-GE"/>
        </w:rPr>
        <w:t>1995 წ</w:t>
      </w:r>
      <w:r w:rsidRPr="005D17E3">
        <w:rPr>
          <w:rFonts w:ascii="Sylfaen" w:hAnsi="Sylfaen"/>
          <w:sz w:val="24"/>
          <w:szCs w:val="24"/>
          <w:lang w:val="ka-GE"/>
        </w:rPr>
        <w:tab/>
        <w:t xml:space="preserve">  მიენიჭა სოფლის მეურნების მეცნიერებათა კანდიდატის ხარისხი</w:t>
      </w:r>
    </w:p>
    <w:p w14:paraId="3A54F1CA" w14:textId="77777777" w:rsidR="00B42C0B" w:rsidRDefault="00B42C0B" w:rsidP="005D17E3">
      <w:pPr>
        <w:rPr>
          <w:rFonts w:ascii="Sylfaen" w:hAnsi="Sylfaen"/>
          <w:b/>
          <w:sz w:val="24"/>
          <w:szCs w:val="24"/>
          <w:lang w:val="ka-GE"/>
        </w:rPr>
      </w:pPr>
    </w:p>
    <w:p w14:paraId="31A75C00" w14:textId="77777777" w:rsidR="00B42C0B" w:rsidRDefault="00B42C0B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</w:p>
    <w:p w14:paraId="5CA8D2C0" w14:textId="67CCAA1F" w:rsidR="00C5763B" w:rsidRPr="003E7C3A" w:rsidRDefault="00C5763B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 xml:space="preserve">საზოგადოებრივი </w:t>
      </w:r>
      <w:r w:rsidR="000B1C91" w:rsidRPr="003E7C3A">
        <w:rPr>
          <w:rFonts w:ascii="Sylfaen" w:hAnsi="Sylfaen"/>
          <w:b/>
          <w:sz w:val="24"/>
          <w:szCs w:val="24"/>
          <w:lang w:val="ka-GE"/>
        </w:rPr>
        <w:t>საქმიანობ</w:t>
      </w:r>
      <w:r w:rsidR="00143529" w:rsidRPr="003E7C3A">
        <w:rPr>
          <w:rFonts w:ascii="Sylfaen" w:hAnsi="Sylfaen"/>
          <w:b/>
          <w:sz w:val="24"/>
          <w:szCs w:val="24"/>
          <w:lang w:val="ka-GE"/>
        </w:rPr>
        <w:t>ა</w:t>
      </w:r>
    </w:p>
    <w:p w14:paraId="53AA09CF" w14:textId="77777777" w:rsidR="00743710" w:rsidRPr="003E7C3A" w:rsidRDefault="00251300" w:rsidP="00B42C0B">
      <w:pPr>
        <w:ind w:left="708" w:firstLine="312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საქართველოს </w:t>
      </w:r>
      <w:r w:rsidR="000B1C91" w:rsidRPr="003E7C3A">
        <w:rPr>
          <w:rFonts w:ascii="Sylfaen" w:hAnsi="Sylfaen"/>
          <w:sz w:val="24"/>
          <w:szCs w:val="24"/>
          <w:lang w:val="ka-GE"/>
        </w:rPr>
        <w:t xml:space="preserve">საპატრიარქოსთან  </w:t>
      </w:r>
      <w:r w:rsidR="00143529" w:rsidRPr="003E7C3A">
        <w:rPr>
          <w:rFonts w:ascii="Sylfaen" w:hAnsi="Sylfaen"/>
          <w:sz w:val="24"/>
          <w:szCs w:val="24"/>
          <w:lang w:val="ka-GE"/>
        </w:rPr>
        <w:t>არსებუ</w:t>
      </w:r>
      <w:r w:rsidR="000B1C91" w:rsidRPr="003E7C3A">
        <w:rPr>
          <w:rFonts w:ascii="Sylfaen" w:hAnsi="Sylfaen"/>
          <w:sz w:val="24"/>
          <w:szCs w:val="24"/>
          <w:lang w:val="ka-GE"/>
        </w:rPr>
        <w:t>ლი  ფონდი  „გაამწვანე  საქართველო</w:t>
      </w:r>
      <w:r w:rsidR="000343ED" w:rsidRPr="003E7C3A">
        <w:rPr>
          <w:rFonts w:ascii="Sylfaen" w:hAnsi="Sylfaen"/>
          <w:sz w:val="24"/>
          <w:szCs w:val="24"/>
          <w:lang w:val="ka-GE"/>
        </w:rPr>
        <w:t xml:space="preserve">“  გამგეობის </w:t>
      </w:r>
      <w:r w:rsidR="00143529" w:rsidRPr="003E7C3A">
        <w:rPr>
          <w:rFonts w:ascii="Sylfaen" w:hAnsi="Sylfaen"/>
          <w:sz w:val="24"/>
          <w:szCs w:val="24"/>
          <w:lang w:val="ka-GE"/>
        </w:rPr>
        <w:t>წევრი.</w:t>
      </w:r>
      <w:r w:rsidR="000343ED" w:rsidRPr="003E7C3A">
        <w:rPr>
          <w:rFonts w:ascii="Sylfaen" w:hAnsi="Sylfaen"/>
          <w:sz w:val="24"/>
          <w:szCs w:val="24"/>
          <w:lang w:val="ka-GE"/>
        </w:rPr>
        <w:t xml:space="preserve">             </w:t>
      </w:r>
    </w:p>
    <w:p w14:paraId="3D471FEB" w14:textId="77777777" w:rsidR="000B1C91" w:rsidRPr="003E7C3A" w:rsidRDefault="000343ED" w:rsidP="00B42C0B">
      <w:pPr>
        <w:ind w:left="708" w:firstLine="312"/>
        <w:rPr>
          <w:rFonts w:ascii="Sylfaen" w:hAnsi="Sylfaen"/>
          <w:sz w:val="24"/>
          <w:szCs w:val="24"/>
          <w:lang w:val="en-US"/>
        </w:rPr>
      </w:pPr>
      <w:r w:rsidRPr="003E7C3A">
        <w:rPr>
          <w:rFonts w:ascii="Sylfaen" w:hAnsi="Sylfaen"/>
          <w:sz w:val="24"/>
          <w:szCs w:val="24"/>
          <w:lang w:val="ka-GE"/>
        </w:rPr>
        <w:t>გარემოს  დაცვის  სამინისტრო  „ტყის  მოვლა-  აღდგენა“</w:t>
      </w:r>
      <w:r w:rsidR="00143529" w:rsidRPr="003E7C3A">
        <w:rPr>
          <w:rFonts w:ascii="Sylfaen" w:hAnsi="Sylfaen"/>
          <w:sz w:val="24"/>
          <w:szCs w:val="24"/>
          <w:lang w:val="ka-GE"/>
        </w:rPr>
        <w:t>,</w:t>
      </w:r>
      <w:r w:rsidRPr="003E7C3A">
        <w:rPr>
          <w:rFonts w:ascii="Sylfaen" w:hAnsi="Sylfaen"/>
          <w:sz w:val="24"/>
          <w:szCs w:val="24"/>
          <w:lang w:val="ka-GE"/>
        </w:rPr>
        <w:t xml:space="preserve">  „კოლხური  ბზა</w:t>
      </w:r>
      <w:r w:rsidR="00143529" w:rsidRPr="003E7C3A">
        <w:rPr>
          <w:rFonts w:ascii="Sylfaen" w:hAnsi="Sylfaen"/>
          <w:sz w:val="24"/>
          <w:szCs w:val="24"/>
          <w:lang w:val="ka-GE"/>
        </w:rPr>
        <w:t>“,</w:t>
      </w:r>
      <w:r w:rsidRPr="003E7C3A">
        <w:rPr>
          <w:rFonts w:ascii="Sylfaen" w:hAnsi="Sylfaen"/>
          <w:sz w:val="24"/>
          <w:szCs w:val="24"/>
          <w:lang w:val="ka-GE"/>
        </w:rPr>
        <w:t xml:space="preserve">  „სატყეო  განათლება“</w:t>
      </w:r>
      <w:r w:rsidR="00143529" w:rsidRPr="003E7C3A">
        <w:rPr>
          <w:rFonts w:ascii="Sylfaen" w:hAnsi="Sylfaen"/>
          <w:sz w:val="24"/>
          <w:szCs w:val="24"/>
          <w:lang w:val="ka-GE"/>
        </w:rPr>
        <w:t xml:space="preserve"> სამუშაო  ჯგუფის  წევრი.</w:t>
      </w:r>
    </w:p>
    <w:p w14:paraId="6CA04C6A" w14:textId="77777777" w:rsidR="00CD0F8E" w:rsidRPr="003E7C3A" w:rsidRDefault="00CD0F8E" w:rsidP="00B42C0B">
      <w:pPr>
        <w:ind w:left="708" w:firstLine="312"/>
        <w:rPr>
          <w:rFonts w:ascii="Sylfaen" w:hAnsi="Sylfaen"/>
          <w:sz w:val="24"/>
          <w:szCs w:val="24"/>
          <w:lang w:val="ka-GE"/>
        </w:rPr>
      </w:pPr>
      <w:proofErr w:type="spellStart"/>
      <w:proofErr w:type="gramStart"/>
      <w:r w:rsidRPr="003E7C3A">
        <w:rPr>
          <w:rFonts w:ascii="Sylfaen" w:hAnsi="Sylfaen"/>
          <w:sz w:val="24"/>
          <w:szCs w:val="24"/>
          <w:lang w:val="en-US"/>
        </w:rPr>
        <w:t>სოფლის</w:t>
      </w:r>
      <w:proofErr w:type="spellEnd"/>
      <w:r w:rsidRPr="003E7C3A">
        <w:rPr>
          <w:rFonts w:ascii="Sylfaen" w:hAnsi="Sylfaen"/>
          <w:sz w:val="24"/>
          <w:szCs w:val="24"/>
          <w:lang w:val="en-US"/>
        </w:rPr>
        <w:t xml:space="preserve">  </w:t>
      </w:r>
      <w:proofErr w:type="spellStart"/>
      <w:r w:rsidRPr="003E7C3A">
        <w:rPr>
          <w:rFonts w:ascii="Sylfaen" w:hAnsi="Sylfaen"/>
          <w:sz w:val="24"/>
          <w:szCs w:val="24"/>
          <w:lang w:val="en-US"/>
        </w:rPr>
        <w:t>მეურნეობის</w:t>
      </w:r>
      <w:proofErr w:type="spellEnd"/>
      <w:proofErr w:type="gramEnd"/>
      <w:r w:rsidRPr="003E7C3A">
        <w:rPr>
          <w:rFonts w:ascii="Sylfaen" w:hAnsi="Sylfaen"/>
          <w:sz w:val="24"/>
          <w:szCs w:val="24"/>
          <w:lang w:val="en-US"/>
        </w:rPr>
        <w:t xml:space="preserve">  </w:t>
      </w:r>
      <w:proofErr w:type="spellStart"/>
      <w:r w:rsidRPr="003E7C3A">
        <w:rPr>
          <w:rFonts w:ascii="Sylfaen" w:hAnsi="Sylfaen"/>
          <w:sz w:val="24"/>
          <w:szCs w:val="24"/>
          <w:lang w:val="en-US"/>
        </w:rPr>
        <w:t>სამინისტრო</w:t>
      </w:r>
      <w:proofErr w:type="spellEnd"/>
      <w:r w:rsidRPr="003E7C3A">
        <w:rPr>
          <w:rFonts w:ascii="Sylfaen" w:hAnsi="Sylfaen"/>
          <w:sz w:val="24"/>
          <w:szCs w:val="24"/>
          <w:lang w:val="en-US"/>
        </w:rPr>
        <w:t>-</w:t>
      </w:r>
      <w:r w:rsidRPr="003E7C3A">
        <w:rPr>
          <w:rFonts w:ascii="Sylfaen" w:hAnsi="Sylfaen"/>
          <w:sz w:val="24"/>
          <w:szCs w:val="24"/>
          <w:lang w:val="ka-GE"/>
        </w:rPr>
        <w:t>კენკროვანი  კულტურების  წარმოების  განვითარების  პროგრამის  შემუშავების  სამუშაო  ჯგუფის  წევრი.</w:t>
      </w:r>
    </w:p>
    <w:p w14:paraId="5CA07ABD" w14:textId="77777777" w:rsidR="00C5763B" w:rsidRPr="003E7C3A" w:rsidRDefault="00D27E75" w:rsidP="00B42C0B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 w:cs="Sylfaen"/>
          <w:sz w:val="24"/>
          <w:szCs w:val="24"/>
          <w:lang w:val="ka-GE"/>
        </w:rPr>
        <w:t>არასამთავრობო</w:t>
      </w:r>
      <w:r w:rsidRPr="003E7C3A">
        <w:rPr>
          <w:rFonts w:ascii="Sylfaen" w:hAnsi="Sylfaen"/>
          <w:sz w:val="24"/>
          <w:szCs w:val="24"/>
          <w:lang w:val="ka-GE"/>
        </w:rPr>
        <w:t xml:space="preserve"> ორგანიზაცია „ქალი და ბიზნესი“</w:t>
      </w:r>
    </w:p>
    <w:p w14:paraId="139184CC" w14:textId="77777777" w:rsidR="00D27E75" w:rsidRPr="003E7C3A" w:rsidRDefault="00D27E75" w:rsidP="00B42C0B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 w:cs="Sylfaen"/>
          <w:sz w:val="24"/>
          <w:szCs w:val="24"/>
          <w:lang w:val="ka-GE"/>
        </w:rPr>
        <w:t>არასამთავრობო</w:t>
      </w:r>
      <w:r w:rsidRPr="003E7C3A">
        <w:rPr>
          <w:rFonts w:ascii="Sylfaen" w:hAnsi="Sylfaen"/>
          <w:sz w:val="24"/>
          <w:szCs w:val="24"/>
          <w:lang w:val="ka-GE"/>
        </w:rPr>
        <w:t xml:space="preserve"> როგანიზაცია „ისრაელი-საქართველო“</w:t>
      </w:r>
      <w:r w:rsidR="00833794" w:rsidRPr="003E7C3A">
        <w:rPr>
          <w:rFonts w:ascii="Sylfaen" w:hAnsi="Sylfaen"/>
          <w:sz w:val="24"/>
          <w:szCs w:val="24"/>
          <w:lang w:val="ka-GE"/>
        </w:rPr>
        <w:t xml:space="preserve">,  </w:t>
      </w:r>
      <w:r w:rsidRPr="003E7C3A">
        <w:rPr>
          <w:rFonts w:ascii="Sylfaen" w:hAnsi="Sylfaen"/>
          <w:sz w:val="24"/>
          <w:szCs w:val="24"/>
          <w:lang w:val="ka-GE"/>
        </w:rPr>
        <w:t>„საქართველო ჩემი მეორე დედა სამშობლოა“</w:t>
      </w:r>
    </w:p>
    <w:p w14:paraId="50A03B4F" w14:textId="77777777" w:rsidR="00D27E75" w:rsidRPr="003E7C3A" w:rsidRDefault="00D27E75" w:rsidP="00B42C0B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მემამულეთა კავშირის წევრი</w:t>
      </w:r>
    </w:p>
    <w:p w14:paraId="2E101E31" w14:textId="77777777" w:rsidR="00D27E75" w:rsidRPr="003E7C3A" w:rsidRDefault="00D27E75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სამეცნიერო კონტაქტები</w:t>
      </w:r>
    </w:p>
    <w:p w14:paraId="3B630522" w14:textId="77777777" w:rsidR="00D27E75" w:rsidRPr="003E7C3A" w:rsidRDefault="00D27E75" w:rsidP="00D27E75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ორეგონის უნივერსიტეტი აშშ</w:t>
      </w:r>
    </w:p>
    <w:p w14:paraId="60C8C031" w14:textId="77777777" w:rsidR="00D27E75" w:rsidRPr="003E7C3A" w:rsidRDefault="00D27E75" w:rsidP="00D27E75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ისრაელის აგრარული უნივერსიტეტი, პროფესორი შონ მელენბახერი</w:t>
      </w:r>
    </w:p>
    <w:p w14:paraId="108205A6" w14:textId="77777777" w:rsidR="00D27E75" w:rsidRPr="003E7C3A" w:rsidRDefault="00D27E75" w:rsidP="00D27E75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ფაო - იტალია დამიანო ავანცატო</w:t>
      </w:r>
    </w:p>
    <w:p w14:paraId="671F6FB8" w14:textId="77777777" w:rsidR="00D27E75" w:rsidRPr="003E7C3A" w:rsidRDefault="00D27E75" w:rsidP="00D27E75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გერმანიის ტექნიკური თანამშრომლობა, დოქტორი რაინერ ნაიდჰარდტი</w:t>
      </w:r>
    </w:p>
    <w:p w14:paraId="3C0DCB72" w14:textId="77777777" w:rsidR="00D27E75" w:rsidRPr="003E7C3A" w:rsidRDefault="00D27E75" w:rsidP="00D27E75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კენკროვანი კულტურების განვითარების ასოციაცია</w:t>
      </w:r>
      <w:r w:rsidR="00792C7F" w:rsidRPr="003E7C3A">
        <w:rPr>
          <w:rFonts w:ascii="Sylfaen" w:hAnsi="Sylfaen"/>
          <w:sz w:val="24"/>
          <w:szCs w:val="24"/>
          <w:lang w:val="ka-GE"/>
        </w:rPr>
        <w:t xml:space="preserve"> </w:t>
      </w:r>
      <w:r w:rsidR="000343ED" w:rsidRPr="003E7C3A">
        <w:rPr>
          <w:rFonts w:ascii="Sylfaen" w:hAnsi="Sylfaen"/>
          <w:sz w:val="24"/>
          <w:szCs w:val="24"/>
          <w:lang w:val="ka-GE"/>
        </w:rPr>
        <w:t xml:space="preserve">             </w:t>
      </w:r>
    </w:p>
    <w:p w14:paraId="7842B9F0" w14:textId="77777777" w:rsidR="00D27E75" w:rsidRPr="003E7C3A" w:rsidRDefault="00D27E75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შრომები და პუბლიკაციები</w:t>
      </w:r>
    </w:p>
    <w:p w14:paraId="32E4311D" w14:textId="77777777" w:rsidR="00D27E75" w:rsidRPr="003E7C3A" w:rsidRDefault="00D27E75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გამოქვეყნებული აქვს</w:t>
      </w:r>
      <w:r w:rsidR="00971E23" w:rsidRPr="003E7C3A">
        <w:rPr>
          <w:rFonts w:ascii="Sylfaen" w:hAnsi="Sylfaen"/>
          <w:sz w:val="24"/>
          <w:szCs w:val="24"/>
          <w:lang w:val="ka-GE"/>
        </w:rPr>
        <w:t xml:space="preserve"> </w:t>
      </w:r>
      <w:r w:rsidR="009C2046" w:rsidRPr="003E7C3A">
        <w:rPr>
          <w:rFonts w:ascii="Sylfaen" w:hAnsi="Sylfaen"/>
          <w:sz w:val="24"/>
          <w:szCs w:val="24"/>
          <w:lang w:val="ka-GE"/>
        </w:rPr>
        <w:t>95</w:t>
      </w:r>
      <w:r w:rsidR="00352FD8" w:rsidRPr="003E7C3A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352FD8" w:rsidRPr="003E7C3A">
        <w:rPr>
          <w:rFonts w:ascii="Sylfaen" w:hAnsi="Sylfaen"/>
          <w:sz w:val="24"/>
          <w:szCs w:val="24"/>
          <w:lang w:val="en-US"/>
        </w:rPr>
        <w:t>სამეცნიერო</w:t>
      </w:r>
      <w:proofErr w:type="spellEnd"/>
      <w:r w:rsidR="00352FD8" w:rsidRPr="003E7C3A">
        <w:rPr>
          <w:rFonts w:ascii="Sylfaen" w:hAnsi="Sylfaen"/>
          <w:sz w:val="24"/>
          <w:szCs w:val="24"/>
          <w:lang w:val="en-US"/>
        </w:rPr>
        <w:t xml:space="preserve">  </w:t>
      </w:r>
      <w:r w:rsidRPr="003E7C3A">
        <w:rPr>
          <w:rFonts w:ascii="Sylfaen" w:hAnsi="Sylfaen"/>
          <w:sz w:val="24"/>
          <w:szCs w:val="24"/>
          <w:lang w:val="ka-GE"/>
        </w:rPr>
        <w:t>შრომა</w:t>
      </w:r>
    </w:p>
    <w:p w14:paraId="773CE200" w14:textId="77777777" w:rsidR="00D27E75" w:rsidRPr="003E7C3A" w:rsidRDefault="00912162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en-US"/>
        </w:rPr>
        <w:t>1</w:t>
      </w:r>
      <w:r w:rsidRPr="003E7C3A">
        <w:rPr>
          <w:rFonts w:ascii="Sylfaen" w:hAnsi="Sylfaen"/>
          <w:sz w:val="24"/>
          <w:szCs w:val="24"/>
          <w:lang w:val="ka-GE"/>
        </w:rPr>
        <w:t>8</w:t>
      </w:r>
      <w:r w:rsidR="00D27E75" w:rsidRPr="003E7C3A">
        <w:rPr>
          <w:rFonts w:ascii="Sylfaen" w:hAnsi="Sylfaen"/>
          <w:sz w:val="24"/>
          <w:szCs w:val="24"/>
          <w:lang w:val="ka-GE"/>
        </w:rPr>
        <w:t xml:space="preserve"> რეკომენდაცია</w:t>
      </w:r>
    </w:p>
    <w:p w14:paraId="75B70A3D" w14:textId="77777777" w:rsidR="00D27E75" w:rsidRPr="003E7C3A" w:rsidRDefault="00EE5FF3" w:rsidP="00EE5FF3">
      <w:pPr>
        <w:pStyle w:val="ListParagraph"/>
        <w:ind w:left="1425"/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8</w:t>
      </w:r>
      <w:r w:rsidR="00D27E75" w:rsidRPr="003E7C3A">
        <w:rPr>
          <w:rFonts w:ascii="Sylfaen" w:hAnsi="Sylfaen"/>
          <w:sz w:val="24"/>
          <w:szCs w:val="24"/>
          <w:lang w:val="ka-GE"/>
        </w:rPr>
        <w:t xml:space="preserve"> პატენტი</w:t>
      </w:r>
    </w:p>
    <w:p w14:paraId="0A10CA43" w14:textId="77777777" w:rsidR="00D27E75" w:rsidRPr="003E7C3A" w:rsidRDefault="00D27E75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2 გამოგონება</w:t>
      </w:r>
    </w:p>
    <w:p w14:paraId="412C28CF" w14:textId="77777777" w:rsidR="00D27E75" w:rsidRPr="003E7C3A" w:rsidRDefault="00D27E75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საქართველოს ეროვნული სტანდარტი, ნერგები: თხილი, კაკალი, ნუში</w:t>
      </w:r>
    </w:p>
    <w:p w14:paraId="56265714" w14:textId="77777777" w:rsidR="00D27E75" w:rsidRPr="003E7C3A" w:rsidRDefault="00D27E75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საერთაშორისო და ადგილობრივ კონფერენციებში მონაწილეობა</w:t>
      </w:r>
      <w:r w:rsidR="00912162" w:rsidRPr="003E7C3A">
        <w:rPr>
          <w:rFonts w:ascii="Sylfaen" w:hAnsi="Sylfaen"/>
          <w:sz w:val="24"/>
          <w:szCs w:val="24"/>
          <w:lang w:val="ka-GE"/>
        </w:rPr>
        <w:t xml:space="preserve"> - 6</w:t>
      </w:r>
      <w:r w:rsidRPr="003E7C3A">
        <w:rPr>
          <w:rFonts w:ascii="Sylfaen" w:hAnsi="Sylfaen"/>
          <w:sz w:val="24"/>
          <w:szCs w:val="24"/>
          <w:lang w:val="ka-GE"/>
        </w:rPr>
        <w:t>5</w:t>
      </w:r>
    </w:p>
    <w:p w14:paraId="17E777DB" w14:textId="77777777" w:rsidR="00D27E75" w:rsidRPr="003E7C3A" w:rsidRDefault="00D27E75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რეცენზენტი: წიგნები: „სამკურნალო </w:t>
      </w:r>
      <w:r w:rsidR="00143529" w:rsidRPr="003E7C3A">
        <w:rPr>
          <w:rFonts w:ascii="Sylfaen" w:hAnsi="Sylfaen"/>
          <w:sz w:val="24"/>
          <w:szCs w:val="24"/>
          <w:lang w:val="ka-GE"/>
        </w:rPr>
        <w:t>მცენარეები</w:t>
      </w:r>
      <w:r w:rsidRPr="003E7C3A">
        <w:rPr>
          <w:rFonts w:ascii="Sylfaen" w:hAnsi="Sylfaen"/>
          <w:sz w:val="24"/>
          <w:szCs w:val="24"/>
          <w:lang w:val="ka-GE"/>
        </w:rPr>
        <w:t>“ და „ნუში“</w:t>
      </w:r>
    </w:p>
    <w:p w14:paraId="25EDBB04" w14:textId="77777777" w:rsidR="00E47D94" w:rsidRPr="003E7C3A" w:rsidRDefault="00E47D94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lastRenderedPageBreak/>
        <w:t>წიგნი- გზამკვლევი</w:t>
      </w:r>
      <w:r w:rsidR="00D541C2" w:rsidRPr="003E7C3A">
        <w:rPr>
          <w:rFonts w:ascii="Sylfaen" w:hAnsi="Sylfaen"/>
          <w:sz w:val="24"/>
          <w:szCs w:val="24"/>
          <w:lang w:val="ka-GE"/>
        </w:rPr>
        <w:t xml:space="preserve"> </w:t>
      </w:r>
      <w:r w:rsidR="00792C7F" w:rsidRPr="003E7C3A">
        <w:rPr>
          <w:rFonts w:ascii="Sylfaen" w:hAnsi="Sylfaen"/>
          <w:sz w:val="24"/>
          <w:szCs w:val="24"/>
          <w:lang w:val="ka-GE"/>
        </w:rPr>
        <w:t>„</w:t>
      </w:r>
      <w:r w:rsidR="00D541C2" w:rsidRPr="003E7C3A">
        <w:rPr>
          <w:rFonts w:ascii="Sylfaen" w:hAnsi="Sylfaen"/>
          <w:sz w:val="24"/>
          <w:szCs w:val="24"/>
          <w:lang w:val="ka-GE"/>
        </w:rPr>
        <w:t xml:space="preserve">ჟოლოსა და უეკლო  მაყვალის </w:t>
      </w:r>
      <w:r w:rsidR="00E036F1" w:rsidRPr="003E7C3A">
        <w:rPr>
          <w:rFonts w:ascii="Sylfaen" w:hAnsi="Sylfaen"/>
          <w:sz w:val="24"/>
          <w:szCs w:val="24"/>
          <w:lang w:val="ka-GE"/>
        </w:rPr>
        <w:t>კულტურის</w:t>
      </w:r>
      <w:r w:rsidR="00D541C2" w:rsidRPr="003E7C3A">
        <w:rPr>
          <w:rFonts w:ascii="Sylfaen" w:hAnsi="Sylfaen"/>
          <w:sz w:val="24"/>
          <w:szCs w:val="24"/>
          <w:lang w:val="ka-GE"/>
        </w:rPr>
        <w:t xml:space="preserve"> გაშენება-მოვლა,  გადამუშავება,  შენახვა</w:t>
      </w:r>
      <w:r w:rsidR="00792C7F" w:rsidRPr="003E7C3A">
        <w:rPr>
          <w:rFonts w:ascii="Sylfaen" w:hAnsi="Sylfaen"/>
          <w:sz w:val="24"/>
          <w:szCs w:val="24"/>
          <w:lang w:val="ka-GE"/>
        </w:rPr>
        <w:t>“</w:t>
      </w:r>
    </w:p>
    <w:p w14:paraId="2C2C539C" w14:textId="77777777" w:rsidR="00D541C2" w:rsidRPr="003E7C3A" w:rsidRDefault="00D541C2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წიგნი-  გზამკვლევი  </w:t>
      </w:r>
      <w:r w:rsidR="00792C7F" w:rsidRPr="003E7C3A">
        <w:rPr>
          <w:rFonts w:ascii="Sylfaen" w:hAnsi="Sylfaen"/>
          <w:sz w:val="24"/>
          <w:szCs w:val="24"/>
          <w:lang w:val="ka-GE"/>
        </w:rPr>
        <w:t>„</w:t>
      </w:r>
      <w:r w:rsidRPr="003E7C3A">
        <w:rPr>
          <w:rFonts w:ascii="Sylfaen" w:hAnsi="Sylfaen"/>
          <w:sz w:val="24"/>
          <w:szCs w:val="24"/>
          <w:lang w:val="ka-GE"/>
        </w:rPr>
        <w:t>ლურჯი  მოცვის კულტურის გაშენება-  მოვლა,  გადამუშავება</w:t>
      </w:r>
      <w:r w:rsidR="00E036F1" w:rsidRPr="003E7C3A">
        <w:rPr>
          <w:rFonts w:ascii="Sylfaen" w:hAnsi="Sylfaen"/>
          <w:sz w:val="24"/>
          <w:szCs w:val="24"/>
          <w:lang w:val="ka-GE"/>
        </w:rPr>
        <w:t>,</w:t>
      </w:r>
      <w:r w:rsidRPr="003E7C3A">
        <w:rPr>
          <w:rFonts w:ascii="Sylfaen" w:hAnsi="Sylfaen"/>
          <w:sz w:val="24"/>
          <w:szCs w:val="24"/>
          <w:lang w:val="ka-GE"/>
        </w:rPr>
        <w:t xml:space="preserve">  შენახვა</w:t>
      </w:r>
      <w:r w:rsidR="00792C7F" w:rsidRPr="003E7C3A">
        <w:rPr>
          <w:rFonts w:ascii="Sylfaen" w:hAnsi="Sylfaen"/>
          <w:sz w:val="24"/>
          <w:szCs w:val="24"/>
          <w:lang w:val="ka-GE"/>
        </w:rPr>
        <w:t>“</w:t>
      </w:r>
    </w:p>
    <w:p w14:paraId="3B904244" w14:textId="77777777" w:rsidR="00D541C2" w:rsidRPr="003E7C3A" w:rsidRDefault="00D541C2" w:rsidP="00D27E75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წიგნი-  გზამკვლევი  </w:t>
      </w:r>
      <w:r w:rsidR="00792C7F" w:rsidRPr="003E7C3A">
        <w:rPr>
          <w:rFonts w:ascii="Sylfaen" w:hAnsi="Sylfaen"/>
          <w:sz w:val="24"/>
          <w:szCs w:val="24"/>
          <w:lang w:val="ka-GE"/>
        </w:rPr>
        <w:t>„</w:t>
      </w:r>
      <w:r w:rsidR="00E036F1" w:rsidRPr="003E7C3A">
        <w:rPr>
          <w:rFonts w:ascii="Sylfaen" w:hAnsi="Sylfaen"/>
          <w:sz w:val="24"/>
          <w:szCs w:val="24"/>
          <w:lang w:val="ka-GE"/>
        </w:rPr>
        <w:t>ხურმის  კულტურის  გაშენება  და  მოვლა</w:t>
      </w:r>
      <w:r w:rsidR="00792C7F" w:rsidRPr="003E7C3A">
        <w:rPr>
          <w:rFonts w:ascii="Sylfaen" w:hAnsi="Sylfaen"/>
          <w:sz w:val="24"/>
          <w:szCs w:val="24"/>
          <w:lang w:val="ka-GE"/>
        </w:rPr>
        <w:t>“</w:t>
      </w:r>
    </w:p>
    <w:p w14:paraId="284B0631" w14:textId="77777777" w:rsidR="00E036F1" w:rsidRPr="003E7C3A" w:rsidRDefault="00E036F1" w:rsidP="00E036F1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წიგნი-  გზამკვლევი  </w:t>
      </w:r>
      <w:r w:rsidR="00792C7F" w:rsidRPr="003E7C3A">
        <w:rPr>
          <w:rFonts w:ascii="Sylfaen" w:hAnsi="Sylfaen"/>
          <w:sz w:val="24"/>
          <w:szCs w:val="24"/>
          <w:lang w:val="ka-GE"/>
        </w:rPr>
        <w:t>„</w:t>
      </w:r>
      <w:r w:rsidRPr="003E7C3A">
        <w:rPr>
          <w:rFonts w:ascii="Sylfaen" w:hAnsi="Sylfaen"/>
          <w:sz w:val="24"/>
          <w:szCs w:val="24"/>
          <w:lang w:val="ka-GE"/>
        </w:rPr>
        <w:t>კივის  კულტურის  გაშენება</w:t>
      </w:r>
      <w:r w:rsidR="00792C7F" w:rsidRPr="003E7C3A">
        <w:rPr>
          <w:rFonts w:ascii="Sylfaen" w:hAnsi="Sylfaen"/>
          <w:sz w:val="24"/>
          <w:szCs w:val="24"/>
          <w:lang w:val="ka-GE"/>
        </w:rPr>
        <w:t>“</w:t>
      </w:r>
      <w:r w:rsidRPr="003E7C3A">
        <w:rPr>
          <w:rFonts w:ascii="Sylfaen" w:hAnsi="Sylfaen"/>
          <w:sz w:val="24"/>
          <w:szCs w:val="24"/>
          <w:lang w:val="ka-GE"/>
        </w:rPr>
        <w:t xml:space="preserve">  და  მოვლა</w:t>
      </w:r>
      <w:r w:rsidR="00792C7F" w:rsidRPr="003E7C3A">
        <w:rPr>
          <w:rFonts w:ascii="Sylfaen" w:hAnsi="Sylfaen"/>
          <w:sz w:val="24"/>
          <w:szCs w:val="24"/>
          <w:lang w:val="ka-GE"/>
        </w:rPr>
        <w:t>. 2018წ.</w:t>
      </w:r>
    </w:p>
    <w:p w14:paraId="61395752" w14:textId="77777777" w:rsidR="00562ED9" w:rsidRPr="003E7C3A" w:rsidRDefault="00562ED9" w:rsidP="00E036F1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 xml:space="preserve">წიგნი -  „მეხილეობა“,  შვეიცარიული  </w:t>
      </w:r>
      <w:r w:rsidR="00835366" w:rsidRPr="003E7C3A">
        <w:rPr>
          <w:rFonts w:ascii="Sylfaen" w:hAnsi="Sylfaen"/>
          <w:sz w:val="24"/>
          <w:szCs w:val="24"/>
          <w:lang w:val="ka-GE"/>
        </w:rPr>
        <w:t>მოდელი</w:t>
      </w:r>
      <w:r w:rsidRPr="003E7C3A">
        <w:rPr>
          <w:rFonts w:ascii="Sylfaen" w:hAnsi="Sylfaen"/>
          <w:sz w:val="24"/>
          <w:szCs w:val="24"/>
          <w:lang w:val="ka-GE"/>
        </w:rPr>
        <w:t>.</w:t>
      </w:r>
      <w:r w:rsidR="00792C7F" w:rsidRPr="003E7C3A">
        <w:rPr>
          <w:rFonts w:ascii="Sylfaen" w:hAnsi="Sylfaen"/>
          <w:sz w:val="24"/>
          <w:szCs w:val="24"/>
          <w:lang w:val="ka-GE"/>
        </w:rPr>
        <w:t xml:space="preserve">  2018წ</w:t>
      </w:r>
    </w:p>
    <w:p w14:paraId="6FD7D69A" w14:textId="77777777" w:rsidR="00912162" w:rsidRPr="003E7C3A" w:rsidRDefault="00912162" w:rsidP="00E036F1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ფერმერის  გზამკვლევი</w:t>
      </w:r>
      <w:r w:rsidR="006B01D5" w:rsidRPr="003E7C3A">
        <w:rPr>
          <w:rFonts w:ascii="Sylfaen" w:hAnsi="Sylfaen"/>
          <w:sz w:val="24"/>
          <w:szCs w:val="24"/>
          <w:lang w:val="ka-GE"/>
        </w:rPr>
        <w:t>:  „კენკროვანი  კულტურები“, „ხეხილის  ბაღის  გაშენება  და  მოვლა“. სოფლის  მეურნეობის მოდერნიზაციის ბაზრებზე  წვდომის  და  მოქნილობის  „</w:t>
      </w:r>
      <w:r w:rsidR="006B01D5" w:rsidRPr="003E7C3A">
        <w:rPr>
          <w:rFonts w:ascii="Sylfaen" w:hAnsi="Sylfaen"/>
          <w:sz w:val="24"/>
          <w:szCs w:val="24"/>
          <w:lang w:val="en-US"/>
        </w:rPr>
        <w:t xml:space="preserve">AMMAR” </w:t>
      </w:r>
      <w:proofErr w:type="spellStart"/>
      <w:r w:rsidR="006B01D5" w:rsidRPr="003E7C3A">
        <w:rPr>
          <w:rFonts w:ascii="Sylfaen" w:hAnsi="Sylfaen"/>
          <w:sz w:val="24"/>
          <w:szCs w:val="24"/>
          <w:lang w:val="en-US"/>
        </w:rPr>
        <w:t>პროექტი</w:t>
      </w:r>
      <w:proofErr w:type="spellEnd"/>
      <w:r w:rsidR="006B01D5" w:rsidRPr="003E7C3A">
        <w:rPr>
          <w:rFonts w:ascii="Sylfaen" w:hAnsi="Sylfaen"/>
          <w:sz w:val="24"/>
          <w:szCs w:val="24"/>
          <w:lang w:val="en-US"/>
        </w:rPr>
        <w:t>.</w:t>
      </w:r>
      <w:r w:rsidR="00583EAD" w:rsidRPr="003E7C3A">
        <w:rPr>
          <w:rFonts w:ascii="Sylfaen" w:hAnsi="Sylfaen"/>
          <w:sz w:val="24"/>
          <w:szCs w:val="24"/>
          <w:lang w:val="ka-GE"/>
        </w:rPr>
        <w:t xml:space="preserve">  2019 წელი.</w:t>
      </w:r>
    </w:p>
    <w:p w14:paraId="4650CEC7" w14:textId="77777777" w:rsidR="00E036F1" w:rsidRPr="003E7C3A" w:rsidRDefault="00E036F1" w:rsidP="005D17E3">
      <w:pPr>
        <w:jc w:val="both"/>
        <w:rPr>
          <w:rFonts w:ascii="Sylfaen" w:hAnsi="Sylfaen"/>
          <w:sz w:val="24"/>
          <w:szCs w:val="24"/>
          <w:lang w:val="ka-GE"/>
        </w:rPr>
      </w:pPr>
    </w:p>
    <w:p w14:paraId="25197373" w14:textId="77777777" w:rsidR="00E036F1" w:rsidRPr="003E7C3A" w:rsidRDefault="00E036F1" w:rsidP="00E036F1">
      <w:pPr>
        <w:ind w:left="1065"/>
        <w:jc w:val="both"/>
        <w:rPr>
          <w:rFonts w:ascii="Sylfaen" w:hAnsi="Sylfaen"/>
          <w:sz w:val="24"/>
          <w:szCs w:val="24"/>
          <w:lang w:val="ka-GE"/>
        </w:rPr>
      </w:pPr>
    </w:p>
    <w:p w14:paraId="5C6EBD5F" w14:textId="77777777" w:rsidR="00D27E75" w:rsidRPr="003E7C3A" w:rsidRDefault="00D27E75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ენების ცოდნა</w:t>
      </w:r>
    </w:p>
    <w:p w14:paraId="1F63C100" w14:textId="77777777" w:rsidR="00D27E75" w:rsidRPr="003E7C3A" w:rsidRDefault="00D27E75" w:rsidP="00D27E75"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ქართული - მშობლიური</w:t>
      </w:r>
    </w:p>
    <w:p w14:paraId="50EFEE85" w14:textId="77777777" w:rsidR="00D27E75" w:rsidRPr="003E7C3A" w:rsidRDefault="00D27E75" w:rsidP="00D27E75"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რუსული - თ</w:t>
      </w:r>
      <w:r w:rsidR="002E599F" w:rsidRPr="003E7C3A">
        <w:rPr>
          <w:rFonts w:ascii="Sylfaen" w:hAnsi="Sylfaen"/>
          <w:sz w:val="24"/>
          <w:szCs w:val="24"/>
          <w:lang w:val="ka-GE"/>
        </w:rPr>
        <w:t>ა</w:t>
      </w:r>
      <w:r w:rsidRPr="003E7C3A">
        <w:rPr>
          <w:rFonts w:ascii="Sylfaen" w:hAnsi="Sylfaen"/>
          <w:sz w:val="24"/>
          <w:szCs w:val="24"/>
          <w:lang w:val="ka-GE"/>
        </w:rPr>
        <w:t>ვისუფლად</w:t>
      </w:r>
    </w:p>
    <w:p w14:paraId="1F9E5623" w14:textId="77777777" w:rsidR="00D27E75" w:rsidRPr="003E7C3A" w:rsidRDefault="00D27E75" w:rsidP="00D27E75"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ka-GE"/>
        </w:rPr>
        <w:t>ინგლისური - ლექსიკონის დახმარებით</w:t>
      </w:r>
    </w:p>
    <w:p w14:paraId="185B2CD2" w14:textId="77777777" w:rsidR="00D27E75" w:rsidRPr="003E7C3A" w:rsidRDefault="00D27E75" w:rsidP="00F87CAE">
      <w:pPr>
        <w:jc w:val="center"/>
        <w:rPr>
          <w:rFonts w:ascii="Sylfaen" w:hAnsi="Sylfaen"/>
          <w:b/>
          <w:sz w:val="24"/>
          <w:szCs w:val="24"/>
          <w:lang w:val="ka-GE"/>
        </w:rPr>
      </w:pPr>
      <w:r w:rsidRPr="003E7C3A">
        <w:rPr>
          <w:rFonts w:ascii="Sylfaen" w:hAnsi="Sylfaen"/>
          <w:b/>
          <w:sz w:val="24"/>
          <w:szCs w:val="24"/>
          <w:lang w:val="ka-GE"/>
        </w:rPr>
        <w:t>კომპიუტერული პროგრამები</w:t>
      </w:r>
    </w:p>
    <w:p w14:paraId="7CD33F4A" w14:textId="77777777" w:rsidR="00D27E75" w:rsidRPr="003E7C3A" w:rsidRDefault="00D27E75" w:rsidP="00D27E75">
      <w:pPr>
        <w:pStyle w:val="ListParagraph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en-US"/>
        </w:rPr>
        <w:t>Windows</w:t>
      </w:r>
    </w:p>
    <w:p w14:paraId="4F2FF344" w14:textId="77777777" w:rsidR="00D27E75" w:rsidRPr="003E7C3A" w:rsidRDefault="00D27E75" w:rsidP="00D27E75">
      <w:pPr>
        <w:pStyle w:val="ListParagraph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en-US"/>
        </w:rPr>
        <w:t>Ms Word</w:t>
      </w:r>
    </w:p>
    <w:p w14:paraId="7D945B6E" w14:textId="77777777" w:rsidR="00D27E75" w:rsidRPr="003E7C3A" w:rsidRDefault="00D27E75" w:rsidP="00D27E75">
      <w:pPr>
        <w:pStyle w:val="ListParagraph"/>
        <w:numPr>
          <w:ilvl w:val="0"/>
          <w:numId w:val="5"/>
        </w:numPr>
        <w:jc w:val="both"/>
        <w:rPr>
          <w:rFonts w:ascii="Sylfaen" w:hAnsi="Sylfaen"/>
          <w:sz w:val="24"/>
          <w:szCs w:val="24"/>
          <w:lang w:val="ka-GE"/>
        </w:rPr>
      </w:pPr>
      <w:r w:rsidRPr="003E7C3A">
        <w:rPr>
          <w:rFonts w:ascii="Sylfaen" w:hAnsi="Sylfaen"/>
          <w:sz w:val="24"/>
          <w:szCs w:val="24"/>
          <w:lang w:val="en-US"/>
        </w:rPr>
        <w:t>Ms Excel</w:t>
      </w:r>
    </w:p>
    <w:p w14:paraId="597FCBBA" w14:textId="77777777" w:rsidR="00D27E75" w:rsidRPr="003E7C3A" w:rsidRDefault="00D27E75" w:rsidP="00C5763B">
      <w:pPr>
        <w:jc w:val="both"/>
        <w:rPr>
          <w:rFonts w:ascii="Sylfaen" w:hAnsi="Sylfaen"/>
          <w:sz w:val="24"/>
          <w:szCs w:val="24"/>
          <w:lang w:val="ka-GE"/>
        </w:rPr>
      </w:pPr>
    </w:p>
    <w:p w14:paraId="16B785D3" w14:textId="77777777" w:rsidR="00744F42" w:rsidRPr="00744F42" w:rsidRDefault="00744F42" w:rsidP="00744F42">
      <w:pPr>
        <w:ind w:left="2124" w:hanging="1419"/>
        <w:jc w:val="both"/>
        <w:rPr>
          <w:rFonts w:ascii="Sylfaen" w:hAnsi="Sylfaen"/>
          <w:lang w:val="ka-GE"/>
        </w:rPr>
      </w:pPr>
    </w:p>
    <w:sectPr w:rsidR="00744F42" w:rsidRPr="00744F42" w:rsidSect="00AB39C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D734" w14:textId="77777777" w:rsidR="00133B17" w:rsidRDefault="00133B17" w:rsidP="005D17E3">
      <w:pPr>
        <w:spacing w:after="0" w:line="240" w:lineRule="auto"/>
      </w:pPr>
      <w:r>
        <w:separator/>
      </w:r>
    </w:p>
  </w:endnote>
  <w:endnote w:type="continuationSeparator" w:id="0">
    <w:p w14:paraId="50B1FB61" w14:textId="77777777" w:rsidR="00133B17" w:rsidRDefault="00133B17" w:rsidP="005D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0356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5F852" w14:textId="1A290B2D" w:rsidR="005D17E3" w:rsidRDefault="005D17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30FD2" w14:textId="77777777" w:rsidR="005D17E3" w:rsidRDefault="005D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B9A94" w14:textId="77777777" w:rsidR="00133B17" w:rsidRDefault="00133B17" w:rsidP="005D17E3">
      <w:pPr>
        <w:spacing w:after="0" w:line="240" w:lineRule="auto"/>
      </w:pPr>
      <w:r>
        <w:separator/>
      </w:r>
    </w:p>
  </w:footnote>
  <w:footnote w:type="continuationSeparator" w:id="0">
    <w:p w14:paraId="551CE785" w14:textId="77777777" w:rsidR="00133B17" w:rsidRDefault="00133B17" w:rsidP="005D1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2383"/>
    <w:multiLevelType w:val="hybridMultilevel"/>
    <w:tmpl w:val="2048F5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51B3790"/>
    <w:multiLevelType w:val="hybridMultilevel"/>
    <w:tmpl w:val="8DE06E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54B2C95"/>
    <w:multiLevelType w:val="hybridMultilevel"/>
    <w:tmpl w:val="047439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690339"/>
    <w:multiLevelType w:val="hybridMultilevel"/>
    <w:tmpl w:val="811CA6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BDF6DB2"/>
    <w:multiLevelType w:val="hybridMultilevel"/>
    <w:tmpl w:val="48962C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F42"/>
    <w:rsid w:val="000343ED"/>
    <w:rsid w:val="000525CB"/>
    <w:rsid w:val="000B1C91"/>
    <w:rsid w:val="000D7B00"/>
    <w:rsid w:val="00113E9C"/>
    <w:rsid w:val="00133B17"/>
    <w:rsid w:val="00143529"/>
    <w:rsid w:val="00170ED7"/>
    <w:rsid w:val="00203B7D"/>
    <w:rsid w:val="00246E55"/>
    <w:rsid w:val="00251300"/>
    <w:rsid w:val="002C2851"/>
    <w:rsid w:val="002E599F"/>
    <w:rsid w:val="00352C4C"/>
    <w:rsid w:val="00352FD8"/>
    <w:rsid w:val="003A6A49"/>
    <w:rsid w:val="003E7C3A"/>
    <w:rsid w:val="004C3C8F"/>
    <w:rsid w:val="004E6DE1"/>
    <w:rsid w:val="0051116E"/>
    <w:rsid w:val="00556CF3"/>
    <w:rsid w:val="00562ED9"/>
    <w:rsid w:val="00583EAD"/>
    <w:rsid w:val="005922EB"/>
    <w:rsid w:val="005C22B4"/>
    <w:rsid w:val="005D17E3"/>
    <w:rsid w:val="006B01D5"/>
    <w:rsid w:val="00743710"/>
    <w:rsid w:val="00744F42"/>
    <w:rsid w:val="00792C7F"/>
    <w:rsid w:val="007F6419"/>
    <w:rsid w:val="00833794"/>
    <w:rsid w:val="00835366"/>
    <w:rsid w:val="00851D4E"/>
    <w:rsid w:val="008B1D6E"/>
    <w:rsid w:val="008B714F"/>
    <w:rsid w:val="008D7E27"/>
    <w:rsid w:val="008F6C42"/>
    <w:rsid w:val="009065F4"/>
    <w:rsid w:val="00912162"/>
    <w:rsid w:val="009148B0"/>
    <w:rsid w:val="0092257D"/>
    <w:rsid w:val="00927924"/>
    <w:rsid w:val="00971E23"/>
    <w:rsid w:val="00987290"/>
    <w:rsid w:val="009C2046"/>
    <w:rsid w:val="009F4C04"/>
    <w:rsid w:val="00A134C9"/>
    <w:rsid w:val="00AB39CB"/>
    <w:rsid w:val="00AF5FFC"/>
    <w:rsid w:val="00B42C0B"/>
    <w:rsid w:val="00B44289"/>
    <w:rsid w:val="00BB68CB"/>
    <w:rsid w:val="00BE42F4"/>
    <w:rsid w:val="00C5763B"/>
    <w:rsid w:val="00C94B3E"/>
    <w:rsid w:val="00CD0F8E"/>
    <w:rsid w:val="00D27E75"/>
    <w:rsid w:val="00D41BBA"/>
    <w:rsid w:val="00D541C2"/>
    <w:rsid w:val="00E036F1"/>
    <w:rsid w:val="00E24BB5"/>
    <w:rsid w:val="00E3390C"/>
    <w:rsid w:val="00E3743A"/>
    <w:rsid w:val="00E3770B"/>
    <w:rsid w:val="00E47D94"/>
    <w:rsid w:val="00E569A2"/>
    <w:rsid w:val="00ED003C"/>
    <w:rsid w:val="00EE5FF3"/>
    <w:rsid w:val="00F100B4"/>
    <w:rsid w:val="00F23A7E"/>
    <w:rsid w:val="00F46866"/>
    <w:rsid w:val="00F87CAE"/>
    <w:rsid w:val="00F97530"/>
    <w:rsid w:val="00F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BF"/>
  <w15:docId w15:val="{684E277E-4491-4C21-AA82-AE2879C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E3"/>
  </w:style>
  <w:style w:type="paragraph" w:styleId="Footer">
    <w:name w:val="footer"/>
    <w:basedOn w:val="Normal"/>
    <w:link w:val="FooterChar"/>
    <w:uiPriority w:val="99"/>
    <w:unhideWhenUsed/>
    <w:rsid w:val="005D1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DonZvigenKarleone</dc:creator>
  <cp:lastModifiedBy>Beka Sulaberidze</cp:lastModifiedBy>
  <cp:revision>6</cp:revision>
  <dcterms:created xsi:type="dcterms:W3CDTF">2020-11-27T15:15:00Z</dcterms:created>
  <dcterms:modified xsi:type="dcterms:W3CDTF">2020-11-28T11:31:00Z</dcterms:modified>
</cp:coreProperties>
</file>