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7"/>
        <w:gridCol w:w="90"/>
        <w:gridCol w:w="90"/>
        <w:gridCol w:w="1616"/>
        <w:gridCol w:w="5165"/>
        <w:gridCol w:w="7541"/>
        <w:gridCol w:w="171"/>
        <w:gridCol w:w="251"/>
        <w:gridCol w:w="690"/>
        <w:gridCol w:w="1105"/>
        <w:gridCol w:w="451"/>
        <w:gridCol w:w="83"/>
      </w:tblGrid>
      <w:tr w:rsidR="002751E9" w:rsidRPr="002751E9" w14:paraId="246E25CE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20CD785" w14:textId="77777777" w:rsidR="002751E9" w:rsidRDefault="002751E9" w:rsidP="002751E9">
            <w:pPr>
              <w:rPr>
                <w:b/>
                <w:bCs/>
              </w:rPr>
            </w:pPr>
            <w:r w:rsidRPr="002751E9">
              <w:rPr>
                <w:b/>
                <w:bCs/>
              </w:rPr>
              <w:t xml:space="preserve">SIN_GTIE </w:t>
            </w:r>
          </w:p>
          <w:p w14:paraId="4691C3CA" w14:textId="77777777" w:rsidR="002751E9" w:rsidRDefault="002751E9" w:rsidP="002751E9">
            <w:pPr>
              <w:rPr>
                <w:b/>
                <w:bCs/>
              </w:rPr>
            </w:pPr>
          </w:p>
          <w:p w14:paraId="61AEC6CB" w14:textId="05532C3A" w:rsidR="002751E9" w:rsidRDefault="002751E9" w:rsidP="002751E9">
            <w:pPr>
              <w:rPr>
                <w:b/>
                <w:bCs/>
              </w:rPr>
            </w:pPr>
            <w:r w:rsidRPr="002751E9">
              <w:rPr>
                <w:b/>
                <w:bCs/>
              </w:rPr>
              <w:t>Pour chaque sinistre, on extrait les garanties sinistrées ouvertes avant la date de fin de période d'observation.</w:t>
            </w:r>
          </w:p>
          <w:p w14:paraId="52C485E5" w14:textId="77777777" w:rsidR="002751E9" w:rsidRPr="002751E9" w:rsidRDefault="002751E9" w:rsidP="002751E9">
            <w:pPr>
              <w:rPr>
                <w:b/>
                <w:bCs/>
              </w:rPr>
            </w:pPr>
          </w:p>
          <w:p w14:paraId="671CB0ED" w14:textId="5FD463FD" w:rsidR="002751E9" w:rsidRDefault="002751E9" w:rsidP="002751E9">
            <w:r w:rsidRPr="002751E9">
              <w:t>Données garanties sinistrées</w:t>
            </w:r>
            <w:r w:rsidRPr="002751E9">
              <w:br/>
            </w:r>
            <w:r w:rsidRPr="002751E9">
              <w:br/>
              <w:t xml:space="preserve">Ce fichier infocentre </w:t>
            </w:r>
            <w:proofErr w:type="spellStart"/>
            <w:r w:rsidRPr="002751E9">
              <w:t>recence</w:t>
            </w:r>
            <w:proofErr w:type="spellEnd"/>
            <w:r w:rsidRPr="002751E9">
              <w:t xml:space="preserve"> les garanties sinistrées des dossiers présents dans </w:t>
            </w:r>
            <w:proofErr w:type="spellStart"/>
            <w:r w:rsidRPr="002751E9">
              <w:t>Sin_DGL</w:t>
            </w:r>
            <w:proofErr w:type="spellEnd"/>
          </w:p>
          <w:p w14:paraId="1D7F7C6E" w14:textId="77777777" w:rsidR="002751E9" w:rsidRDefault="002751E9" w:rsidP="002751E9"/>
          <w:p w14:paraId="181369CE" w14:textId="77777777" w:rsidR="002751E9" w:rsidRDefault="002751E9" w:rsidP="002751E9"/>
          <w:p w14:paraId="08D35644" w14:textId="77777777" w:rsidR="002751E9" w:rsidRDefault="002751E9" w:rsidP="002751E9"/>
          <w:p w14:paraId="780200DC" w14:textId="77777777" w:rsidR="002751E9" w:rsidRDefault="002751E9" w:rsidP="002751E9"/>
          <w:p w14:paraId="01B66EE9" w14:textId="77777777" w:rsidR="002751E9" w:rsidRDefault="002751E9" w:rsidP="002751E9"/>
          <w:p w14:paraId="251F0821" w14:textId="77777777" w:rsidR="002751E9" w:rsidRDefault="002751E9" w:rsidP="002751E9"/>
          <w:p w14:paraId="186CDBD3" w14:textId="77777777" w:rsidR="002751E9" w:rsidRDefault="002751E9" w:rsidP="002751E9"/>
          <w:p w14:paraId="7E985F7E" w14:textId="77777777" w:rsidR="002751E9" w:rsidRDefault="002751E9" w:rsidP="002751E9"/>
          <w:p w14:paraId="5C969744" w14:textId="2339E1CE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835E7B8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707336A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A4C64D8" w14:textId="77777777" w:rsidR="002751E9" w:rsidRPr="002751E9" w:rsidRDefault="002751E9" w:rsidP="002751E9">
            <w:r w:rsidRPr="002751E9">
              <w:t>SCT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FC56531" w14:textId="77777777" w:rsidR="002751E9" w:rsidRPr="002751E9" w:rsidRDefault="002751E9" w:rsidP="002751E9">
            <w:r w:rsidRPr="002751E9">
              <w:t>Code du site d'extraction du sinistre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2C807E1" w14:textId="77777777" w:rsidR="002751E9" w:rsidRPr="002751E9" w:rsidRDefault="002751E9" w:rsidP="002751E9">
            <w:r w:rsidRPr="002751E9">
              <w:t>Cf table ALEX PE72 (table Identification site exploit)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EE31EF9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A28274C" w14:textId="77777777" w:rsidR="002751E9" w:rsidRPr="002751E9" w:rsidRDefault="002751E9" w:rsidP="002751E9">
            <w:r w:rsidRPr="002751E9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1787D95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67670FC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8D91B57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BFA8287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07E4A474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0AD14AD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AFF0FC7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60D4AD1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6FC01C6" w14:textId="77777777" w:rsidR="002751E9" w:rsidRPr="002751E9" w:rsidRDefault="002751E9" w:rsidP="002751E9">
            <w:r w:rsidRPr="002751E9">
              <w:t>_SEMAINE_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CDCFE91" w14:textId="77777777" w:rsidR="002751E9" w:rsidRPr="002751E9" w:rsidRDefault="002751E9" w:rsidP="002751E9">
            <w:r w:rsidRPr="002751E9">
              <w:t>Variable temporaire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51EE141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CB48010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3A1AC9E" w14:textId="77777777" w:rsidR="002751E9" w:rsidRPr="002751E9" w:rsidRDefault="002751E9" w:rsidP="002751E9">
            <w:r w:rsidRPr="002751E9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C681C31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10E41C4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AFDDE5B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848474F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690E1209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985A844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7952666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FEEEDE6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C295809" w14:textId="77777777" w:rsidR="002751E9" w:rsidRPr="002751E9" w:rsidRDefault="002751E9" w:rsidP="002751E9">
            <w:r w:rsidRPr="002751E9">
              <w:t>DTREF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923360C" w14:textId="77777777" w:rsidR="002751E9" w:rsidRPr="002751E9" w:rsidRDefault="002751E9" w:rsidP="002751E9">
            <w:r w:rsidRPr="002751E9">
              <w:t>Date de fin de période d'observation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6DD4FF7" w14:textId="77777777" w:rsidR="002751E9" w:rsidRPr="002751E9" w:rsidRDefault="002751E9" w:rsidP="002751E9">
            <w:proofErr w:type="gramStart"/>
            <w:r w:rsidRPr="002751E9">
              <w:t xml:space="preserve">( </w:t>
            </w:r>
            <w:proofErr w:type="spellStart"/>
            <w:r w:rsidRPr="002751E9">
              <w:t>ssaamm</w:t>
            </w:r>
            <w:proofErr w:type="spellEnd"/>
            <w:proofErr w:type="gramEnd"/>
            <w:r w:rsidRPr="002751E9">
              <w:t xml:space="preserve">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35175E4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724B0C1" w14:textId="77777777" w:rsidR="002751E9" w:rsidRPr="002751E9" w:rsidRDefault="002751E9" w:rsidP="002751E9">
            <w:r w:rsidRPr="002751E9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59D9894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9F35602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7376876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3AF59A0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64D50E5D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BD6C4FA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94F7F43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9D22260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D7DB26F" w14:textId="77777777" w:rsidR="002751E9" w:rsidRPr="002751E9" w:rsidRDefault="002751E9" w:rsidP="002751E9">
            <w:r w:rsidRPr="002751E9">
              <w:t>SOCIETE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334C4E" w14:textId="77777777" w:rsidR="002751E9" w:rsidRPr="002751E9" w:rsidRDefault="002751E9" w:rsidP="002751E9">
            <w:r w:rsidRPr="002751E9">
              <w:t>Code société de la compagnie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D03091A" w14:textId="77777777" w:rsidR="002751E9" w:rsidRPr="002751E9" w:rsidRDefault="002751E9" w:rsidP="002751E9">
            <w:r w:rsidRPr="002751E9">
              <w:t>PACIFICA = 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8811033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A5741C6" w14:textId="77777777" w:rsidR="002751E9" w:rsidRPr="002751E9" w:rsidRDefault="002751E9" w:rsidP="002751E9">
            <w:r w:rsidRPr="002751E9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083538D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928FD32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486511D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FE2A4B1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18088082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C94ED8F" w14:textId="77777777" w:rsidR="002751E9" w:rsidRPr="002751E9" w:rsidRDefault="002751E9" w:rsidP="002751E9">
            <w:r w:rsidRPr="002751E9">
              <w:t>Oui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86A76BE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75A312A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A1CDF71" w14:textId="77777777" w:rsidR="002751E9" w:rsidRPr="002751E9" w:rsidRDefault="002751E9" w:rsidP="002751E9">
            <w:r w:rsidRPr="002751E9">
              <w:t>SIN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0B4BAF5" w14:textId="77777777" w:rsidR="002751E9" w:rsidRPr="002751E9" w:rsidRDefault="002751E9" w:rsidP="002751E9">
            <w:r w:rsidRPr="002751E9">
              <w:t>Numéro du sinistre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07518BB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7427B99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C8C893A" w14:textId="77777777" w:rsidR="002751E9" w:rsidRPr="002751E9" w:rsidRDefault="002751E9" w:rsidP="002751E9">
            <w:r w:rsidRPr="002751E9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6795E73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929163A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8468E9B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5D99A7D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5A510859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936BF90" w14:textId="77777777" w:rsidR="002751E9" w:rsidRPr="002751E9" w:rsidRDefault="002751E9" w:rsidP="002751E9">
            <w:r w:rsidRPr="002751E9">
              <w:t>Oui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45FC3F6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8EDAD9A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129C2BD" w14:textId="77777777" w:rsidR="002751E9" w:rsidRPr="002751E9" w:rsidRDefault="002751E9" w:rsidP="002751E9">
            <w:r w:rsidRPr="002751E9">
              <w:t>GTIESIN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A20A5AD" w14:textId="77777777" w:rsidR="002751E9" w:rsidRPr="002751E9" w:rsidRDefault="002751E9" w:rsidP="002751E9">
            <w:r w:rsidRPr="002751E9">
              <w:t>Code de la garantie sinistrée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180AF97" w14:textId="77777777" w:rsidR="002751E9" w:rsidRPr="002751E9" w:rsidRDefault="002751E9" w:rsidP="002751E9">
            <w:r w:rsidRPr="002751E9">
              <w:t>Cf table ALEX SI32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0DD3A93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21D0A04" w14:textId="77777777" w:rsidR="002751E9" w:rsidRPr="002751E9" w:rsidRDefault="002751E9" w:rsidP="002751E9">
            <w:r w:rsidRPr="002751E9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F163BF4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306ED42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BC8F336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72750BC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65A713FB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1BA262E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D57A97A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70D5D0C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6B78A3F" w14:textId="77777777" w:rsidR="002751E9" w:rsidRPr="002751E9" w:rsidRDefault="002751E9" w:rsidP="002751E9">
            <w:r w:rsidRPr="002751E9">
              <w:t>GTIE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A3F7A83" w14:textId="77777777" w:rsidR="002751E9" w:rsidRPr="002751E9" w:rsidRDefault="002751E9" w:rsidP="002751E9">
            <w:r w:rsidRPr="002751E9">
              <w:t>Code de la garantie prime associée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04BD572" w14:textId="77777777" w:rsidR="002751E9" w:rsidRPr="002751E9" w:rsidRDefault="002751E9" w:rsidP="002751E9">
            <w:r w:rsidRPr="002751E9">
              <w:t>Cf table ALEX SI30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84858CC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A83508A" w14:textId="77777777" w:rsidR="002751E9" w:rsidRPr="002751E9" w:rsidRDefault="002751E9" w:rsidP="002751E9">
            <w:r w:rsidRPr="002751E9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AB5B471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7D84BFD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FE7E2FB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DFB8841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6532DE20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5B67373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377F8DD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C931A51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2655BB5" w14:textId="77777777" w:rsidR="002751E9" w:rsidRPr="002751E9" w:rsidRDefault="002751E9" w:rsidP="002751E9">
            <w:r w:rsidRPr="002751E9">
              <w:t>CATMIN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57C1721" w14:textId="77777777" w:rsidR="002751E9" w:rsidRPr="002751E9" w:rsidRDefault="002751E9" w:rsidP="002751E9">
            <w:r w:rsidRPr="002751E9">
              <w:t>Code de la garantie ministère associée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49027E0" w14:textId="77777777" w:rsidR="002751E9" w:rsidRPr="002751E9" w:rsidRDefault="002751E9" w:rsidP="002751E9">
            <w:r w:rsidRPr="002751E9">
              <w:t>Cf table ALEX CT01 (table paramétrage catégorie ministère)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956A2E0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BB357CB" w14:textId="77777777" w:rsidR="002751E9" w:rsidRPr="002751E9" w:rsidRDefault="002751E9" w:rsidP="002751E9">
            <w:r w:rsidRPr="002751E9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A3C0094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AEF1517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108FFB3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14668E4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5D20D0A5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B804FA8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47CDEA9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576D256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A6FF806" w14:textId="77777777" w:rsidR="002751E9" w:rsidRPr="002751E9" w:rsidRDefault="002751E9" w:rsidP="002751E9">
            <w:r w:rsidRPr="002751E9">
              <w:t>PRODUIT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48ABC4C" w14:textId="77777777" w:rsidR="002751E9" w:rsidRPr="002751E9" w:rsidRDefault="002751E9" w:rsidP="002751E9">
            <w:r w:rsidRPr="002751E9">
              <w:t>Produit de la garantie sinistrée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9667956" w14:textId="77777777" w:rsidR="002751E9" w:rsidRPr="002751E9" w:rsidRDefault="002751E9" w:rsidP="002751E9">
            <w:r w:rsidRPr="002751E9">
              <w:t>Cf table ALEX S045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B49CE40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97A70C1" w14:textId="77777777" w:rsidR="002751E9" w:rsidRPr="002751E9" w:rsidRDefault="002751E9" w:rsidP="002751E9">
            <w:r w:rsidRPr="002751E9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9444733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B6C3404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11431AD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EC2AAD8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6115B4E8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EF14247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8886CB2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4BEA668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102B108" w14:textId="77777777" w:rsidR="002751E9" w:rsidRPr="002751E9" w:rsidRDefault="002751E9" w:rsidP="002751E9">
            <w:r w:rsidRPr="002751E9">
              <w:t>FORMULE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F4E6429" w14:textId="77777777" w:rsidR="002751E9" w:rsidRPr="002751E9" w:rsidRDefault="002751E9" w:rsidP="002751E9">
            <w:r w:rsidRPr="002751E9">
              <w:t>Code de la formule commerciale de la garantie sinistrée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D655415" w14:textId="77777777" w:rsidR="002751E9" w:rsidRPr="002751E9" w:rsidRDefault="002751E9" w:rsidP="002751E9">
            <w:r w:rsidRPr="002751E9">
              <w:t>Cf table ALEX P858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35785A3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FAEC083" w14:textId="77777777" w:rsidR="002751E9" w:rsidRPr="002751E9" w:rsidRDefault="002751E9" w:rsidP="002751E9">
            <w:r w:rsidRPr="002751E9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E1C5CFF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12882C5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A2D9B35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2A7F959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75E1EBA3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8C9FF80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85B9576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C81A00B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3E5871B" w14:textId="77777777" w:rsidR="002751E9" w:rsidRPr="002751E9" w:rsidRDefault="002751E9" w:rsidP="002751E9">
            <w:r w:rsidRPr="002751E9">
              <w:t>NATURE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77D1117" w14:textId="77777777" w:rsidR="002751E9" w:rsidRPr="002751E9" w:rsidRDefault="002751E9" w:rsidP="002751E9">
            <w:r w:rsidRPr="002751E9">
              <w:t>Nature de la garantie sinistrée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40589FB" w14:textId="77777777" w:rsidR="002751E9" w:rsidRPr="002751E9" w:rsidRDefault="002751E9" w:rsidP="002751E9">
            <w:r w:rsidRPr="002751E9">
              <w:t xml:space="preserve">Cf table ALEX SI32 (table Catalogue des garanties </w:t>
            </w:r>
            <w:proofErr w:type="spellStart"/>
            <w:r w:rsidRPr="002751E9">
              <w:t>sinist</w:t>
            </w:r>
            <w:proofErr w:type="spellEnd"/>
            <w:r w:rsidRPr="002751E9">
              <w:t>)</w:t>
            </w:r>
            <w:r w:rsidRPr="002751E9">
              <w:br/>
            </w:r>
            <w:r w:rsidRPr="002751E9">
              <w:br/>
              <w:t>La variable NATURE vaut 'M' lorsqu'au moins une de ces conditions est respectée :</w:t>
            </w:r>
            <w:r w:rsidRPr="002751E9">
              <w:br/>
              <w:t>* La variable SIN vaut '0919633912' et la variable GTIESIN vaut 'DR';</w:t>
            </w:r>
            <w:r w:rsidRPr="002751E9">
              <w:br/>
            </w:r>
            <w:r w:rsidRPr="002751E9">
              <w:lastRenderedPageBreak/>
              <w:t>* La variable SIN vaut '0926959912' et la variable GTIESIN vaut 'RCM';</w:t>
            </w:r>
            <w:r w:rsidRPr="002751E9">
              <w:br/>
              <w:t>* La variable SIN vaut '0930362912' et la variable GTIESIN vaut 'RCM';</w:t>
            </w:r>
            <w:r w:rsidRPr="002751E9">
              <w:br/>
              <w:t>* La variable SIN vaut '0934405912' et la variable GTIESIN vaut 'RCM';</w:t>
            </w:r>
            <w:r w:rsidRPr="002751E9">
              <w:br/>
              <w:t>* La variable SIN vaut '1000559912' et la variable GTIESIN vaut 'RCM';</w:t>
            </w:r>
            <w:r w:rsidRPr="002751E9">
              <w:br/>
              <w:t>* La variable SIN vaut '1034129912' et la variable GTIESIN vaut 'RCM';</w:t>
            </w:r>
            <w:r w:rsidRPr="002751E9">
              <w:br/>
              <w:t>* La variable SIN vaut '1035625912' et la variable GTIESIN vaut 'DR';</w:t>
            </w:r>
            <w:r w:rsidRPr="002751E9">
              <w:br/>
              <w:t>* La variable SIN vaut '1037186912' et la variable GTIESIN vaut 'DR';</w:t>
            </w:r>
            <w:r w:rsidRPr="002751E9">
              <w:br/>
              <w:t>* La variable SIN vaut '1037293912' et la variable GTIESIN vaut 'RCM'.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38B27F1" w14:textId="77777777" w:rsidR="002751E9" w:rsidRPr="002751E9" w:rsidRDefault="002751E9" w:rsidP="002751E9">
            <w:r w:rsidRPr="002751E9">
              <w:lastRenderedPageBreak/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C882682" w14:textId="77777777" w:rsidR="002751E9" w:rsidRPr="002751E9" w:rsidRDefault="002751E9" w:rsidP="002751E9">
            <w:r w:rsidRPr="002751E9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3A40E4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BD82173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D882293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AA34D86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606E3D47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719C3DF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27C455D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47DC44B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7E06456" w14:textId="77777777" w:rsidR="002751E9" w:rsidRPr="002751E9" w:rsidRDefault="002751E9" w:rsidP="002751E9">
            <w:r w:rsidRPr="002751E9">
              <w:t>ETATGTIE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6761116" w14:textId="77777777" w:rsidR="002751E9" w:rsidRPr="002751E9" w:rsidRDefault="002751E9" w:rsidP="002751E9">
            <w:r w:rsidRPr="002751E9">
              <w:t>Etat de la garantie sinistrée en fin de période d'observation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A7A244C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ACF775D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422F916" w14:textId="77777777" w:rsidR="002751E9" w:rsidRPr="002751E9" w:rsidRDefault="002751E9" w:rsidP="002751E9">
            <w:r w:rsidRPr="002751E9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CBA93B7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CC19B56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A71137F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F05E6A6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2F228547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031B7DF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6788C8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4F71EED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76A29C6" w14:textId="77777777" w:rsidR="002751E9" w:rsidRPr="002751E9" w:rsidRDefault="002751E9" w:rsidP="002751E9">
            <w:r w:rsidRPr="002751E9">
              <w:t>DTOUV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D1350C" w14:textId="77777777" w:rsidR="002751E9" w:rsidRPr="002751E9" w:rsidRDefault="002751E9" w:rsidP="002751E9">
            <w:r w:rsidRPr="002751E9">
              <w:t>Date d'ouverture de la garantie sinistrée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ECD5F8" w14:textId="77777777" w:rsidR="002751E9" w:rsidRPr="002751E9" w:rsidRDefault="002751E9" w:rsidP="002751E9">
            <w:proofErr w:type="spellStart"/>
            <w:proofErr w:type="gramStart"/>
            <w:r w:rsidRPr="002751E9">
              <w:t>jj.mm.ssaa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AD93EF2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B509811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DE688F6" w14:textId="77777777" w:rsidR="002751E9" w:rsidRPr="002751E9" w:rsidRDefault="002751E9" w:rsidP="002751E9">
            <w:r w:rsidRPr="002751E9">
              <w:t>DATE7.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0211578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04156BE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5A968B3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47923B59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A5FCC62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830B268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F38FB59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80F6EAE" w14:textId="77777777" w:rsidR="002751E9" w:rsidRPr="002751E9" w:rsidRDefault="002751E9" w:rsidP="002751E9">
            <w:r w:rsidRPr="002751E9">
              <w:t>DTCLOS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15F20A" w14:textId="77777777" w:rsidR="002751E9" w:rsidRPr="002751E9" w:rsidRDefault="002751E9" w:rsidP="002751E9">
            <w:r w:rsidRPr="002751E9">
              <w:t>Date de clôture de la garantie sinistrée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BF3219A" w14:textId="77777777" w:rsidR="002751E9" w:rsidRPr="002751E9" w:rsidRDefault="002751E9" w:rsidP="002751E9">
            <w:proofErr w:type="spellStart"/>
            <w:proofErr w:type="gramStart"/>
            <w:r w:rsidRPr="002751E9">
              <w:t>jj.mm.ssaa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95D0516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098FC60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816D17B" w14:textId="77777777" w:rsidR="002751E9" w:rsidRPr="002751E9" w:rsidRDefault="002751E9" w:rsidP="002751E9">
            <w:r w:rsidRPr="002751E9">
              <w:t>DATE7.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E6F3706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B9EA4C3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023C6E7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00D61F0B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FFB9E59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2F68E15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7B575A0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76E453C" w14:textId="77777777" w:rsidR="002751E9" w:rsidRPr="002751E9" w:rsidRDefault="002751E9" w:rsidP="002751E9">
            <w:r w:rsidRPr="002751E9">
              <w:t>DTREOUV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C62CB8F" w14:textId="77777777" w:rsidR="002751E9" w:rsidRPr="002751E9" w:rsidRDefault="002751E9" w:rsidP="002751E9">
            <w:r w:rsidRPr="002751E9">
              <w:t>Date de réouverture de la garantie sinistrée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5283910" w14:textId="77777777" w:rsidR="002751E9" w:rsidRPr="002751E9" w:rsidRDefault="002751E9" w:rsidP="002751E9">
            <w:proofErr w:type="spellStart"/>
            <w:proofErr w:type="gramStart"/>
            <w:r w:rsidRPr="002751E9">
              <w:t>jj.mm.ssaa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3220E6E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C904FED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7571940" w14:textId="77777777" w:rsidR="002751E9" w:rsidRPr="002751E9" w:rsidRDefault="002751E9" w:rsidP="002751E9">
            <w:r w:rsidRPr="002751E9">
              <w:t>DATE7.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370AAA7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44FB2FD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0928A73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431F0473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171A47E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FC031CA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B430AAE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5FD93D9" w14:textId="77777777" w:rsidR="002751E9" w:rsidRPr="002751E9" w:rsidRDefault="002751E9" w:rsidP="002751E9">
            <w:r w:rsidRPr="002751E9">
              <w:t>DTANNUL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C1DAF1E" w14:textId="77777777" w:rsidR="002751E9" w:rsidRPr="002751E9" w:rsidRDefault="002751E9" w:rsidP="002751E9">
            <w:r w:rsidRPr="002751E9">
              <w:t>Date d'annulation de la garantie sinistrée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9D3F015" w14:textId="77777777" w:rsidR="002751E9" w:rsidRPr="002751E9" w:rsidRDefault="002751E9" w:rsidP="002751E9">
            <w:proofErr w:type="spellStart"/>
            <w:proofErr w:type="gramStart"/>
            <w:r w:rsidRPr="002751E9">
              <w:t>jj.mm.ssaa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2AE3BD5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13A2AED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F8DAA0E" w14:textId="77777777" w:rsidR="002751E9" w:rsidRPr="002751E9" w:rsidRDefault="002751E9" w:rsidP="002751E9">
            <w:r w:rsidRPr="002751E9">
              <w:t>DATE7.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8C19A66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64D278D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8F326AA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79D205CD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7FA8E90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23BFB8A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22D8CB6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87C0912" w14:textId="77777777" w:rsidR="002751E9" w:rsidRPr="002751E9" w:rsidRDefault="002751E9" w:rsidP="002751E9">
            <w:r w:rsidRPr="002751E9">
              <w:t>RPCORG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974D80D" w14:textId="77777777" w:rsidR="002751E9" w:rsidRPr="002751E9" w:rsidRDefault="002751E9" w:rsidP="002751E9">
            <w:r w:rsidRPr="002751E9">
              <w:t>Règlements en principal cumulés depuis l'origine de la garantie sinistrée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2911C66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3FB5F4D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D83FC8B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B7C25CF" w14:textId="77777777" w:rsidR="002751E9" w:rsidRPr="002751E9" w:rsidRDefault="002751E9" w:rsidP="002751E9">
            <w:r w:rsidRPr="002751E9"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4C32A5A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E3C825B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261B7BA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1AD900EC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9358243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4D30766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CFC3B3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393763B" w14:textId="77777777" w:rsidR="002751E9" w:rsidRPr="002751E9" w:rsidRDefault="002751E9" w:rsidP="002751E9">
            <w:r w:rsidRPr="002751E9">
              <w:t>RFCORG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B2B84DB" w14:textId="77777777" w:rsidR="002751E9" w:rsidRPr="002751E9" w:rsidRDefault="002751E9" w:rsidP="002751E9">
            <w:r w:rsidRPr="002751E9">
              <w:t>Règlements en frais cumulés depuis l'origine de la garantie sinistrée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F94B414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6CD3A08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A382BC9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7F480A2" w14:textId="77777777" w:rsidR="002751E9" w:rsidRPr="002751E9" w:rsidRDefault="002751E9" w:rsidP="002751E9">
            <w:r w:rsidRPr="002751E9"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9F78CB0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8DCFA81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082F40A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324F0B24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20516AF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843ECD9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0E2204B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DFDA075" w14:textId="77777777" w:rsidR="002751E9" w:rsidRPr="002751E9" w:rsidRDefault="002751E9" w:rsidP="002751E9">
            <w:r w:rsidRPr="002751E9">
              <w:t>RHCORG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6017FB9" w14:textId="77777777" w:rsidR="002751E9" w:rsidRPr="002751E9" w:rsidRDefault="002751E9" w:rsidP="002751E9">
            <w:r w:rsidRPr="002751E9">
              <w:t>Règlements en honoraires cumulés depuis l'origine de la garantie sinistrée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28DA02B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E4661CC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D22903A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203AEA1" w14:textId="77777777" w:rsidR="002751E9" w:rsidRPr="002751E9" w:rsidRDefault="002751E9" w:rsidP="002751E9">
            <w:r w:rsidRPr="002751E9"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24F1ABF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FC1FD70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0247952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44AED187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D6B4171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6BA4BF7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4011A40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958C2B8" w14:textId="77777777" w:rsidR="002751E9" w:rsidRPr="002751E9" w:rsidRDefault="002751E9" w:rsidP="002751E9">
            <w:r w:rsidRPr="002751E9">
              <w:t>RRCORG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D32F2E6" w14:textId="77777777" w:rsidR="002751E9" w:rsidRPr="002751E9" w:rsidRDefault="002751E9" w:rsidP="002751E9">
            <w:r w:rsidRPr="002751E9">
              <w:t>Recours cumulés depuis l'origine de la garantie sinistrée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69D242A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5814B75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C388612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F7C2DB7" w14:textId="77777777" w:rsidR="002751E9" w:rsidRPr="002751E9" w:rsidRDefault="002751E9" w:rsidP="002751E9">
            <w:r w:rsidRPr="002751E9"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9F2A2C4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C5B1883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DC8353A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6636EDCC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1A9119F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E15B19D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14BBE5C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1D2AB0F" w14:textId="77777777" w:rsidR="002751E9" w:rsidRPr="002751E9" w:rsidRDefault="002751E9" w:rsidP="002751E9">
            <w:r w:rsidRPr="002751E9">
              <w:t>RPCPER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9F93DE8" w14:textId="77777777" w:rsidR="002751E9" w:rsidRPr="002751E9" w:rsidRDefault="002751E9" w:rsidP="002751E9">
            <w:r w:rsidRPr="002751E9">
              <w:t>Règlements en principal cumulés pour les douze derniers mois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9C8D6DA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8E766C7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05EA441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9D021C9" w14:textId="77777777" w:rsidR="002751E9" w:rsidRPr="002751E9" w:rsidRDefault="002751E9" w:rsidP="002751E9">
            <w:r w:rsidRPr="002751E9"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0AD037F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86BF30F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0584AB5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7CCB79C0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44DA876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244B2A7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08666D7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F242C74" w14:textId="77777777" w:rsidR="002751E9" w:rsidRPr="002751E9" w:rsidRDefault="002751E9" w:rsidP="002751E9">
            <w:r w:rsidRPr="002751E9">
              <w:t>RFCPER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9CA6323" w14:textId="77777777" w:rsidR="002751E9" w:rsidRPr="002751E9" w:rsidRDefault="002751E9" w:rsidP="002751E9">
            <w:r w:rsidRPr="002751E9">
              <w:t>Règlements en frais cumulés pour les douze derniers mois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44A1F70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AA4F0D7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4B84A30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D02E45C" w14:textId="77777777" w:rsidR="002751E9" w:rsidRPr="002751E9" w:rsidRDefault="002751E9" w:rsidP="002751E9">
            <w:r w:rsidRPr="002751E9"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2FF7DDB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8C0BA2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DA70DDC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293E4856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50AA9DF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52391E0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0A00B40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6DC7E06" w14:textId="77777777" w:rsidR="002751E9" w:rsidRPr="002751E9" w:rsidRDefault="002751E9" w:rsidP="002751E9">
            <w:r w:rsidRPr="002751E9">
              <w:t>RHCPER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DB9BFA" w14:textId="77777777" w:rsidR="002751E9" w:rsidRPr="002751E9" w:rsidRDefault="002751E9" w:rsidP="002751E9">
            <w:r w:rsidRPr="002751E9">
              <w:t xml:space="preserve">Règlements en honoraires cumulés pour les douze </w:t>
            </w:r>
            <w:proofErr w:type="spellStart"/>
            <w:r w:rsidRPr="002751E9">
              <w:t>deniers</w:t>
            </w:r>
            <w:proofErr w:type="spellEnd"/>
            <w:r w:rsidRPr="002751E9">
              <w:t xml:space="preserve"> mois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AFB7999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C74A9C4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2A18D1B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AAF3AE5" w14:textId="77777777" w:rsidR="002751E9" w:rsidRPr="002751E9" w:rsidRDefault="002751E9" w:rsidP="002751E9">
            <w:r w:rsidRPr="002751E9"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F734738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4801BFD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1BEA14A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4DF8FA8D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569C469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5A0E0B0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7D89309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A8D849A" w14:textId="77777777" w:rsidR="002751E9" w:rsidRPr="002751E9" w:rsidRDefault="002751E9" w:rsidP="002751E9">
            <w:r w:rsidRPr="002751E9">
              <w:t>RRCPER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224FAF6" w14:textId="77777777" w:rsidR="002751E9" w:rsidRPr="002751E9" w:rsidRDefault="002751E9" w:rsidP="002751E9">
            <w:r w:rsidRPr="002751E9">
              <w:t>Recours cumulés pour ces douze derniers mois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FBC823C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DDD33F4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A1EF0BC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0060EA6" w14:textId="77777777" w:rsidR="002751E9" w:rsidRPr="002751E9" w:rsidRDefault="002751E9" w:rsidP="002751E9">
            <w:r w:rsidRPr="002751E9"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36CD28A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0D5E8FA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9578794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255F948C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3B0DF7E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37AD0AC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9A41F8A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85ACECB" w14:textId="77777777" w:rsidR="002751E9" w:rsidRPr="002751E9" w:rsidRDefault="002751E9" w:rsidP="002751E9">
            <w:r w:rsidRPr="002751E9">
              <w:t>RPCEXER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EBC1D89" w14:textId="77777777" w:rsidR="002751E9" w:rsidRPr="002751E9" w:rsidRDefault="002751E9" w:rsidP="002751E9">
            <w:r w:rsidRPr="002751E9">
              <w:t>Règlements en principal cumulés pour l'exercice en cours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1C5D7CE" w14:textId="77777777" w:rsidR="002751E9" w:rsidRPr="002751E9" w:rsidRDefault="002751E9" w:rsidP="002751E9">
            <w:r w:rsidRPr="002751E9">
              <w:t xml:space="preserve">Voir donnée </w:t>
            </w:r>
            <w:proofErr w:type="spellStart"/>
            <w:r w:rsidRPr="002751E9">
              <w:t>Copy_Infocentre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DF4B4CF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FC91ACE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11624C1" w14:textId="77777777" w:rsidR="002751E9" w:rsidRPr="002751E9" w:rsidRDefault="002751E9" w:rsidP="002751E9">
            <w:r w:rsidRPr="002751E9"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98CEABC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E161A6B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10058E9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0D89D0DD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ED297A6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0109E82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89DCDF3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8F2AC42" w14:textId="77777777" w:rsidR="002751E9" w:rsidRPr="002751E9" w:rsidRDefault="002751E9" w:rsidP="002751E9">
            <w:r w:rsidRPr="002751E9">
              <w:t>RFCEXER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0C736AC" w14:textId="77777777" w:rsidR="002751E9" w:rsidRPr="002751E9" w:rsidRDefault="002751E9" w:rsidP="002751E9">
            <w:r w:rsidRPr="002751E9">
              <w:t>Règlements en frais cumulés pour l'exercice en cours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5891E08" w14:textId="77777777" w:rsidR="002751E9" w:rsidRPr="002751E9" w:rsidRDefault="002751E9" w:rsidP="002751E9">
            <w:r w:rsidRPr="002751E9">
              <w:t xml:space="preserve">Voir donnée </w:t>
            </w:r>
            <w:proofErr w:type="spellStart"/>
            <w:r w:rsidRPr="002751E9">
              <w:t>Copy_Infocentre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851DF90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7FA7C2B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F7A43D5" w14:textId="77777777" w:rsidR="002751E9" w:rsidRPr="002751E9" w:rsidRDefault="002751E9" w:rsidP="002751E9">
            <w:r w:rsidRPr="002751E9"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088FD6D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26EF72C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60D0BC9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67E09E09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B1E57E8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61F4884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92DE179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02F998D" w14:textId="77777777" w:rsidR="002751E9" w:rsidRPr="002751E9" w:rsidRDefault="002751E9" w:rsidP="002751E9">
            <w:r w:rsidRPr="002751E9">
              <w:t>RHCEXER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D2291B5" w14:textId="77777777" w:rsidR="002751E9" w:rsidRPr="002751E9" w:rsidRDefault="002751E9" w:rsidP="002751E9">
            <w:r w:rsidRPr="002751E9">
              <w:t>Règlements en honoraires cumulés pour l'exercice en cours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23CC4A4" w14:textId="77777777" w:rsidR="002751E9" w:rsidRPr="002751E9" w:rsidRDefault="002751E9" w:rsidP="002751E9">
            <w:r w:rsidRPr="002751E9">
              <w:t xml:space="preserve">Voir donnée </w:t>
            </w:r>
            <w:proofErr w:type="spellStart"/>
            <w:r w:rsidRPr="002751E9">
              <w:t>Copy_Infocentre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0509307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257060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D54DDE1" w14:textId="77777777" w:rsidR="002751E9" w:rsidRPr="002751E9" w:rsidRDefault="002751E9" w:rsidP="002751E9">
            <w:r w:rsidRPr="002751E9"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BD0D3C2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5589D35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393CB07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51715054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F1BBEF3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6793788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5452A6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4F34F8B" w14:textId="77777777" w:rsidR="002751E9" w:rsidRPr="002751E9" w:rsidRDefault="002751E9" w:rsidP="002751E9">
            <w:r w:rsidRPr="002751E9">
              <w:t>RRCEXER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53F6BE8" w14:textId="77777777" w:rsidR="002751E9" w:rsidRPr="002751E9" w:rsidRDefault="002751E9" w:rsidP="002751E9">
            <w:r w:rsidRPr="002751E9">
              <w:t>Recours cumulés pour l'exercice en cours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D1B56AF" w14:textId="77777777" w:rsidR="002751E9" w:rsidRPr="002751E9" w:rsidRDefault="002751E9" w:rsidP="002751E9">
            <w:r w:rsidRPr="002751E9">
              <w:t xml:space="preserve">Voir donnée </w:t>
            </w:r>
            <w:proofErr w:type="spellStart"/>
            <w:r w:rsidRPr="002751E9">
              <w:t>Copy_Infocentre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CD94247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5D07B4E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A172D2F" w14:textId="77777777" w:rsidR="002751E9" w:rsidRPr="002751E9" w:rsidRDefault="002751E9" w:rsidP="002751E9">
            <w:r w:rsidRPr="002751E9"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62D59B6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4D77BD9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9B720C8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7EEA8A51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237EC9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C39773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195D3A0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BE4581C" w14:textId="77777777" w:rsidR="002751E9" w:rsidRPr="002751E9" w:rsidRDefault="002751E9" w:rsidP="002751E9">
            <w:r w:rsidRPr="002751E9">
              <w:t>DTR1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215278F" w14:textId="77777777" w:rsidR="002751E9" w:rsidRPr="002751E9" w:rsidRDefault="002751E9" w:rsidP="002751E9">
            <w:r w:rsidRPr="002751E9">
              <w:t>Date du premier règlement effectué pour la garantie sinistrée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09B5AF5" w14:textId="77777777" w:rsidR="002751E9" w:rsidRPr="002751E9" w:rsidRDefault="002751E9" w:rsidP="002751E9">
            <w:proofErr w:type="spellStart"/>
            <w:proofErr w:type="gramStart"/>
            <w:r w:rsidRPr="002751E9">
              <w:t>jj.mm.ssaa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2FD6A2F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EDF463F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696A910" w14:textId="77777777" w:rsidR="002751E9" w:rsidRPr="002751E9" w:rsidRDefault="002751E9" w:rsidP="002751E9">
            <w:r w:rsidRPr="002751E9">
              <w:t>DATE7.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CE0C446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5D675D7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F738CBA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3BBECAD4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6C941F6" w14:textId="77777777" w:rsidR="002751E9" w:rsidRPr="002751E9" w:rsidRDefault="002751E9" w:rsidP="002751E9">
            <w:r w:rsidRPr="002751E9">
              <w:lastRenderedPageBreak/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1F429A5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EEE9062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125D9BD" w14:textId="77777777" w:rsidR="002751E9" w:rsidRPr="002751E9" w:rsidRDefault="002751E9" w:rsidP="002751E9">
            <w:r w:rsidRPr="002751E9">
              <w:t>DTRR1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41F1536" w14:textId="77777777" w:rsidR="002751E9" w:rsidRPr="002751E9" w:rsidRDefault="002751E9" w:rsidP="002751E9">
            <w:r w:rsidRPr="002751E9">
              <w:t>Date du premier recours pour la garantie sinistrée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77D5B29" w14:textId="77777777" w:rsidR="002751E9" w:rsidRPr="002751E9" w:rsidRDefault="002751E9" w:rsidP="002751E9">
            <w:proofErr w:type="spellStart"/>
            <w:proofErr w:type="gramStart"/>
            <w:r w:rsidRPr="002751E9">
              <w:t>jj.mm.ssaa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F1F039E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3DAA86E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67C4A3F" w14:textId="77777777" w:rsidR="002751E9" w:rsidRPr="002751E9" w:rsidRDefault="002751E9" w:rsidP="002751E9">
            <w:r w:rsidRPr="002751E9">
              <w:t>DATE7.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93914E6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DE3965D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F0C73AF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5E12A244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1780115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3CE42D8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AE7257E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096487C" w14:textId="77777777" w:rsidR="002751E9" w:rsidRPr="002751E9" w:rsidRDefault="002751E9" w:rsidP="002751E9">
            <w:r w:rsidRPr="002751E9">
              <w:t>EVR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067A4AC" w14:textId="77777777" w:rsidR="002751E9" w:rsidRPr="002751E9" w:rsidRDefault="002751E9" w:rsidP="002751E9">
            <w:r w:rsidRPr="002751E9">
              <w:t>Evaluation totale règlements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253C58" w14:textId="77777777" w:rsidR="002751E9" w:rsidRPr="002751E9" w:rsidRDefault="002751E9" w:rsidP="002751E9">
            <w:r w:rsidRPr="002751E9">
              <w:t xml:space="preserve">Voir donnée </w:t>
            </w:r>
            <w:proofErr w:type="spellStart"/>
            <w:r w:rsidRPr="002751E9">
              <w:t>Copy_Infocentre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688B7FC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6072B59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C16B5EB" w14:textId="77777777" w:rsidR="002751E9" w:rsidRPr="002751E9" w:rsidRDefault="002751E9" w:rsidP="002751E9">
            <w:r w:rsidRPr="002751E9"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E4DE83D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DD34D45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E481320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7A96E858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BE7FD6C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DF1CF3B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0A7F0B7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5CA4DA2" w14:textId="77777777" w:rsidR="002751E9" w:rsidRPr="002751E9" w:rsidRDefault="002751E9" w:rsidP="002751E9">
            <w:r w:rsidRPr="002751E9">
              <w:t>EVRR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D111FB0" w14:textId="77777777" w:rsidR="002751E9" w:rsidRPr="002751E9" w:rsidRDefault="002751E9" w:rsidP="002751E9">
            <w:r w:rsidRPr="002751E9">
              <w:t>Evaluation totale recours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4F962A1" w14:textId="77777777" w:rsidR="002751E9" w:rsidRPr="002751E9" w:rsidRDefault="002751E9" w:rsidP="002751E9">
            <w:r w:rsidRPr="002751E9">
              <w:t xml:space="preserve">Voir donnée </w:t>
            </w:r>
            <w:proofErr w:type="spellStart"/>
            <w:r w:rsidRPr="002751E9">
              <w:t>Copy_Infocentre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E497D19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4511447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583CCB8" w14:textId="77777777" w:rsidR="002751E9" w:rsidRPr="002751E9" w:rsidRDefault="002751E9" w:rsidP="002751E9">
            <w:r w:rsidRPr="002751E9"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C51A262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2CF670A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9B0B184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7C02DC24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5C7E8B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96F56AB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F5C8C20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C7895B1" w14:textId="77777777" w:rsidR="002751E9" w:rsidRPr="002751E9" w:rsidRDefault="002751E9" w:rsidP="002751E9">
            <w:r w:rsidRPr="002751E9">
              <w:t>TYPEVAL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913A0FC" w14:textId="77777777" w:rsidR="002751E9" w:rsidRPr="002751E9" w:rsidRDefault="002751E9" w:rsidP="002751E9">
            <w:r w:rsidRPr="002751E9">
              <w:t>Type évaluation de la garantie sinistrée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113BCC9" w14:textId="77777777" w:rsidR="002751E9" w:rsidRPr="002751E9" w:rsidRDefault="002751E9" w:rsidP="002751E9">
            <w:r w:rsidRPr="002751E9">
              <w:t>M pour Moyen</w:t>
            </w:r>
            <w:r w:rsidRPr="002751E9">
              <w:br/>
              <w:t>R pour Réel</w:t>
            </w:r>
            <w:r w:rsidRPr="002751E9">
              <w:br/>
            </w:r>
            <w:r w:rsidRPr="002751E9">
              <w:br/>
              <w:t>CF table ALEX S175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D3E51AC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AD0077B" w14:textId="77777777" w:rsidR="002751E9" w:rsidRPr="002751E9" w:rsidRDefault="002751E9" w:rsidP="002751E9">
            <w:r w:rsidRPr="002751E9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9BBC4EA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37E0692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4CEE668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069F5AF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5EEDD646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4C4394F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6D740AC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AD8F06F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F8CA604" w14:textId="77777777" w:rsidR="002751E9" w:rsidRPr="002751E9" w:rsidRDefault="002751E9" w:rsidP="002751E9">
            <w:r w:rsidRPr="002751E9">
              <w:t>DTEVAL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1C9E389" w14:textId="77777777" w:rsidR="002751E9" w:rsidRPr="002751E9" w:rsidRDefault="002751E9" w:rsidP="002751E9">
            <w:r w:rsidRPr="002751E9">
              <w:t>Date du dernier changement d'évaluation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92AD0D1" w14:textId="77777777" w:rsidR="002751E9" w:rsidRPr="002751E9" w:rsidRDefault="002751E9" w:rsidP="002751E9">
            <w:proofErr w:type="spellStart"/>
            <w:proofErr w:type="gramStart"/>
            <w:r w:rsidRPr="002751E9">
              <w:t>jj.mm.ssaa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99B7CC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62CC6BB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ED0C18F" w14:textId="77777777" w:rsidR="002751E9" w:rsidRPr="002751E9" w:rsidRDefault="002751E9" w:rsidP="002751E9">
            <w:r w:rsidRPr="002751E9">
              <w:t>DATE7.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99E6BAE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D95DF27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99EDF6A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32E54C1D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5422381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558F12B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028C847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798147A" w14:textId="77777777" w:rsidR="002751E9" w:rsidRPr="002751E9" w:rsidRDefault="002751E9" w:rsidP="002751E9">
            <w:r w:rsidRPr="002751E9">
              <w:t>NBEXPBCA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0564724" w14:textId="77777777" w:rsidR="002751E9" w:rsidRPr="002751E9" w:rsidRDefault="002751E9" w:rsidP="002751E9">
            <w:r w:rsidRPr="002751E9">
              <w:t>Nombre d'expertises BCA de la garantie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8F3FA1B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2CEC955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20E8E74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37BEA68" w14:textId="77777777" w:rsidR="002751E9" w:rsidRPr="002751E9" w:rsidRDefault="002751E9" w:rsidP="002751E9">
            <w:r w:rsidRPr="002751E9"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3DC71C5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B05722D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AF9F980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592EC7F5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1A5B93F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DC06F04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6FD116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EB4EA5E" w14:textId="77777777" w:rsidR="002751E9" w:rsidRPr="002751E9" w:rsidRDefault="002751E9" w:rsidP="002751E9">
            <w:r w:rsidRPr="002751E9">
              <w:t>NBEXPSAL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D900CE2" w14:textId="77777777" w:rsidR="002751E9" w:rsidRPr="002751E9" w:rsidRDefault="002751E9" w:rsidP="002751E9">
            <w:r w:rsidRPr="002751E9">
              <w:t>Nombre d'expertises salariées de la garantie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A4B3A4E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3089415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B25C9FE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3C2B904" w14:textId="77777777" w:rsidR="002751E9" w:rsidRPr="002751E9" w:rsidRDefault="002751E9" w:rsidP="002751E9">
            <w:r w:rsidRPr="002751E9"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0409A95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9770E95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7775CC6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3F8811E3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2B9EC66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1AF028F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2020B62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37B6380" w14:textId="77777777" w:rsidR="002751E9" w:rsidRPr="002751E9" w:rsidRDefault="002751E9" w:rsidP="002751E9">
            <w:r w:rsidRPr="002751E9">
              <w:t>CEXP1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FA5087B" w14:textId="77777777" w:rsidR="002751E9" w:rsidRPr="002751E9" w:rsidRDefault="002751E9" w:rsidP="002751E9">
            <w:r w:rsidRPr="002751E9">
              <w:t>Code du premier expert réglé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9432E93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15E99B8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53BD2EE" w14:textId="77777777" w:rsidR="002751E9" w:rsidRPr="002751E9" w:rsidRDefault="002751E9" w:rsidP="002751E9">
            <w:r w:rsidRPr="002751E9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17B8F3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01F0201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09CB9A6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78AB680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11701270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222F815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2943237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A575A19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4283D22" w14:textId="77777777" w:rsidR="002751E9" w:rsidRPr="002751E9" w:rsidRDefault="002751E9" w:rsidP="002751E9">
            <w:r w:rsidRPr="002751E9">
              <w:t>ETA3112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6BE2933" w14:textId="77777777" w:rsidR="002751E9" w:rsidRPr="002751E9" w:rsidRDefault="002751E9" w:rsidP="002751E9">
            <w:r w:rsidRPr="002751E9">
              <w:t>Etat de la garantie au 31/12 de l'exercice précédent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83F804A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7296CE7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B43A17A" w14:textId="77777777" w:rsidR="002751E9" w:rsidRPr="002751E9" w:rsidRDefault="002751E9" w:rsidP="002751E9">
            <w:r w:rsidRPr="002751E9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C968AB4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653FCE0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F18DCEA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7DFD80B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0D932C93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3801082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305F915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7317AC4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03F6668" w14:textId="77777777" w:rsidR="002751E9" w:rsidRPr="002751E9" w:rsidRDefault="002751E9" w:rsidP="002751E9">
            <w:r w:rsidRPr="002751E9">
              <w:t>EVR312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B4855E8" w14:textId="77777777" w:rsidR="002751E9" w:rsidRPr="002751E9" w:rsidRDefault="002751E9" w:rsidP="002751E9">
            <w:r w:rsidRPr="002751E9">
              <w:t>Evaluation totale règlements au 31/12 de l'exercice précédent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11492FA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D5757AA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ACADC3D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36FF4F1" w14:textId="77777777" w:rsidR="002751E9" w:rsidRPr="002751E9" w:rsidRDefault="002751E9" w:rsidP="002751E9">
            <w:r w:rsidRPr="002751E9"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91480CA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29DAAE9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5B28B34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1887CD09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221BF58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3B678CC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A44FE2E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3D7FCE8" w14:textId="77777777" w:rsidR="002751E9" w:rsidRPr="002751E9" w:rsidRDefault="002751E9" w:rsidP="002751E9">
            <w:r w:rsidRPr="002751E9">
              <w:t>EVRR312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00E3417" w14:textId="77777777" w:rsidR="002751E9" w:rsidRPr="002751E9" w:rsidRDefault="002751E9" w:rsidP="002751E9">
            <w:r w:rsidRPr="002751E9">
              <w:t>Evaluation totale recours au 31/12 de l'exercice précédent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BF107BB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8C285AC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98EF12C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BC70F16" w14:textId="77777777" w:rsidR="002751E9" w:rsidRPr="002751E9" w:rsidRDefault="002751E9" w:rsidP="002751E9">
            <w:r w:rsidRPr="002751E9"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9A7A44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75129D1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FBE09B8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5B04E0A4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CD1890B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D833C5D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EAFC607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84CD954" w14:textId="77777777" w:rsidR="002751E9" w:rsidRPr="002751E9" w:rsidRDefault="002751E9" w:rsidP="002751E9">
            <w:r w:rsidRPr="002751E9">
              <w:t>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73A3CBD" w14:textId="77777777" w:rsidR="002751E9" w:rsidRPr="002751E9" w:rsidRDefault="002751E9" w:rsidP="002751E9">
            <w:r w:rsidRPr="002751E9">
              <w:t>Sinistre concerné par l'IDA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038F49B" w14:textId="77777777" w:rsidR="002751E9" w:rsidRPr="002751E9" w:rsidRDefault="002751E9" w:rsidP="002751E9">
            <w:r w:rsidRPr="002751E9">
              <w:t>Valeurs « Oui / Non 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40C9EE6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338A710" w14:textId="77777777" w:rsidR="002751E9" w:rsidRPr="002751E9" w:rsidRDefault="002751E9" w:rsidP="002751E9">
            <w:r w:rsidRPr="002751E9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F6DD9F0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44ED72E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FA1D774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ED34B85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7DA6F0EF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52ADDAD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887177B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19C9729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F5FD2B0" w14:textId="77777777" w:rsidR="002751E9" w:rsidRPr="002751E9" w:rsidRDefault="002751E9" w:rsidP="002751E9">
            <w:r w:rsidRPr="002751E9">
              <w:t>REVERS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A229F1F" w14:textId="77777777" w:rsidR="002751E9" w:rsidRPr="002751E9" w:rsidRDefault="002751E9" w:rsidP="002751E9">
            <w:r w:rsidRPr="002751E9">
              <w:t>Reversement 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D3F6BC3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515E94A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4A3805E" w14:textId="77777777" w:rsidR="002751E9" w:rsidRPr="002751E9" w:rsidRDefault="002751E9" w:rsidP="002751E9">
            <w:r w:rsidRPr="002751E9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F8070BD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D71CD4B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1DD666D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5AF3592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7736A90B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8760B4C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39C0980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4253165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1E4A485" w14:textId="77777777" w:rsidR="002751E9" w:rsidRPr="002751E9" w:rsidRDefault="002751E9" w:rsidP="002751E9">
            <w:r w:rsidRPr="002751E9">
              <w:t>ENCAISS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B8837F7" w14:textId="77777777" w:rsidR="002751E9" w:rsidRPr="002751E9" w:rsidRDefault="002751E9" w:rsidP="002751E9">
            <w:r w:rsidRPr="002751E9">
              <w:t>Encaissement 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3D7DAAC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AECA717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3D2F672" w14:textId="77777777" w:rsidR="002751E9" w:rsidRPr="002751E9" w:rsidRDefault="002751E9" w:rsidP="002751E9">
            <w:r w:rsidRPr="002751E9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F454C22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0866A39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FA5FD8C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DFCD2FA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10F1BC8F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6FFFE3D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5C92BB9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19F2F93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2F0EC4D" w14:textId="77777777" w:rsidR="002751E9" w:rsidRPr="002751E9" w:rsidRDefault="002751E9" w:rsidP="002751E9">
            <w:r w:rsidRPr="002751E9">
              <w:t>SITGAR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FA60DE8" w14:textId="77777777" w:rsidR="002751E9" w:rsidRPr="002751E9" w:rsidRDefault="002751E9" w:rsidP="002751E9">
            <w:r w:rsidRPr="002751E9">
              <w:t>Situation de la garantie (sinistres de type ? PJ ? ? ou sinistres produit GL dont les garanties DIMO ou GLI sont ouvertes)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0703F25" w14:textId="77777777" w:rsidR="002751E9" w:rsidRPr="002751E9" w:rsidRDefault="002751E9" w:rsidP="002751E9">
            <w:r w:rsidRPr="002751E9">
              <w:t>Les valeurs possibles sont référencées dans la table Alex SI16.</w:t>
            </w:r>
            <w:r w:rsidRPr="002751E9">
              <w:br/>
            </w:r>
            <w:r w:rsidRPr="002751E9">
              <w:br/>
              <w:t>Pour les sinistres GL, un sinistre type « PJ » est un sinistre contenant la garantie sinistrée PJGL. PJGL ou un sinistre GL dont les garanties sinistrées sont Détériorations Immobilières (DIMO) et/ou Garantie Loyers Impayés (GLI)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D333B51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1777A33" w14:textId="77777777" w:rsidR="002751E9" w:rsidRPr="002751E9" w:rsidRDefault="002751E9" w:rsidP="002751E9">
            <w:r w:rsidRPr="002751E9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F97E653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16BB1ED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B95BEA5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ABF88D9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5297494A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4DB779E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288AEAF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0A23197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955224F" w14:textId="77777777" w:rsidR="002751E9" w:rsidRPr="002751E9" w:rsidRDefault="002751E9" w:rsidP="002751E9">
            <w:r w:rsidRPr="002751E9">
              <w:t>DTSURV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211E9DF" w14:textId="77777777" w:rsidR="002751E9" w:rsidRPr="002751E9" w:rsidRDefault="002751E9" w:rsidP="002751E9">
            <w:r w:rsidRPr="002751E9">
              <w:t>Date de survenance du sinistre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445DA31" w14:textId="77777777" w:rsidR="002751E9" w:rsidRPr="002751E9" w:rsidRDefault="002751E9" w:rsidP="002751E9">
            <w:proofErr w:type="spellStart"/>
            <w:proofErr w:type="gramStart"/>
            <w:r w:rsidRPr="002751E9">
              <w:t>jj.mm.ssaa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6D05CE6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288A7E4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F9DA27A" w14:textId="77777777" w:rsidR="002751E9" w:rsidRPr="002751E9" w:rsidRDefault="002751E9" w:rsidP="002751E9">
            <w:r w:rsidRPr="002751E9">
              <w:t>DATE7.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D6F1B8F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A80EC87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EFEDDFF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4207C221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0E38AEE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4558749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0339F2F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76EB999" w14:textId="77777777" w:rsidR="002751E9" w:rsidRPr="002751E9" w:rsidRDefault="002751E9" w:rsidP="002751E9">
            <w:r w:rsidRPr="002751E9">
              <w:t>EVTNAT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DD2EF29" w14:textId="77777777" w:rsidR="002751E9" w:rsidRPr="002751E9" w:rsidRDefault="002751E9" w:rsidP="002751E9">
            <w:r w:rsidRPr="002751E9">
              <w:t>Code événement naturel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02DC3CD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6BD4306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5C115D1" w14:textId="77777777" w:rsidR="002751E9" w:rsidRPr="002751E9" w:rsidRDefault="002751E9" w:rsidP="002751E9">
            <w:r w:rsidRPr="002751E9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B6EEE8F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9C2B28D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D489374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44DA6E0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5B3B42E8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EAF5543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766CD0B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DD519CD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34BC283" w14:textId="77777777" w:rsidR="002751E9" w:rsidRPr="002751E9" w:rsidRDefault="002751E9" w:rsidP="002751E9">
            <w:r w:rsidRPr="002751E9">
              <w:t>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C71EAF1" w14:textId="77777777" w:rsidR="002751E9" w:rsidRPr="002751E9" w:rsidRDefault="002751E9" w:rsidP="002751E9">
            <w:r w:rsidRPr="002751E9">
              <w:t>Caisse régionale du sinistre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94EE0BD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2108D8C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0131A5C" w14:textId="77777777" w:rsidR="002751E9" w:rsidRPr="002751E9" w:rsidRDefault="002751E9" w:rsidP="002751E9">
            <w:r w:rsidRPr="002751E9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7E727D8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9F05CF0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52A4A5C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273B031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45EF807C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B82A8E8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E9691F7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16A87B8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EE599A0" w14:textId="77777777" w:rsidR="002751E9" w:rsidRPr="002751E9" w:rsidRDefault="002751E9" w:rsidP="002751E9">
            <w:r w:rsidRPr="002751E9">
              <w:t>INTDEPT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9436BA9" w14:textId="77777777" w:rsidR="002751E9" w:rsidRPr="002751E9" w:rsidRDefault="002751E9" w:rsidP="002751E9">
            <w:r w:rsidRPr="002751E9">
              <w:t>Référence interne du département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8618C0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57035DF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CCF87B9" w14:textId="77777777" w:rsidR="002751E9" w:rsidRPr="002751E9" w:rsidRDefault="002751E9" w:rsidP="002751E9">
            <w:r w:rsidRPr="002751E9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096AAA2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F1CEE4E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3EEFDED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29053E7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0ECB2DFC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020FE66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CCC515D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55A5379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5411802" w14:textId="77777777" w:rsidR="002751E9" w:rsidRPr="002751E9" w:rsidRDefault="002751E9" w:rsidP="002751E9">
            <w:r w:rsidRPr="002751E9">
              <w:t>UGS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D42D067" w14:textId="77777777" w:rsidR="002751E9" w:rsidRPr="002751E9" w:rsidRDefault="002751E9" w:rsidP="002751E9">
            <w:r w:rsidRPr="002751E9">
              <w:t>Code de l'UGS responsable du dossier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741EACB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6D92C77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48B85FB" w14:textId="77777777" w:rsidR="002751E9" w:rsidRPr="002751E9" w:rsidRDefault="002751E9" w:rsidP="002751E9">
            <w:r w:rsidRPr="002751E9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79FC33B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7116822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1D48E96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26EC6BE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006E3B53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3AFD08D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AE066F3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DDA34D1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7292D23" w14:textId="77777777" w:rsidR="002751E9" w:rsidRPr="002751E9" w:rsidRDefault="002751E9" w:rsidP="002751E9">
            <w:r w:rsidRPr="002751E9">
              <w:t>INITIALE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1B57141" w14:textId="77777777" w:rsidR="002751E9" w:rsidRPr="002751E9" w:rsidRDefault="002751E9" w:rsidP="002751E9">
            <w:r w:rsidRPr="002751E9">
              <w:t>Initiales du gestionnaire responsable du dossier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8C6A6C6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7F8E3CE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2482291" w14:textId="77777777" w:rsidR="002751E9" w:rsidRPr="002751E9" w:rsidRDefault="002751E9" w:rsidP="002751E9">
            <w:r w:rsidRPr="002751E9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462C826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CA551D8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D417EA5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4A45C1B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7C8443E4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FE68585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99CF2CB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51B32EB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F7D495F" w14:textId="77777777" w:rsidR="002751E9" w:rsidRPr="002751E9" w:rsidRDefault="002751E9" w:rsidP="002751E9">
            <w:r w:rsidRPr="002751E9">
              <w:t>LIEU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4749FD9" w14:textId="77777777" w:rsidR="002751E9" w:rsidRPr="002751E9" w:rsidRDefault="002751E9" w:rsidP="002751E9">
            <w:r w:rsidRPr="002751E9">
              <w:t>Lieu du sinistre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925159B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EBAC9FB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EE36086" w14:textId="77777777" w:rsidR="002751E9" w:rsidRPr="002751E9" w:rsidRDefault="002751E9" w:rsidP="002751E9">
            <w:r w:rsidRPr="002751E9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FAD351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8898DB6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00E5D4D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21E392D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591096BA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92D8C25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3664D44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6AF2435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80D04C8" w14:textId="77777777" w:rsidR="002751E9" w:rsidRPr="002751E9" w:rsidRDefault="002751E9" w:rsidP="002751E9">
            <w:r w:rsidRPr="002751E9">
              <w:t>CROUV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67D4C57" w14:textId="77777777" w:rsidR="002751E9" w:rsidRPr="002751E9" w:rsidRDefault="002751E9" w:rsidP="002751E9">
            <w:r w:rsidRPr="002751E9">
              <w:t>Caisse régionale qui a ouvert le sinistre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FE67DB9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871ED0F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5A043E5" w14:textId="77777777" w:rsidR="002751E9" w:rsidRPr="002751E9" w:rsidRDefault="002751E9" w:rsidP="002751E9">
            <w:r w:rsidRPr="002751E9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059942A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795DF5C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BA68691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E8540B7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1BD3EF4D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C734D49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E68E30E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8DB5B8A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2539399" w14:textId="77777777" w:rsidR="002751E9" w:rsidRPr="002751E9" w:rsidRDefault="002751E9" w:rsidP="002751E9">
            <w:r w:rsidRPr="002751E9">
              <w:t>CRCMT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B5245F2" w14:textId="77777777" w:rsidR="002751E9" w:rsidRPr="002751E9" w:rsidRDefault="002751E9" w:rsidP="002751E9">
            <w:r w:rsidRPr="002751E9">
              <w:t>Caisse régionale de commissionnement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E524E4C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6929D57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1AAE362" w14:textId="77777777" w:rsidR="002751E9" w:rsidRPr="002751E9" w:rsidRDefault="002751E9" w:rsidP="002751E9">
            <w:r w:rsidRPr="002751E9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3E1D2BD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95E4F9D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221184C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AADE26B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73498506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C901AF1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F664B58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26546DD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25C423D" w14:textId="77777777" w:rsidR="002751E9" w:rsidRPr="002751E9" w:rsidRDefault="002751E9" w:rsidP="002751E9">
            <w:r w:rsidRPr="002751E9">
              <w:t>ETA3101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865C93F" w14:textId="77777777" w:rsidR="002751E9" w:rsidRPr="002751E9" w:rsidRDefault="002751E9" w:rsidP="002751E9">
            <w:r w:rsidRPr="002751E9">
              <w:t>Etat de la garantie au dernier 31 janvier connu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3E6515E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5CC7365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F73A0E9" w14:textId="77777777" w:rsidR="002751E9" w:rsidRPr="002751E9" w:rsidRDefault="002751E9" w:rsidP="002751E9">
            <w:r w:rsidRPr="002751E9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1F105D3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679612B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9918FA7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040DC20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2F96BBEA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681295E" w14:textId="77777777" w:rsidR="002751E9" w:rsidRPr="002751E9" w:rsidRDefault="002751E9" w:rsidP="002751E9">
            <w:r w:rsidRPr="002751E9">
              <w:lastRenderedPageBreak/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41CF476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5DB0943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EFF4A99" w14:textId="77777777" w:rsidR="002751E9" w:rsidRPr="002751E9" w:rsidRDefault="002751E9" w:rsidP="002751E9">
            <w:r w:rsidRPr="002751E9">
              <w:t>INDCADF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2DDA1B4" w14:textId="77777777" w:rsidR="002751E9" w:rsidRPr="002751E9" w:rsidRDefault="002751E9" w:rsidP="002751E9">
            <w:r w:rsidRPr="002751E9">
              <w:t>Indicateur cadeau franchise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B91533A" w14:textId="77777777" w:rsidR="002751E9" w:rsidRPr="002751E9" w:rsidRDefault="002751E9" w:rsidP="002751E9">
            <w:r w:rsidRPr="002751E9">
              <w:t>‘O’ si pour la garantie il y a eu consommation du cadeau</w:t>
            </w:r>
            <w:r w:rsidRPr="002751E9">
              <w:br/>
              <w:t>‘</w:t>
            </w:r>
            <w:proofErr w:type="gramStart"/>
            <w:r w:rsidRPr="002751E9">
              <w:t>N’ sinon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132B3EF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12DA5D3" w14:textId="77777777" w:rsidR="002751E9" w:rsidRPr="002751E9" w:rsidRDefault="002751E9" w:rsidP="002751E9">
            <w:r w:rsidRPr="002751E9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F3F6CDD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F40329F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CE303E2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C18D457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35264EEB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4B3BD39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E6F1CE8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7B4CB05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DDD5761" w14:textId="77777777" w:rsidR="002751E9" w:rsidRPr="002751E9" w:rsidRDefault="002751E9" w:rsidP="002751E9">
            <w:r w:rsidRPr="002751E9">
              <w:t>MTCADF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F6E18E7" w14:textId="77777777" w:rsidR="002751E9" w:rsidRPr="002751E9" w:rsidRDefault="002751E9" w:rsidP="002751E9">
            <w:r w:rsidRPr="002751E9">
              <w:t>Montant consommé du cadeau de franchise : ce montant est celui de la consommation vue à la date de fin de période d’observation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DBE28B7" w14:textId="77777777" w:rsidR="002751E9" w:rsidRPr="002751E9" w:rsidRDefault="002751E9" w:rsidP="002751E9">
            <w:r w:rsidRPr="002751E9">
              <w:t>Il peut être nul, tant qu’il n’y a pas eu de règlement en principal imputant la garantie sinistrée.</w:t>
            </w:r>
            <w:r w:rsidRPr="002751E9">
              <w:br/>
            </w:r>
            <w:r w:rsidRPr="002751E9">
              <w:br/>
              <w:t>Il évolue tant que la gestion de la garantie n’est pas terminée.</w:t>
            </w:r>
            <w:r w:rsidRPr="002751E9">
              <w:br/>
            </w:r>
            <w:r w:rsidRPr="002751E9">
              <w:br/>
              <w:t>Il ne peut être valorisé, si la garantie sinistrée n’était pas acquise au contrat (forçage de l’ouverture).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32CC34D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74D647A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F144768" w14:textId="77777777" w:rsidR="002751E9" w:rsidRPr="002751E9" w:rsidRDefault="002751E9" w:rsidP="002751E9">
            <w:r w:rsidRPr="002751E9"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8042545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2167C4A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3AB13DF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5A02B9F2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9AE5F58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18C81DE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65F05C1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66C8A5D" w14:textId="77777777" w:rsidR="002751E9" w:rsidRPr="002751E9" w:rsidRDefault="002751E9" w:rsidP="002751E9">
            <w:r w:rsidRPr="002751E9">
              <w:t>ARECOLTE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D04F60B" w14:textId="77777777" w:rsidR="002751E9" w:rsidRPr="002751E9" w:rsidRDefault="002751E9" w:rsidP="002751E9">
            <w:r w:rsidRPr="002751E9">
              <w:t>Année de récolte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25FB8D2" w14:textId="77777777" w:rsidR="002751E9" w:rsidRPr="002751E9" w:rsidRDefault="002751E9" w:rsidP="002751E9">
            <w:r w:rsidRPr="002751E9">
              <w:t>Renseigné uniquement pour les sinistres MC, SN et AC.</w:t>
            </w:r>
            <w:r w:rsidRPr="002751E9">
              <w:br/>
            </w:r>
            <w:r w:rsidRPr="002751E9">
              <w:br/>
              <w:t>Pour les sinistres MC ou SN, il s’agit de l’année de récolte.</w:t>
            </w:r>
            <w:r w:rsidRPr="002751E9">
              <w:br/>
            </w:r>
            <w:r w:rsidRPr="002751E9">
              <w:br/>
              <w:t>Pour les sinistres AC, il s’agit de l’année d’assolement.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D422C4E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EAA61E9" w14:textId="77777777" w:rsidR="002751E9" w:rsidRPr="002751E9" w:rsidRDefault="002751E9" w:rsidP="002751E9">
            <w:r w:rsidRPr="002751E9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97AFC9D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E39EC1F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F246057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190C5D7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7E040807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5A46809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F37E30E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E0E7C5C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CC59B08" w14:textId="77777777" w:rsidR="002751E9" w:rsidRPr="002751E9" w:rsidRDefault="002751E9" w:rsidP="002751E9">
            <w:r w:rsidRPr="002751E9">
              <w:t>DOSCLIM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3D951EE" w14:textId="77777777" w:rsidR="002751E9" w:rsidRPr="002751E9" w:rsidRDefault="002751E9" w:rsidP="002751E9">
            <w:r w:rsidRPr="002751E9">
              <w:t>Numéro de dossier climatique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328F100" w14:textId="77777777" w:rsidR="002751E9" w:rsidRPr="002751E9" w:rsidRDefault="002751E9" w:rsidP="002751E9">
            <w:r w:rsidRPr="002751E9">
              <w:t>Renseigné uniquement pour les sinistres MC et AC.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4B26929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B7933C6" w14:textId="77777777" w:rsidR="002751E9" w:rsidRPr="002751E9" w:rsidRDefault="002751E9" w:rsidP="002751E9">
            <w:r w:rsidRPr="002751E9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3C3D94B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B73EC16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934D9AA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B8F2826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1508D943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BB4E6A8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601AD72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967D656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F969EF9" w14:textId="77777777" w:rsidR="002751E9" w:rsidRPr="002751E9" w:rsidRDefault="002751E9" w:rsidP="002751E9">
            <w:r w:rsidRPr="002751E9">
              <w:t>CDINSEE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05D885A" w14:textId="77777777" w:rsidR="002751E9" w:rsidRPr="002751E9" w:rsidRDefault="002751E9" w:rsidP="002751E9">
            <w:r w:rsidRPr="002751E9">
              <w:t>Code INSEE du lieu du sinistre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F44D2FC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5F1C24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1C737AA" w14:textId="77777777" w:rsidR="002751E9" w:rsidRPr="002751E9" w:rsidRDefault="002751E9" w:rsidP="002751E9">
            <w:r w:rsidRPr="002751E9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2AF6382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D891153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E6A5F3E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1D49FF2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608849DC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F83AAB9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9392458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0341318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8CD525D" w14:textId="77777777" w:rsidR="002751E9" w:rsidRPr="002751E9" w:rsidRDefault="002751E9" w:rsidP="002751E9">
            <w:r w:rsidRPr="002751E9">
              <w:t>PROINSEE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7DDA109" w14:textId="77777777" w:rsidR="002751E9" w:rsidRPr="002751E9" w:rsidRDefault="002751E9" w:rsidP="002751E9">
            <w:r w:rsidRPr="002751E9">
              <w:t>Provenance du code INSEE du lieu du sinistre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C77BBA5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8669FED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4123206" w14:textId="77777777" w:rsidR="002751E9" w:rsidRPr="002751E9" w:rsidRDefault="002751E9" w:rsidP="002751E9">
            <w:r w:rsidRPr="002751E9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915CB5F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427E863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0ACE86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BA192C4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1C2BE788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78662E6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98CF390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F68A545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C990643" w14:textId="77777777" w:rsidR="002751E9" w:rsidRPr="002751E9" w:rsidRDefault="002751E9" w:rsidP="002751E9">
            <w:r w:rsidRPr="002751E9">
              <w:t>TOPMIG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591E2AC" w14:textId="77777777" w:rsidR="002751E9" w:rsidRPr="002751E9" w:rsidRDefault="002751E9" w:rsidP="002751E9">
            <w:r w:rsidRPr="002751E9">
              <w:t>Indicateur migration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8B1D261" w14:textId="77777777" w:rsidR="002751E9" w:rsidRPr="002751E9" w:rsidRDefault="002751E9" w:rsidP="002751E9">
            <w:r w:rsidRPr="002751E9">
              <w:t>Blanc : - Sinistre de contrat en portefeuille non issu de migration (AFIARD ou MRA) ou Sinistre sans contrat non issu de migration</w:t>
            </w:r>
            <w:r w:rsidRPr="002751E9">
              <w:br/>
            </w:r>
            <w:r w:rsidRPr="002751E9">
              <w:br/>
              <w:t>M : Sinistre Migré</w:t>
            </w:r>
            <w:r w:rsidRPr="002751E9">
              <w:br/>
            </w:r>
            <w:r w:rsidRPr="002751E9">
              <w:br/>
              <w:t xml:space="preserve">T : Sinistre ouvert sur un contrat migré non </w:t>
            </w:r>
            <w:proofErr w:type="spellStart"/>
            <w:r w:rsidRPr="002751E9">
              <w:t>avenanté</w:t>
            </w:r>
            <w:proofErr w:type="spellEnd"/>
            <w:r w:rsidRPr="002751E9">
              <w:t xml:space="preserve"> (pas encore dans l’offre cible, qu’il soit </w:t>
            </w:r>
            <w:proofErr w:type="spellStart"/>
            <w:r w:rsidRPr="002751E9">
              <w:t>termé</w:t>
            </w:r>
            <w:proofErr w:type="spellEnd"/>
            <w:r w:rsidRPr="002751E9">
              <w:t xml:space="preserve"> ou pas</w:t>
            </w:r>
            <w:r w:rsidRPr="002751E9">
              <w:br/>
            </w:r>
            <w:r w:rsidRPr="002751E9">
              <w:br/>
              <w:t xml:space="preserve">A : Sinistre ouvert sur un contrat migré </w:t>
            </w:r>
            <w:proofErr w:type="spellStart"/>
            <w:r w:rsidRPr="002751E9">
              <w:t>avenanté</w:t>
            </w:r>
            <w:proofErr w:type="spellEnd"/>
            <w:r w:rsidRPr="002751E9">
              <w:t xml:space="preserve"> (contrat d’origine AFIARD ou MRA mais passé dans l’offre cible </w:t>
            </w:r>
            <w:proofErr w:type="gramStart"/>
            <w:r w:rsidRPr="002751E9">
              <w:t>suite à un</w:t>
            </w:r>
            <w:proofErr w:type="gramEnd"/>
            <w:r w:rsidRPr="002751E9">
              <w:t xml:space="preserve"> avenant tarifaire)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8E08A4F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926E5F1" w14:textId="77777777" w:rsidR="002751E9" w:rsidRPr="002751E9" w:rsidRDefault="002751E9" w:rsidP="002751E9">
            <w:r w:rsidRPr="002751E9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4504850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6F2DEE8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5E4CD1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2B59BEE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41DBEEB1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B5E1FBA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4F3FBCF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F101AD9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7E2F132" w14:textId="77777777" w:rsidR="002751E9" w:rsidRPr="002751E9" w:rsidRDefault="002751E9" w:rsidP="002751E9">
            <w:r w:rsidRPr="002751E9">
              <w:t>CRCI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84BB008" w14:textId="77777777" w:rsidR="002751E9" w:rsidRPr="002751E9" w:rsidRDefault="002751E9" w:rsidP="002751E9">
            <w:r w:rsidRPr="002751E9">
              <w:t>Indicateur Libellé CRCI. Renseigné dans le cadre d’une garantie ACM sur un produit 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AACE477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5C5A6F6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AA2FD6B" w14:textId="77777777" w:rsidR="002751E9" w:rsidRPr="002751E9" w:rsidRDefault="002751E9" w:rsidP="002751E9">
            <w:r w:rsidRPr="002751E9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9E0A15F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99BBFDC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71C28A0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E4F4376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47ED4EA9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D60DAA3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7B06CFD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6521494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5EC568B" w14:textId="77777777" w:rsidR="002751E9" w:rsidRPr="002751E9" w:rsidRDefault="002751E9" w:rsidP="002751E9">
            <w:r w:rsidRPr="002751E9">
              <w:t>ORGCNT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6C0F819" w14:textId="77777777" w:rsidR="002751E9" w:rsidRPr="002751E9" w:rsidRDefault="002751E9" w:rsidP="002751E9">
            <w:r w:rsidRPr="002751E9">
              <w:t>Circuit d'origine du contrat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3FABC9D" w14:textId="77777777" w:rsidR="002751E9" w:rsidRPr="002751E9" w:rsidRDefault="002751E9" w:rsidP="002751E9">
            <w:r w:rsidRPr="002751E9">
              <w:t>‘A’= PAC Auto Sofinco 3270</w:t>
            </w:r>
            <w:r w:rsidRPr="002751E9">
              <w:br/>
              <w:t>‘PASAG’ = PAC Auto Sofinco SAG</w:t>
            </w:r>
            <w:r w:rsidRPr="002751E9">
              <w:br/>
              <w:t xml:space="preserve">‘B’ = </w:t>
            </w:r>
            <w:proofErr w:type="spellStart"/>
            <w:r w:rsidRPr="002751E9">
              <w:t>Simul</w:t>
            </w:r>
            <w:proofErr w:type="spellEnd"/>
            <w:r w:rsidRPr="002751E9">
              <w:t xml:space="preserve"> Plus</w:t>
            </w:r>
            <w:r w:rsidRPr="002751E9">
              <w:br/>
              <w:t>'</w:t>
            </w:r>
            <w:proofErr w:type="gramStart"/>
            <w:r w:rsidRPr="002751E9">
              <w:t>C’ =</w:t>
            </w:r>
            <w:proofErr w:type="gramEnd"/>
            <w:r w:rsidRPr="002751E9">
              <w:t xml:space="preserve"> Poste Nomad (Icare)</w:t>
            </w:r>
            <w:r w:rsidRPr="002751E9">
              <w:br/>
              <w:t>‘D’ = SAG</w:t>
            </w:r>
            <w:r w:rsidRPr="002751E9">
              <w:br/>
              <w:t>‘ ‘ = Pacifica</w:t>
            </w:r>
            <w:r w:rsidRPr="002751E9">
              <w:br/>
              <w:t>‘GREEN’ = PAC Auto Green</w:t>
            </w:r>
            <w:r w:rsidRPr="002751E9">
              <w:br/>
              <w:t xml:space="preserve">‘SNBAM’ = Internet </w:t>
            </w:r>
            <w:proofErr w:type="spellStart"/>
            <w:r w:rsidRPr="002751E9">
              <w:t>Sesame</w:t>
            </w:r>
            <w:proofErr w:type="spellEnd"/>
            <w:r w:rsidRPr="002751E9">
              <w:t xml:space="preserve"> Net</w:t>
            </w:r>
            <w:r w:rsidRPr="002751E9">
              <w:br/>
              <w:t>‘EIARD’ = Internet Portail e-IARD</w:t>
            </w:r>
            <w:r w:rsidRPr="002751E9">
              <w:br/>
              <w:t>‘DETAR’ = Demande de tarification</w:t>
            </w:r>
            <w:r w:rsidRPr="002751E9">
              <w:br/>
              <w:t>‘MIGAF’ = Contrat migré de AFIARD ou sinistre migré AF sans contrat</w:t>
            </w:r>
            <w:r w:rsidRPr="002751E9">
              <w:br/>
              <w:t>‘MIGMR’ = contrat migré de MRA</w:t>
            </w:r>
            <w:r w:rsidRPr="002751E9">
              <w:br/>
              <w:t xml:space="preserve">'PIMMO' = </w:t>
            </w:r>
            <w:proofErr w:type="spellStart"/>
            <w:r w:rsidRPr="002751E9">
              <w:t>Planetimmo</w:t>
            </w:r>
            <w:proofErr w:type="spellEnd"/>
            <w:r w:rsidRPr="002751E9">
              <w:br/>
              <w:t>A blanc pour un sinistre sans contrat, non migré</w:t>
            </w:r>
            <w:r w:rsidRPr="002751E9">
              <w:br/>
            </w:r>
            <w:r w:rsidRPr="002751E9">
              <w:lastRenderedPageBreak/>
              <w:br/>
              <w:t>Les valeurs prises par cette donnée sont référencées dans la table Alex P808.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5228B3C" w14:textId="77777777" w:rsidR="002751E9" w:rsidRPr="002751E9" w:rsidRDefault="002751E9" w:rsidP="002751E9">
            <w:r w:rsidRPr="002751E9">
              <w:lastRenderedPageBreak/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944391D" w14:textId="77777777" w:rsidR="002751E9" w:rsidRPr="002751E9" w:rsidRDefault="002751E9" w:rsidP="002751E9">
            <w:r w:rsidRPr="002751E9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94FEFD7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B0F0F0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117D4F8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A520742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64EB9446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5EF8182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0484973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0365F92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0FD56FA" w14:textId="77777777" w:rsidR="002751E9" w:rsidRPr="002751E9" w:rsidRDefault="002751E9" w:rsidP="002751E9">
            <w:r w:rsidRPr="002751E9">
              <w:t>RRPCORG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1FEB579" w14:textId="77777777" w:rsidR="002751E9" w:rsidRPr="002751E9" w:rsidRDefault="002751E9" w:rsidP="002751E9">
            <w:r w:rsidRPr="002751E9">
              <w:t>Encaissement en principal cumulés depuis l'origine de la garantie sinistrée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384B826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59977CC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B95BFD4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AECDF16" w14:textId="77777777" w:rsidR="002751E9" w:rsidRPr="002751E9" w:rsidRDefault="002751E9" w:rsidP="002751E9">
            <w:r w:rsidRPr="002751E9"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C373C3D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E0EC38D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770FECC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4513982F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CA43C2A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A4DEF8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70A7D0C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86C34F7" w14:textId="77777777" w:rsidR="002751E9" w:rsidRPr="002751E9" w:rsidRDefault="002751E9" w:rsidP="002751E9">
            <w:r w:rsidRPr="002751E9">
              <w:t>RRFCORG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38A806" w14:textId="77777777" w:rsidR="002751E9" w:rsidRPr="002751E9" w:rsidRDefault="002751E9" w:rsidP="002751E9">
            <w:r w:rsidRPr="002751E9">
              <w:t>Encaissement en frais cumulés depuis l'origine de la garantie sinistrée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A929BD0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57045CB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F323E4F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58D3411" w14:textId="77777777" w:rsidR="002751E9" w:rsidRPr="002751E9" w:rsidRDefault="002751E9" w:rsidP="002751E9">
            <w:r w:rsidRPr="002751E9"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5134213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EDA9AD5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372C59A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0504F61B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BC22ADA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2F2B6A1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454F244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9DEE1E3" w14:textId="77777777" w:rsidR="002751E9" w:rsidRPr="002751E9" w:rsidRDefault="002751E9" w:rsidP="002751E9">
            <w:r w:rsidRPr="002751E9">
              <w:t>RRHCORG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68CA160" w14:textId="77777777" w:rsidR="002751E9" w:rsidRPr="002751E9" w:rsidRDefault="002751E9" w:rsidP="002751E9">
            <w:r w:rsidRPr="002751E9">
              <w:t>Encaissement en honoraires cumulés depuis l'origine de la garantie sinistrée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C17A688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25C9443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4B0948B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53FA044" w14:textId="77777777" w:rsidR="002751E9" w:rsidRPr="002751E9" w:rsidRDefault="002751E9" w:rsidP="002751E9">
            <w:r w:rsidRPr="002751E9"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4F42FA3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6D45F61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C5BB394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3E762FF5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A622C46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3493154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9F62A52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3C27E94" w14:textId="77777777" w:rsidR="002751E9" w:rsidRPr="002751E9" w:rsidRDefault="002751E9" w:rsidP="002751E9">
            <w:r w:rsidRPr="002751E9">
              <w:t>RRPCPER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77ED819" w14:textId="77777777" w:rsidR="002751E9" w:rsidRPr="002751E9" w:rsidRDefault="002751E9" w:rsidP="002751E9">
            <w:r w:rsidRPr="002751E9">
              <w:t>Encaissement en principal cumulés pour les douze derniers mois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834F2F4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2593324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0B9DE9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FB59F1A" w14:textId="77777777" w:rsidR="002751E9" w:rsidRPr="002751E9" w:rsidRDefault="002751E9" w:rsidP="002751E9">
            <w:r w:rsidRPr="002751E9"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5A58FC7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B897BEA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463A9CE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5717BEAF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71AA7F7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4AA8007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BFE6975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A2069F9" w14:textId="77777777" w:rsidR="002751E9" w:rsidRPr="002751E9" w:rsidRDefault="002751E9" w:rsidP="002751E9">
            <w:r w:rsidRPr="002751E9">
              <w:t>RRFCPER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88E3F57" w14:textId="77777777" w:rsidR="002751E9" w:rsidRPr="002751E9" w:rsidRDefault="002751E9" w:rsidP="002751E9">
            <w:r w:rsidRPr="002751E9">
              <w:t>Encaissement en frais cumulés pour les douze derniers mois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420A3D4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39D0D7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C0D6CE5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176E28" w14:textId="77777777" w:rsidR="002751E9" w:rsidRPr="002751E9" w:rsidRDefault="002751E9" w:rsidP="002751E9">
            <w:r w:rsidRPr="002751E9"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FE99A4C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FD11E10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47B3E75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3CA9A4BF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4FB118C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EDCF6C2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DF35495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B00A561" w14:textId="77777777" w:rsidR="002751E9" w:rsidRPr="002751E9" w:rsidRDefault="002751E9" w:rsidP="002751E9">
            <w:r w:rsidRPr="002751E9">
              <w:t>RRHCPER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2D55E7F" w14:textId="77777777" w:rsidR="002751E9" w:rsidRPr="002751E9" w:rsidRDefault="002751E9" w:rsidP="002751E9">
            <w:r w:rsidRPr="002751E9">
              <w:t>Encaissement en honoraires cumulés pour les douze derniers mois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E96E31D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D93931F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17FDFF5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1BF8FB8" w14:textId="77777777" w:rsidR="002751E9" w:rsidRPr="002751E9" w:rsidRDefault="002751E9" w:rsidP="002751E9">
            <w:r w:rsidRPr="002751E9"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CF97E42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A6D597B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00EA3AB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09D77193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322141E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D6AAFD8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0E8CF5A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E67A063" w14:textId="77777777" w:rsidR="002751E9" w:rsidRPr="002751E9" w:rsidRDefault="002751E9" w:rsidP="002751E9">
            <w:r w:rsidRPr="002751E9">
              <w:t>RRPCEXER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880D6FF" w14:textId="77777777" w:rsidR="002751E9" w:rsidRPr="002751E9" w:rsidRDefault="002751E9" w:rsidP="002751E9">
            <w:r w:rsidRPr="002751E9">
              <w:t>Encaissement en principal cumulés pour l'exercice en cours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1C4D718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77C811F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724E18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22A9B4D" w14:textId="77777777" w:rsidR="002751E9" w:rsidRPr="002751E9" w:rsidRDefault="002751E9" w:rsidP="002751E9">
            <w:r w:rsidRPr="002751E9"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794B5BC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F0CC231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782A3ED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35547466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92CC9E7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64A70EB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0DAC495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3B46078" w14:textId="77777777" w:rsidR="002751E9" w:rsidRPr="002751E9" w:rsidRDefault="002751E9" w:rsidP="002751E9">
            <w:r w:rsidRPr="002751E9">
              <w:t>RRFCEXER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9E5BB59" w14:textId="77777777" w:rsidR="002751E9" w:rsidRPr="002751E9" w:rsidRDefault="002751E9" w:rsidP="002751E9">
            <w:r w:rsidRPr="002751E9">
              <w:t>Encaissement en frais cumulés pour l'exercice en cours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D514AC7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2AEA177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0751EBB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828D73B" w14:textId="77777777" w:rsidR="002751E9" w:rsidRPr="002751E9" w:rsidRDefault="002751E9" w:rsidP="002751E9">
            <w:r w:rsidRPr="002751E9"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1D5D078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2AB63DB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422C7B7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299D8438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4023A62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4868675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7E133F0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5923436" w14:textId="77777777" w:rsidR="002751E9" w:rsidRPr="002751E9" w:rsidRDefault="002751E9" w:rsidP="002751E9">
            <w:r w:rsidRPr="002751E9">
              <w:t>RRHCEXER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4E9D408" w14:textId="77777777" w:rsidR="002751E9" w:rsidRPr="002751E9" w:rsidRDefault="002751E9" w:rsidP="002751E9">
            <w:r w:rsidRPr="002751E9">
              <w:t>Encaissement en honoraires cumulés pour l'exercice en cours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9781DA2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015AAD0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46DB09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B4DAA48" w14:textId="77777777" w:rsidR="002751E9" w:rsidRPr="002751E9" w:rsidRDefault="002751E9" w:rsidP="002751E9">
            <w:r w:rsidRPr="002751E9"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D8A66F8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19D17A0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2A045AC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3EE2B164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AE61CAE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8E70BDE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2BEF028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2100454" w14:textId="77777777" w:rsidR="002751E9" w:rsidRPr="002751E9" w:rsidRDefault="002751E9" w:rsidP="002751E9">
            <w:r w:rsidRPr="002751E9">
              <w:t>CREEL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B82BD2C" w14:textId="77777777" w:rsidR="002751E9" w:rsidRPr="002751E9" w:rsidRDefault="002751E9" w:rsidP="002751E9">
            <w:r w:rsidRPr="002751E9">
              <w:t>Indicateur cout réel (O/N)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19FEC5E" w14:textId="77777777" w:rsidR="002751E9" w:rsidRPr="002751E9" w:rsidRDefault="002751E9" w:rsidP="002751E9">
            <w:r w:rsidRPr="002751E9">
              <w:t xml:space="preserve">O=au moins une des garanties du sinistre est gérée au coût réel </w:t>
            </w:r>
            <w:proofErr w:type="gramStart"/>
            <w:r w:rsidRPr="002751E9">
              <w:t>suite à un</w:t>
            </w:r>
            <w:proofErr w:type="gramEnd"/>
            <w:r w:rsidRPr="002751E9">
              <w:t xml:space="preserve"> forçage SF23 alors que c'est une garantie gérée au coût moyen forfaitaire</w:t>
            </w:r>
            <w:r w:rsidRPr="002751E9">
              <w:br/>
            </w:r>
            <w:r w:rsidRPr="002751E9">
              <w:br/>
              <w:t>N= présence d'au moins une garantie sur le sinistre gérée au coût moyen forfaitaire - pas de forçage pour une gestion au coût réel</w:t>
            </w:r>
            <w:r w:rsidRPr="002751E9">
              <w:br/>
            </w:r>
            <w:r w:rsidRPr="002751E9">
              <w:br/>
              <w:t>vide=les garanties du sinistre ne sont pas des garanties gérées au coût moyen forfaitaire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F3BB281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03BEF55" w14:textId="77777777" w:rsidR="002751E9" w:rsidRPr="002751E9" w:rsidRDefault="002751E9" w:rsidP="002751E9">
            <w:r w:rsidRPr="002751E9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6595C01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D2B8130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907B45A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79EB717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269F9028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9BC2079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1367EF2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2B10493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C093C24" w14:textId="77777777" w:rsidR="002751E9" w:rsidRPr="002751E9" w:rsidRDefault="002751E9" w:rsidP="002751E9">
            <w:r w:rsidRPr="002751E9">
              <w:t>DTTERMI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9550885" w14:textId="77777777" w:rsidR="002751E9" w:rsidRPr="002751E9" w:rsidRDefault="002751E9" w:rsidP="002751E9">
            <w:r w:rsidRPr="002751E9">
              <w:t>Date de passage à l’état « Terminé » de la garantie sinistrée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E34C62E" w14:textId="77777777" w:rsidR="002751E9" w:rsidRPr="002751E9" w:rsidRDefault="002751E9" w:rsidP="002751E9">
            <w:proofErr w:type="spellStart"/>
            <w:proofErr w:type="gramStart"/>
            <w:r w:rsidRPr="002751E9">
              <w:t>jj.mm.ssaa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9A3DA2E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DF60023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17007FE" w14:textId="77777777" w:rsidR="002751E9" w:rsidRPr="002751E9" w:rsidRDefault="002751E9" w:rsidP="002751E9">
            <w:r w:rsidRPr="002751E9">
              <w:t>DATE7.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1EF8DD7" w14:textId="77777777" w:rsidR="002751E9" w:rsidRPr="002751E9" w:rsidRDefault="002751E9" w:rsidP="002751E9">
            <w:r w:rsidRPr="002751E9">
              <w:t>30/11/2012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E214087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CB56991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5D05ABEA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26A1603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ADB55DE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B7A0B40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40E7BC6" w14:textId="77777777" w:rsidR="002751E9" w:rsidRPr="002751E9" w:rsidRDefault="002751E9" w:rsidP="002751E9">
            <w:r w:rsidRPr="002751E9">
              <w:t>TOPMH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AAF5FDA" w14:textId="77777777" w:rsidR="002751E9" w:rsidRPr="002751E9" w:rsidRDefault="002751E9" w:rsidP="002751E9">
            <w:r w:rsidRPr="002751E9">
              <w:t>Top MH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4FD1106" w14:textId="77777777" w:rsidR="002751E9" w:rsidRPr="002751E9" w:rsidRDefault="002751E9" w:rsidP="002751E9">
            <w:r w:rsidRPr="002751E9">
              <w:t>Blanc : Portefeuille non issu de la bascule NH ou autre produit</w:t>
            </w:r>
            <w:r w:rsidRPr="002751E9">
              <w:br/>
              <w:t xml:space="preserve">M : produit NH basculé et non </w:t>
            </w:r>
            <w:proofErr w:type="spellStart"/>
            <w:r w:rsidRPr="002751E9">
              <w:t>avenanté</w:t>
            </w:r>
            <w:proofErr w:type="spellEnd"/>
            <w:r w:rsidRPr="002751E9">
              <w:br/>
              <w:t xml:space="preserve">A : produit NH basculé et </w:t>
            </w:r>
            <w:proofErr w:type="spellStart"/>
            <w:r w:rsidRPr="002751E9">
              <w:t>avenanté</w:t>
            </w:r>
            <w:proofErr w:type="spellEnd"/>
            <w:r w:rsidRPr="002751E9">
              <w:t xml:space="preserve"> par un acte tarifaire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B83036C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C2723D2" w14:textId="77777777" w:rsidR="002751E9" w:rsidRPr="002751E9" w:rsidRDefault="002751E9" w:rsidP="002751E9">
            <w:r w:rsidRPr="002751E9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496041C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A287153" w14:textId="77777777" w:rsidR="002751E9" w:rsidRPr="002751E9" w:rsidRDefault="002751E9" w:rsidP="002751E9">
            <w:r w:rsidRPr="002751E9">
              <w:t>31/05/2013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C905E1C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97733A9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7703D78F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DA121D3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99B721E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B75DA45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34335B9" w14:textId="77777777" w:rsidR="002751E9" w:rsidRPr="002751E9" w:rsidRDefault="002751E9" w:rsidP="002751E9">
            <w:r w:rsidRPr="002751E9">
              <w:t>NB_OUV_GTIE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470DDF1" w14:textId="77777777" w:rsidR="002751E9" w:rsidRPr="002751E9" w:rsidRDefault="002751E9" w:rsidP="002751E9">
            <w:r w:rsidRPr="002751E9">
              <w:t xml:space="preserve">Nombre d'ouvertures </w:t>
            </w:r>
            <w:proofErr w:type="gramStart"/>
            <w:r w:rsidRPr="002751E9">
              <w:t>de la garanties</w:t>
            </w:r>
            <w:proofErr w:type="gramEnd"/>
            <w:r w:rsidRPr="002751E9">
              <w:t xml:space="preserve"> sur le nouveau sinistre d'un dossier climatique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8FF10F5" w14:textId="77777777" w:rsidR="002751E9" w:rsidRPr="002751E9" w:rsidRDefault="002751E9" w:rsidP="002751E9">
            <w:r w:rsidRPr="002751E9">
              <w:t>Concerne uniquement le produit MC et les garanties REND et QUAL à partir de 2015.</w:t>
            </w:r>
            <w:r w:rsidRPr="002751E9">
              <w:br/>
              <w:t xml:space="preserve">Ce nombre représente la somme </w:t>
            </w:r>
            <w:proofErr w:type="gramStart"/>
            <w:r w:rsidRPr="002751E9">
              <w:t>de la sélections</w:t>
            </w:r>
            <w:proofErr w:type="gramEnd"/>
            <w:r w:rsidRPr="002751E9">
              <w:t xml:space="preserve"> de la garantie par le collaborateur sur le sinistre traité plus le nombre de sélections de cette garantie sur les sinistres précédents du dossier climatique.</w:t>
            </w:r>
            <w:r w:rsidRPr="002751E9">
              <w:br/>
              <w:t>Si la sélection de la garantie est annulée le nombre représente uniquement le nombre d'ouvertures de la garantie sur les sinistres précédents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C3A7FDC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B481AAD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8342D26" w14:textId="77777777" w:rsidR="002751E9" w:rsidRPr="002751E9" w:rsidRDefault="002751E9" w:rsidP="002751E9">
            <w:r w:rsidRPr="002751E9"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4B4DD87" w14:textId="77777777" w:rsidR="002751E9" w:rsidRPr="002751E9" w:rsidRDefault="002751E9" w:rsidP="002751E9">
            <w:r w:rsidRPr="002751E9">
              <w:t>31/05/2014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9A34BE6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8A397D0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62038353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9717059" w14:textId="77777777" w:rsidR="002751E9" w:rsidRPr="002751E9" w:rsidRDefault="002751E9" w:rsidP="002751E9">
            <w:r w:rsidRPr="002751E9">
              <w:lastRenderedPageBreak/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FEFF9A6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4491DAF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404AE3F" w14:textId="77777777" w:rsidR="002751E9" w:rsidRPr="002751E9" w:rsidRDefault="002751E9" w:rsidP="002751E9">
            <w:r w:rsidRPr="002751E9">
              <w:t>JURIDICTION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29D817A" w14:textId="77777777" w:rsidR="002751E9" w:rsidRPr="002751E9" w:rsidRDefault="002751E9" w:rsidP="002751E9">
            <w:r w:rsidRPr="002751E9">
              <w:t>Code juridiction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F7CEFF3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70E13D2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21B3143" w14:textId="77777777" w:rsidR="002751E9" w:rsidRPr="002751E9" w:rsidRDefault="002751E9" w:rsidP="002751E9">
            <w:r w:rsidRPr="002751E9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83DA63C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01F5643" w14:textId="77777777" w:rsidR="002751E9" w:rsidRPr="002751E9" w:rsidRDefault="002751E9" w:rsidP="002751E9">
            <w:r w:rsidRPr="002751E9">
              <w:t>30/06/2018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D3D3BF3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131E3F9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464EAA91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BD1E603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E71D947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0A970FA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F600E26" w14:textId="77777777" w:rsidR="002751E9" w:rsidRPr="002751E9" w:rsidRDefault="002751E9" w:rsidP="002751E9">
            <w:r w:rsidRPr="002751E9">
              <w:t>DT_JURIDICTION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30B8DDE" w14:textId="77777777" w:rsidR="002751E9" w:rsidRPr="002751E9" w:rsidRDefault="002751E9" w:rsidP="002751E9">
            <w:r w:rsidRPr="002751E9">
              <w:t>Date de décision juridique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D4E2AC1" w14:textId="77777777" w:rsidR="002751E9" w:rsidRPr="002751E9" w:rsidRDefault="002751E9" w:rsidP="002751E9"/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ACB1549" w14:textId="77777777" w:rsidR="002751E9" w:rsidRPr="002751E9" w:rsidRDefault="002751E9" w:rsidP="002751E9">
            <w:r w:rsidRPr="002751E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BFC964B" w14:textId="77777777" w:rsidR="002751E9" w:rsidRPr="002751E9" w:rsidRDefault="002751E9" w:rsidP="002751E9">
            <w:r w:rsidRPr="002751E9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41E8FFE" w14:textId="77777777" w:rsidR="002751E9" w:rsidRPr="002751E9" w:rsidRDefault="002751E9" w:rsidP="002751E9">
            <w:r w:rsidRPr="002751E9">
              <w:t>DATE7.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386C776" w14:textId="77777777" w:rsidR="002751E9" w:rsidRPr="002751E9" w:rsidRDefault="002751E9" w:rsidP="002751E9">
            <w:r w:rsidRPr="002751E9">
              <w:t>30/06/2018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49EB896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81C073E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440F9323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2F25CBC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6DC6CE4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14A4371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90A0D02" w14:textId="77777777" w:rsidR="002751E9" w:rsidRPr="002751E9" w:rsidRDefault="002751E9" w:rsidP="002751E9">
            <w:r w:rsidRPr="002751E9">
              <w:t>TOP_PAC_FO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1A1E016" w14:textId="77777777" w:rsidR="002751E9" w:rsidRPr="002751E9" w:rsidRDefault="002751E9" w:rsidP="002751E9">
            <w:r w:rsidRPr="002751E9">
              <w:t xml:space="preserve">Top </w:t>
            </w:r>
            <w:proofErr w:type="spellStart"/>
            <w:r w:rsidRPr="002751E9">
              <w:t>MàJ</w:t>
            </w:r>
            <w:proofErr w:type="spellEnd"/>
            <w:r w:rsidRPr="002751E9">
              <w:t xml:space="preserve"> 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A1EAE71" w14:textId="77777777" w:rsidR="002751E9" w:rsidRPr="002751E9" w:rsidRDefault="002751E9" w:rsidP="002751E9">
            <w:r w:rsidRPr="002751E9">
              <w:t>« P » :  Prairies PAC : lorsque le contrat a été mis à jour par le SIG avec la PAC de l’année XXXX</w:t>
            </w:r>
            <w:r w:rsidRPr="002751E9">
              <w:br/>
              <w:t>« A » : Prairies assimilées : lorsque le contrat a été mis à jour par assimilation (avec l’utilisation du proxy)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6170808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C9BF2B9" w14:textId="77777777" w:rsidR="002751E9" w:rsidRPr="002751E9" w:rsidRDefault="002751E9" w:rsidP="002751E9">
            <w:r w:rsidRPr="002751E9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5BB788C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40C8ECB" w14:textId="77777777" w:rsidR="002751E9" w:rsidRPr="002751E9" w:rsidRDefault="002751E9" w:rsidP="002751E9">
            <w:r w:rsidRPr="002751E9">
              <w:t>02/06/2025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0CEC601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78F0068" w14:textId="77777777" w:rsidR="002751E9" w:rsidRPr="002751E9" w:rsidRDefault="002751E9" w:rsidP="002751E9">
            <w:r w:rsidRPr="002751E9">
              <w:noBreakHyphen/>
            </w:r>
          </w:p>
        </w:tc>
      </w:tr>
      <w:tr w:rsidR="002751E9" w:rsidRPr="002751E9" w14:paraId="01DA7D6C" w14:textId="77777777" w:rsidTr="002751E9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48C7B36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C5F83C2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74E8BB5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B527D9D" w14:textId="77777777" w:rsidR="002751E9" w:rsidRPr="002751E9" w:rsidRDefault="002751E9" w:rsidP="002751E9">
            <w:r w:rsidRPr="002751E9">
              <w:t>ANNEE_PAC _FO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6A9C83B" w14:textId="77777777" w:rsidR="002751E9" w:rsidRPr="002751E9" w:rsidRDefault="002751E9" w:rsidP="002751E9">
            <w:r w:rsidRPr="002751E9">
              <w:t xml:space="preserve">Année </w:t>
            </w:r>
            <w:proofErr w:type="spellStart"/>
            <w:r w:rsidRPr="002751E9">
              <w:t>MàJ</w:t>
            </w:r>
            <w:proofErr w:type="spellEnd"/>
            <w:r w:rsidRPr="002751E9">
              <w:t xml:space="preserve"> 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A732AE5" w14:textId="77777777" w:rsidR="002751E9" w:rsidRPr="002751E9" w:rsidRDefault="002751E9" w:rsidP="002751E9">
            <w:r w:rsidRPr="002751E9">
              <w:t>Renseigné uniquement lorsque TOP_PAC_FO est à « P » ou « A ».</w:t>
            </w:r>
            <w:r w:rsidRPr="002751E9">
              <w:br/>
              <w:t>Année de la mise à jour PAC ou année de mise à jour par assimilation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F415427" w14:textId="77777777" w:rsidR="002751E9" w:rsidRPr="002751E9" w:rsidRDefault="002751E9" w:rsidP="002751E9">
            <w:r w:rsidRPr="002751E9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8464884" w14:textId="77777777" w:rsidR="002751E9" w:rsidRPr="002751E9" w:rsidRDefault="002751E9" w:rsidP="002751E9">
            <w:r w:rsidRPr="002751E9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B58BC9A" w14:textId="77777777" w:rsidR="002751E9" w:rsidRPr="002751E9" w:rsidRDefault="002751E9" w:rsidP="002751E9">
            <w:r w:rsidRPr="002751E9">
              <w:noBreak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648592F" w14:textId="77777777" w:rsidR="002751E9" w:rsidRPr="002751E9" w:rsidRDefault="002751E9" w:rsidP="002751E9">
            <w:r w:rsidRPr="002751E9">
              <w:t>02/06/2025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0920FA7" w14:textId="77777777" w:rsidR="002751E9" w:rsidRPr="002751E9" w:rsidRDefault="002751E9" w:rsidP="002751E9">
            <w:r w:rsidRPr="002751E9">
              <w:t>Actif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E6F609F" w14:textId="77777777" w:rsidR="002751E9" w:rsidRPr="002751E9" w:rsidRDefault="002751E9" w:rsidP="002751E9">
            <w:r w:rsidRPr="002751E9">
              <w:noBreakHyphen/>
            </w:r>
          </w:p>
        </w:tc>
      </w:tr>
    </w:tbl>
    <w:p w14:paraId="73EFF476" w14:textId="77777777" w:rsidR="00FC3A95" w:rsidRDefault="00FC3A95"/>
    <w:sectPr w:rsidR="00FC3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9"/>
    <w:rsid w:val="000C65F2"/>
    <w:rsid w:val="002751E9"/>
    <w:rsid w:val="00695EBC"/>
    <w:rsid w:val="009C7489"/>
    <w:rsid w:val="00B95FE6"/>
    <w:rsid w:val="00FC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4B72"/>
  <w15:chartTrackingRefBased/>
  <w15:docId w15:val="{EB31028E-89E0-4728-8914-25599700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5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5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5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5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5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5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5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5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5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5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75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5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5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5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5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5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5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5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5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5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5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5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5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5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5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5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5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5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51E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75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data-table-cell">
    <w:name w:val="data-table-cell"/>
    <w:basedOn w:val="Policepardfaut"/>
    <w:rsid w:val="002751E9"/>
  </w:style>
  <w:style w:type="character" w:customStyle="1" w:styleId="picto-controle">
    <w:name w:val="picto-controle"/>
    <w:basedOn w:val="Policepardfaut"/>
    <w:rsid w:val="002751E9"/>
  </w:style>
  <w:style w:type="character" w:customStyle="1" w:styleId="picto-clef">
    <w:name w:val="picto-clef"/>
    <w:basedOn w:val="Policepardfaut"/>
    <w:rsid w:val="00275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6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1682</Words>
  <Characters>9256</Characters>
  <Application>Microsoft Office Word</Application>
  <DocSecurity>0</DocSecurity>
  <Lines>77</Lines>
  <Paragraphs>21</Paragraphs>
  <ScaleCrop>false</ScaleCrop>
  <Company>CA-GIP</Company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GUIFT Effoli-Dimitri</dc:creator>
  <cp:keywords/>
  <dc:description/>
  <cp:lastModifiedBy>GUIFT Effoli-Dimitri</cp:lastModifiedBy>
  <cp:revision>1</cp:revision>
  <dcterms:created xsi:type="dcterms:W3CDTF">2025-06-19T08:26:00Z</dcterms:created>
  <dcterms:modified xsi:type="dcterms:W3CDTF">2025-06-19T08:28:00Z</dcterms:modified>
</cp:coreProperties>
</file>