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72A0" w14:textId="2789BB05" w:rsidR="007A298C" w:rsidRPr="007A298C" w:rsidRDefault="007A298C" w:rsidP="007A2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helm</w:t>
      </w:r>
    </w:p>
    <w:p w14:paraId="6C073F6B" w14:textId="2A100D07" w:rsidR="00EF3F00" w:rsidRDefault="007A298C" w:rsidP="007A2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298C">
        <w:rPr>
          <w:rFonts w:ascii="Times New Roman" w:hAnsi="Times New Roman" w:cs="Times New Roman"/>
          <w:sz w:val="24"/>
          <w:szCs w:val="24"/>
        </w:rPr>
        <w:t>gcloud</w:t>
      </w:r>
      <w:proofErr w:type="spellEnd"/>
      <w:r w:rsidRPr="007A298C">
        <w:rPr>
          <w:rFonts w:ascii="Times New Roman" w:hAnsi="Times New Roman" w:cs="Times New Roman"/>
          <w:sz w:val="24"/>
          <w:szCs w:val="24"/>
        </w:rPr>
        <w:t xml:space="preserve"> config set compute/zone europe-west9-a – setting the zone for deploy.sh</w:t>
      </w:r>
      <w:r>
        <w:rPr>
          <w:rFonts w:ascii="Times New Roman" w:hAnsi="Times New Roman" w:cs="Times New Roman"/>
          <w:sz w:val="24"/>
          <w:szCs w:val="24"/>
        </w:rPr>
        <w:t xml:space="preserve"> - *in his script there is no default zone – we need to set it*</w:t>
      </w:r>
    </w:p>
    <w:p w14:paraId="043EB82A" w14:textId="2EA61849" w:rsidR="000E654E" w:rsidRPr="000E654E" w:rsidRDefault="000E654E" w:rsidP="000E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if we get error */ </w:t>
      </w:r>
      <w:proofErr w:type="spellStart"/>
      <w:r>
        <w:rPr>
          <w:rFonts w:ascii="Times New Roman" w:hAnsi="Times New Roman" w:cs="Times New Roman"/>
          <w:sz w:val="24"/>
          <w:szCs w:val="24"/>
        </w:rPr>
        <w:t>gcloud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components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gcloud</w:t>
      </w:r>
      <w:proofErr w:type="spellEnd"/>
      <w:r>
        <w:rPr>
          <w:rFonts w:ascii="Times New Roman" w:hAnsi="Times New Roman" w:cs="Times New Roman"/>
          <w:sz w:val="24"/>
          <w:szCs w:val="24"/>
        </w:rPr>
        <w:t>-auth-plugin</w:t>
      </w:r>
    </w:p>
    <w:p w14:paraId="78C0032E" w14:textId="77777777" w:rsidR="007A298C" w:rsidRDefault="007A298C" w:rsidP="007A298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</w:p>
    <w:p w14:paraId="53C6B215" w14:textId="38970D04" w:rsidR="007A298C" w:rsidRDefault="00FA18C4" w:rsidP="007A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creates two VMs on the google platform cluster of a specified machine type</w:t>
      </w:r>
    </w:p>
    <w:p w14:paraId="363EB9AB" w14:textId="226A8CFC" w:rsidR="000E654E" w:rsidRDefault="00900CA5" w:rsidP="000E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Supposing we have access to the physical machines. Even if we could install Kubernetes directly on the machines</w:t>
      </w:r>
      <w:r w:rsidR="00FA18C4">
        <w:rPr>
          <w:rFonts w:ascii="Times New Roman" w:hAnsi="Times New Roman" w:cs="Times New Roman"/>
          <w:sz w:val="24"/>
          <w:szCs w:val="24"/>
        </w:rPr>
        <w:t xml:space="preserve">, using VMs assists on resource management, scalability, security, migration, reliability &amp; load balancing. </w:t>
      </w:r>
    </w:p>
    <w:p w14:paraId="3190AAF2" w14:textId="71D9BE24" w:rsidR="005E7C4D" w:rsidRDefault="005E7C4D" w:rsidP="005E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Q2.</w:t>
      </w:r>
    </w:p>
    <w:p w14:paraId="496051CE" w14:textId="437E1FB1" w:rsidR="005E7C4D" w:rsidRPr="00A95262" w:rsidRDefault="00447AAE" w:rsidP="005E7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7AAE">
        <w:rPr>
          <w:rFonts w:ascii="Times New Roman" w:hAnsi="Times New Roman" w:cs="Times New Roman"/>
          <w:color w:val="FF0000"/>
          <w:sz w:val="24"/>
          <w:szCs w:val="24"/>
        </w:rPr>
        <w:t>Answered at podsoutput.txt</w:t>
      </w:r>
    </w:p>
    <w:p w14:paraId="13C1C60C" w14:textId="77777777" w:rsidR="00964233" w:rsidRPr="00964233" w:rsidRDefault="00964233" w:rsidP="005E7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Scaling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OpenWhisk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done by r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>eplicat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its nodes 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– enables to serve multiple requests to the database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>invoker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– enables to create to create more function simultaneously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nodes do not required replication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Kafka being a distributed application scales itself)</w:t>
      </w:r>
      <w:r w:rsidR="00A952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929D4B" w14:textId="071FC220" w:rsidR="00A95262" w:rsidRDefault="00964233" w:rsidP="009642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Q3</w:t>
      </w:r>
      <w:r w:rsidR="00A95262" w:rsidRPr="00964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66F919" w14:textId="2F347122" w:rsidR="004E38C1" w:rsidRDefault="004E38C1" w:rsidP="004E3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invoke </w:t>
      </w:r>
      <w:r w:rsidRPr="004E38C1">
        <w:rPr>
          <w:rFonts w:ascii="Times New Roman" w:hAnsi="Times New Roman" w:cs="Times New Roman"/>
          <w:color w:val="FF0000"/>
          <w:sz w:val="24"/>
          <w:szCs w:val="24"/>
        </w:rPr>
        <w:t xml:space="preserve">--result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whisk.system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sampes</w:t>
      </w:r>
      <w:proofErr w:type="spellEnd"/>
      <w:r>
        <w:rPr>
          <w:rFonts w:ascii="Times New Roman" w:hAnsi="Times New Roman" w:cs="Times New Roman"/>
          <w:sz w:val="24"/>
          <w:szCs w:val="24"/>
        </w:rPr>
        <w:t>/greeting (result to display the result)</w:t>
      </w:r>
    </w:p>
    <w:p w14:paraId="3488E3AE" w14:textId="5E9D49FE" w:rsidR="004E38C1" w:rsidRPr="004E38C1" w:rsidRDefault="004E38C1" w:rsidP="004E3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get –l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sectPr w:rsidR="004E38C1" w:rsidRPr="004E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415E"/>
    <w:multiLevelType w:val="hybridMultilevel"/>
    <w:tmpl w:val="3FA8A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80414"/>
    <w:multiLevelType w:val="hybridMultilevel"/>
    <w:tmpl w:val="463CF05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E1010"/>
    <w:multiLevelType w:val="hybridMultilevel"/>
    <w:tmpl w:val="D3D2C46C"/>
    <w:lvl w:ilvl="0" w:tplc="5726C8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F10A9"/>
    <w:multiLevelType w:val="hybridMultilevel"/>
    <w:tmpl w:val="0A721BF4"/>
    <w:lvl w:ilvl="0" w:tplc="899A6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B76BC0"/>
    <w:multiLevelType w:val="hybridMultilevel"/>
    <w:tmpl w:val="FCA018E8"/>
    <w:lvl w:ilvl="0" w:tplc="FB5A4A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86376">
    <w:abstractNumId w:val="0"/>
  </w:num>
  <w:num w:numId="2" w16cid:durableId="2060128037">
    <w:abstractNumId w:val="4"/>
  </w:num>
  <w:num w:numId="3" w16cid:durableId="810639547">
    <w:abstractNumId w:val="1"/>
  </w:num>
  <w:num w:numId="4" w16cid:durableId="1101297399">
    <w:abstractNumId w:val="3"/>
  </w:num>
  <w:num w:numId="5" w16cid:durableId="1438480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B5"/>
    <w:rsid w:val="000E654E"/>
    <w:rsid w:val="003573B5"/>
    <w:rsid w:val="00394B9D"/>
    <w:rsid w:val="004423BF"/>
    <w:rsid w:val="00447AAE"/>
    <w:rsid w:val="004E38C1"/>
    <w:rsid w:val="005E7C4D"/>
    <w:rsid w:val="007A298C"/>
    <w:rsid w:val="00846169"/>
    <w:rsid w:val="00900CA5"/>
    <w:rsid w:val="00964233"/>
    <w:rsid w:val="009A45F2"/>
    <w:rsid w:val="00A95262"/>
    <w:rsid w:val="00CD5AEC"/>
    <w:rsid w:val="00D13FE3"/>
    <w:rsid w:val="00EF3F00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C4E9"/>
  <w15:chartTrackingRefBased/>
  <w15:docId w15:val="{19D4A314-AC46-4405-AEF1-A982AD8B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Димитрије Панић</dc:creator>
  <cp:keywords/>
  <dc:description/>
  <cp:lastModifiedBy>Димитрије Панић</cp:lastModifiedBy>
  <cp:revision>1</cp:revision>
  <dcterms:created xsi:type="dcterms:W3CDTF">2022-12-12T13:24:00Z</dcterms:created>
  <dcterms:modified xsi:type="dcterms:W3CDTF">2022-12-12T16:00:00Z</dcterms:modified>
</cp:coreProperties>
</file>