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2972FC" wp14:paraId="2C078E63" wp14:textId="7D1D2D36">
      <w:pPr>
        <w:jc w:val="center"/>
        <w:rPr>
          <w:b w:val="1"/>
          <w:bCs w:val="1"/>
        </w:rPr>
      </w:pPr>
      <w:r w:rsidRPr="182972FC" w:rsidR="4C91338A">
        <w:rPr>
          <w:b w:val="1"/>
          <w:bCs w:val="1"/>
        </w:rPr>
        <w:t>Databases Final Project Summary</w:t>
      </w:r>
    </w:p>
    <w:p w:rsidR="4C91338A" w:rsidP="182972FC" w:rsidRDefault="4C91338A" w14:paraId="36FFD38C" w14:textId="68BF8B6C">
      <w:pPr>
        <w:jc w:val="left"/>
      </w:pPr>
      <w:r w:rsidR="4C91338A">
        <w:rPr/>
        <w:t xml:space="preserve">Our database stores data for </w:t>
      </w:r>
      <w:r w:rsidR="0329EA10">
        <w:rPr/>
        <w:t xml:space="preserve">a football league. </w:t>
      </w:r>
      <w:r w:rsidR="0329EA10">
        <w:rPr/>
        <w:t>This includes information associated with teams, players, and games over the course of many seasons.</w:t>
      </w:r>
      <w:r w:rsidR="0329EA10">
        <w:rPr/>
        <w:t xml:space="preserve"> A database implementation like ours is crucial </w:t>
      </w:r>
      <w:r w:rsidR="2F23173C">
        <w:rPr/>
        <w:t xml:space="preserve">to tracking </w:t>
      </w:r>
      <w:bookmarkStart w:name="_Int_AlACxYpg" w:id="182512699"/>
      <w:r w:rsidR="2F23173C">
        <w:rPr/>
        <w:t>player</w:t>
      </w:r>
      <w:bookmarkEnd w:id="182512699"/>
      <w:r w:rsidR="2F23173C">
        <w:rPr/>
        <w:t xml:space="preserve"> and team statistics. The tracking of statistics is crucial as it allows team management to quantify the value of individual players and evaluate </w:t>
      </w:r>
      <w:r w:rsidR="0654DBD6">
        <w:rPr/>
        <w:t xml:space="preserve">team performance. Additionally, </w:t>
      </w:r>
      <w:r w:rsidR="7BA13815">
        <w:rPr/>
        <w:t>the league requires a single validated source of team scores and records to inform decisions such as playoff seeding and rankings. R</w:t>
      </w:r>
      <w:r w:rsidR="0654DBD6">
        <w:rPr/>
        <w:t xml:space="preserve">elated industries such as sports betting </w:t>
      </w:r>
      <w:r w:rsidR="3A0AD69E">
        <w:rPr/>
        <w:t xml:space="preserve">may </w:t>
      </w:r>
      <w:r w:rsidR="1844785F">
        <w:rPr/>
        <w:t xml:space="preserve">use </w:t>
      </w:r>
      <w:r w:rsidR="49824CB6">
        <w:rPr/>
        <w:t xml:space="preserve">the </w:t>
      </w:r>
      <w:r w:rsidR="1844785F">
        <w:rPr/>
        <w:t xml:space="preserve">statistics </w:t>
      </w:r>
      <w:r w:rsidR="6B70902D">
        <w:rPr/>
        <w:t>stored</w:t>
      </w:r>
      <w:r w:rsidR="63ABA3E8">
        <w:rPr/>
        <w:t xml:space="preserve"> in our database to inform the</w:t>
      </w:r>
      <w:r w:rsidR="256EAB54">
        <w:rPr/>
        <w:t>ir projected</w:t>
      </w:r>
      <w:r w:rsidR="63ABA3E8">
        <w:rPr/>
        <w:t xml:space="preserve"> probability of outcomes </w:t>
      </w:r>
      <w:r w:rsidR="417C1723">
        <w:rPr/>
        <w:t xml:space="preserve">in a profitable fashion. This database serves as a singular source of truth for </w:t>
      </w:r>
      <w:r w:rsidR="51C231A8">
        <w:rPr/>
        <w:t>each of</w:t>
      </w:r>
      <w:r w:rsidR="417C1723">
        <w:rPr/>
        <w:t xml:space="preserve"> the </w:t>
      </w:r>
      <w:r w:rsidR="417C1723">
        <w:rPr/>
        <w:t>aforementioned applications</w:t>
      </w:r>
      <w:r w:rsidR="417C1723">
        <w:rPr/>
        <w:t xml:space="preserve">. </w:t>
      </w:r>
      <w:r w:rsidR="407770F6">
        <w:rPr/>
        <w:t>For a sports league to preserve order and</w:t>
      </w:r>
      <w:r w:rsidR="6B684422">
        <w:rPr/>
        <w:t xml:space="preserve"> administer their league, they must have accurately stored data related to the members of each team, team records, </w:t>
      </w:r>
      <w:r w:rsidR="1BD67BC5">
        <w:rPr/>
        <w:t xml:space="preserve">game dates, and player stats. </w:t>
      </w:r>
      <w:r w:rsidR="1BD67BC5">
        <w:rPr/>
        <w:t>Without accurate information with the members of each team and pla</w:t>
      </w:r>
      <w:r w:rsidR="70140EAD">
        <w:rPr/>
        <w:t xml:space="preserve">yer numbers, the league would be unable to validate which individuals are permitted to play </w:t>
      </w:r>
      <w:r w:rsidR="39C0846B">
        <w:rPr/>
        <w:t xml:space="preserve">or coach </w:t>
      </w:r>
      <w:r w:rsidR="70140EAD">
        <w:rPr/>
        <w:t xml:space="preserve">for which teams </w:t>
      </w:r>
      <w:r w:rsidR="5F381EB8">
        <w:rPr/>
        <w:t>or enforce punishments such as suspensions.</w:t>
      </w:r>
      <w:r w:rsidR="5F381EB8">
        <w:rPr/>
        <w:t xml:space="preserve"> </w:t>
      </w:r>
      <w:r w:rsidR="0165F3BE">
        <w:rPr/>
        <w:t>Maintaining</w:t>
      </w:r>
      <w:r w:rsidR="0165F3BE">
        <w:rPr/>
        <w:t xml:space="preserve"> records associated with games such as game dates allows the league to record the schedule in advance. Player statistics are additionally used to help inform league decisions such as</w:t>
      </w:r>
      <w:r w:rsidR="2FFE2661">
        <w:rPr/>
        <w:t xml:space="preserve"> season awards like the most valuable player award. Without a database such as what our team has implemented, the </w:t>
      </w:r>
      <w:r w:rsidR="34EE14EB">
        <w:rPr/>
        <w:t>league's</w:t>
      </w:r>
      <w:r w:rsidR="2FFE2661">
        <w:rPr/>
        <w:t xml:space="preserve"> ability to perform these crucial tasks would be severely inhibited.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lACxYpg" int2:invalidationBookmarkName="" int2:hashCode="iJxoU6EXrKg++d" int2:id="TT3LUSKz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C5A903"/>
    <w:rsid w:val="0165F3BE"/>
    <w:rsid w:val="0329EA10"/>
    <w:rsid w:val="0654DBD6"/>
    <w:rsid w:val="10507FFC"/>
    <w:rsid w:val="182972FC"/>
    <w:rsid w:val="1844785F"/>
    <w:rsid w:val="1BD67BC5"/>
    <w:rsid w:val="1DEAB948"/>
    <w:rsid w:val="256EAB54"/>
    <w:rsid w:val="27C4DFC5"/>
    <w:rsid w:val="28DF1F20"/>
    <w:rsid w:val="2B7E72A1"/>
    <w:rsid w:val="2F23173C"/>
    <w:rsid w:val="2FFE2661"/>
    <w:rsid w:val="34321D98"/>
    <w:rsid w:val="34EE14EB"/>
    <w:rsid w:val="39C0846B"/>
    <w:rsid w:val="3A0AD69E"/>
    <w:rsid w:val="407770F6"/>
    <w:rsid w:val="417C1723"/>
    <w:rsid w:val="41F249ED"/>
    <w:rsid w:val="477EA9A9"/>
    <w:rsid w:val="47C5A903"/>
    <w:rsid w:val="49824CB6"/>
    <w:rsid w:val="4C91338A"/>
    <w:rsid w:val="51C231A8"/>
    <w:rsid w:val="55ADE6D8"/>
    <w:rsid w:val="560BC9C3"/>
    <w:rsid w:val="575E3E6B"/>
    <w:rsid w:val="598B71DB"/>
    <w:rsid w:val="5A7AFD74"/>
    <w:rsid w:val="5AC27F64"/>
    <w:rsid w:val="5F381EB8"/>
    <w:rsid w:val="5F66B499"/>
    <w:rsid w:val="60801368"/>
    <w:rsid w:val="6252EA04"/>
    <w:rsid w:val="63ABA3E8"/>
    <w:rsid w:val="65B97909"/>
    <w:rsid w:val="66BC170F"/>
    <w:rsid w:val="6B684422"/>
    <w:rsid w:val="6B70902D"/>
    <w:rsid w:val="70140EAD"/>
    <w:rsid w:val="70EC3349"/>
    <w:rsid w:val="72805D90"/>
    <w:rsid w:val="78E915BD"/>
    <w:rsid w:val="7B1AED2D"/>
    <w:rsid w:val="7BA1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A903"/>
  <w15:chartTrackingRefBased/>
  <w15:docId w15:val="{0DC88804-8B6E-4602-ABC8-F0988955E5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b0c504f54dd49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2025-11-29T18:42:44.5504869Z</dcterms:created>
  <dcterms:modified xsi:type="dcterms:W3CDTF">2025-11-29T19:15:24.8082261Z</dcterms:modified>
  <dc:creator>Gregory, Tyler Michael</dc:creator>
  <lastModifiedBy>Gregory, Tyler Michael</lastModifiedBy>
</coreProperties>
</file>