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65" w:rsidRPr="003635C1" w:rsidRDefault="004A5365">
      <w:pPr>
        <w:rPr>
          <w:sz w:val="24"/>
          <w:szCs w:val="24"/>
        </w:rPr>
      </w:pPr>
      <w:r w:rsidRPr="003635C1">
        <w:rPr>
          <w:sz w:val="24"/>
          <w:szCs w:val="24"/>
        </w:rPr>
        <w:t>Gabrielle Rianna Q. Borbon</w:t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</w:r>
      <w:r w:rsidRPr="003635C1">
        <w:rPr>
          <w:sz w:val="24"/>
          <w:szCs w:val="24"/>
        </w:rPr>
        <w:tab/>
        <w:t>BS IT 404</w:t>
      </w:r>
      <w:r w:rsidR="00930BEB" w:rsidRPr="003635C1">
        <w:rPr>
          <w:sz w:val="24"/>
          <w:szCs w:val="24"/>
        </w:rPr>
        <w:t>-</w:t>
      </w:r>
      <w:r w:rsidRPr="003635C1">
        <w:rPr>
          <w:sz w:val="24"/>
          <w:szCs w:val="24"/>
        </w:rPr>
        <w:t>A</w:t>
      </w:r>
    </w:p>
    <w:p w:rsidR="00BC35BA" w:rsidRPr="006C739B" w:rsidRDefault="00BC35BA">
      <w:pPr>
        <w:rPr>
          <w:u w:val="single"/>
        </w:rPr>
      </w:pPr>
      <w:r w:rsidRPr="006C739B">
        <w:rPr>
          <w:u w:val="single"/>
        </w:rPr>
        <w:t xml:space="preserve">Software Engineering </w:t>
      </w:r>
    </w:p>
    <w:p w:rsidR="00A501E2" w:rsidRDefault="00A501E2"/>
    <w:p w:rsidR="00352ABD" w:rsidRDefault="00352ABD">
      <w:r>
        <w:t>Create account www.github.com</w:t>
      </w:r>
    </w:p>
    <w:p w:rsidR="00352ABD" w:rsidRDefault="00352ABD">
      <w:r>
        <w:t>Sign Up</w:t>
      </w:r>
    </w:p>
    <w:p w:rsidR="00352ABD" w:rsidRDefault="00352ABD">
      <w:r>
        <w:t>Choose the Plan (Free)</w:t>
      </w:r>
    </w:p>
    <w:p w:rsidR="00352ABD" w:rsidRDefault="00352ABD">
      <w:r>
        <w:t xml:space="preserve">Type </w:t>
      </w:r>
      <w:hyperlink r:id="rId4" w:history="1">
        <w:r w:rsidRPr="008A78F6">
          <w:rPr>
            <w:rStyle w:val="Hyperlink"/>
          </w:rPr>
          <w:t>https://github.com/dimitrio25/softEngSSC/watchers</w:t>
        </w:r>
      </w:hyperlink>
      <w:r>
        <w:t xml:space="preserve"> and from the left hand corner of the screen besides the “Watch” button, click 1. And then click “Follow”.</w:t>
      </w:r>
    </w:p>
    <w:p w:rsidR="004A5365" w:rsidRDefault="004A5365">
      <w:r>
        <w:rPr>
          <w:noProof/>
          <w:lang w:val="en-SG" w:eastAsia="en-SG"/>
        </w:rPr>
        <w:drawing>
          <wp:inline distT="0" distB="0" distL="0" distR="0">
            <wp:extent cx="5943600" cy="3305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E2" w:rsidRDefault="00A501E2">
      <w:r>
        <w:t>By clicking follow you will be a member or follower of that person.</w:t>
      </w:r>
    </w:p>
    <w:p w:rsidR="004A5365" w:rsidRDefault="00A501E2">
      <w:r>
        <w:rPr>
          <w:noProof/>
          <w:lang w:val="en-SG" w:eastAsia="en-S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129540</wp:posOffset>
            </wp:positionV>
            <wp:extent cx="4057650" cy="2489200"/>
            <wp:effectExtent l="19050" t="0" r="0" b="0"/>
            <wp:wrapTight wrapText="bothSides">
              <wp:wrapPolygon edited="0">
                <wp:start x="-101" y="0"/>
                <wp:lineTo x="-101" y="21490"/>
                <wp:lineTo x="21600" y="21490"/>
                <wp:lineTo x="21600" y="0"/>
                <wp:lineTo x="-10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5365" w:rsidRDefault="004A5365"/>
    <w:p w:rsidR="004A5365" w:rsidRDefault="004A5365"/>
    <w:p w:rsidR="004A5365" w:rsidRDefault="004A5365"/>
    <w:p w:rsidR="004A5365" w:rsidRDefault="004A5365"/>
    <w:p w:rsidR="00F17524" w:rsidRDefault="00F17524"/>
    <w:p w:rsidR="00F17524" w:rsidRDefault="00F17524"/>
    <w:p w:rsidR="00F17524" w:rsidRDefault="007678DB">
      <w:r w:rsidRPr="007678DB"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89pt;margin-top:5pt;width:30pt;height:24pt;flip:x;z-index:251661312" o:connectortype="straight">
            <v:stroke endarrow="block"/>
          </v:shape>
        </w:pict>
      </w:r>
      <w:r w:rsidR="00F17524">
        <w:t>To be a “Watcher” you have to click the watch into “Watching”</w:t>
      </w:r>
    </w:p>
    <w:p w:rsidR="00F17524" w:rsidRDefault="007678DB">
      <w:r w:rsidRPr="007678DB">
        <w:rPr>
          <w:noProof/>
          <w:lang w:eastAsia="en-PH"/>
        </w:rPr>
        <w:pict>
          <v:shape id="_x0000_s1028" type="#_x0000_t32" style="position:absolute;margin-left:241pt;margin-top:139.55pt;width:30pt;height:24pt;flip:x;z-index:251660288" o:connectortype="straight">
            <v:stroke endarrow="block"/>
          </v:shape>
        </w:pict>
      </w:r>
      <w:r w:rsidR="00F17524">
        <w:rPr>
          <w:noProof/>
          <w:lang w:val="en-SG" w:eastAsia="en-SG"/>
        </w:rPr>
        <w:drawing>
          <wp:inline distT="0" distB="0" distL="0" distR="0">
            <wp:extent cx="5943600" cy="3407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24" w:rsidRDefault="00F17524"/>
    <w:p w:rsidR="00A501E2" w:rsidRDefault="00A501E2"/>
    <w:p w:rsidR="00A501E2" w:rsidRDefault="00A501E2">
      <w:r>
        <w:t>The next step is to upload the documentation to the given repository.</w:t>
      </w:r>
    </w:p>
    <w:p w:rsidR="00A501E2" w:rsidRDefault="00042CC7">
      <w:r>
        <w:t xml:space="preserve">Download the file. </w:t>
      </w:r>
    </w:p>
    <w:p w:rsidR="00042CC7" w:rsidRDefault="00042CC7">
      <w:r>
        <w:rPr>
          <w:noProof/>
          <w:lang w:val="en-SG" w:eastAsia="en-SG"/>
        </w:rPr>
        <w:drawing>
          <wp:inline distT="0" distB="0" distL="0" distR="0">
            <wp:extent cx="1625600" cy="99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>
      <w:r>
        <w:t>And run it.</w:t>
      </w:r>
    </w:p>
    <w:p w:rsidR="00042CC7" w:rsidRDefault="00042CC7">
      <w:r>
        <w:t>Next step is to open the file.</w:t>
      </w:r>
    </w:p>
    <w:p w:rsidR="00042CC7" w:rsidRDefault="00042CC7"/>
    <w:p w:rsidR="00042CC7" w:rsidRDefault="00042CC7"/>
    <w:p w:rsidR="00042CC7" w:rsidRDefault="00042CC7"/>
    <w:p w:rsidR="00042CC7" w:rsidRDefault="00042CC7"/>
    <w:p w:rsidR="00042CC7" w:rsidRDefault="00042CC7">
      <w:r>
        <w:rPr>
          <w:noProof/>
          <w:lang w:val="en-SG" w:eastAsia="en-SG"/>
        </w:rPr>
        <w:drawing>
          <wp:inline distT="0" distB="0" distL="0" distR="0">
            <wp:extent cx="5943600" cy="33385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/>
    <w:p w:rsidR="00F17524" w:rsidRDefault="00F17524"/>
    <w:p w:rsidR="00A501E2" w:rsidRDefault="00A501E2"/>
    <w:sectPr w:rsidR="00A501E2" w:rsidSect="00C4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352ABD"/>
    <w:rsid w:val="00042CC7"/>
    <w:rsid w:val="00352ABD"/>
    <w:rsid w:val="003635C1"/>
    <w:rsid w:val="004A5365"/>
    <w:rsid w:val="006C739B"/>
    <w:rsid w:val="007678DB"/>
    <w:rsid w:val="00930BEB"/>
    <w:rsid w:val="00A501E2"/>
    <w:rsid w:val="00BC35BA"/>
    <w:rsid w:val="00BD2A34"/>
    <w:rsid w:val="00C41F62"/>
    <w:rsid w:val="00EB3F79"/>
    <w:rsid w:val="00F1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mitrio25/softEngSSC/watch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404a01</dc:creator>
  <cp:lastModifiedBy>Inna</cp:lastModifiedBy>
  <cp:revision>5</cp:revision>
  <dcterms:created xsi:type="dcterms:W3CDTF">2015-09-04T23:54:00Z</dcterms:created>
  <dcterms:modified xsi:type="dcterms:W3CDTF">2015-09-06T11:52:00Z</dcterms:modified>
</cp:coreProperties>
</file>