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94" w:rsidRDefault="00FF2594"/>
    <w:tbl>
      <w:tblPr>
        <w:tblStyle w:val="TableGrid"/>
        <w:tblW w:w="0" w:type="auto"/>
        <w:tblLook w:val="04A0"/>
      </w:tblPr>
      <w:tblGrid>
        <w:gridCol w:w="5688"/>
        <w:gridCol w:w="5670"/>
      </w:tblGrid>
      <w:tr w:rsidR="00EF570F" w:rsidTr="00EF570F">
        <w:tc>
          <w:tcPr>
            <w:tcW w:w="5688" w:type="dxa"/>
          </w:tcPr>
          <w:p w:rsidR="00EF570F" w:rsidRDefault="00EF570F">
            <w:r>
              <w:t>Capstone Project File:</w:t>
            </w:r>
            <w:r w:rsidR="00CD5980">
              <w:t xml:space="preserve"> </w:t>
            </w:r>
          </w:p>
          <w:p w:rsidR="00CD5980" w:rsidRDefault="00CD5980"/>
          <w:p w:rsidR="00CD5980" w:rsidRDefault="00CD5980">
            <w:r>
              <w:t>An informative website about Hydrological Drought</w:t>
            </w:r>
          </w:p>
        </w:tc>
        <w:tc>
          <w:tcPr>
            <w:tcW w:w="5670" w:type="dxa"/>
          </w:tcPr>
          <w:p w:rsidR="00EF570F" w:rsidRDefault="00EF570F" w:rsidP="00EF570F">
            <w:r>
              <w:t>Proponent:</w:t>
            </w:r>
          </w:p>
          <w:p w:rsidR="00EF570F" w:rsidRDefault="00EF570F" w:rsidP="00EF570F"/>
          <w:p w:rsidR="00CD5980" w:rsidRDefault="00CD5980" w:rsidP="00EF570F">
            <w:r>
              <w:t>Krisha Jannelle O. Mayoca</w:t>
            </w:r>
          </w:p>
        </w:tc>
      </w:tr>
      <w:tr w:rsidR="00EF570F" w:rsidTr="00EF570F">
        <w:tc>
          <w:tcPr>
            <w:tcW w:w="5688" w:type="dxa"/>
          </w:tcPr>
          <w:p w:rsidR="00EF570F" w:rsidRDefault="00EF570F"/>
        </w:tc>
        <w:tc>
          <w:tcPr>
            <w:tcW w:w="5670" w:type="dxa"/>
          </w:tcPr>
          <w:p w:rsidR="00EF570F" w:rsidRDefault="00EF570F" w:rsidP="00EF570F">
            <w:r>
              <w:t>Contact No:</w:t>
            </w:r>
            <w:r w:rsidR="00CD5980">
              <w:t xml:space="preserve"> 09351020631</w:t>
            </w:r>
          </w:p>
          <w:p w:rsidR="00EF570F" w:rsidRDefault="00EF570F" w:rsidP="00EF570F"/>
        </w:tc>
      </w:tr>
      <w:tr w:rsidR="00EF570F" w:rsidTr="00EF570F">
        <w:tc>
          <w:tcPr>
            <w:tcW w:w="5688" w:type="dxa"/>
          </w:tcPr>
          <w:p w:rsidR="00EF570F" w:rsidRDefault="00EF570F"/>
        </w:tc>
        <w:tc>
          <w:tcPr>
            <w:tcW w:w="5670" w:type="dxa"/>
          </w:tcPr>
          <w:p w:rsidR="00EF570F" w:rsidRDefault="00EF570F" w:rsidP="00EF570F">
            <w:r>
              <w:t>Adviser:</w:t>
            </w:r>
            <w:r w:rsidR="00CD5980">
              <w:t xml:space="preserve"> Ms. Delia Sarmiento</w:t>
            </w:r>
          </w:p>
          <w:p w:rsidR="00EF570F" w:rsidRDefault="00EF570F"/>
        </w:tc>
      </w:tr>
    </w:tbl>
    <w:p w:rsidR="00EF570F" w:rsidRDefault="00EF570F"/>
    <w:tbl>
      <w:tblPr>
        <w:tblStyle w:val="TableGrid"/>
        <w:tblW w:w="0" w:type="auto"/>
        <w:tblLook w:val="04A0"/>
      </w:tblPr>
      <w:tblGrid>
        <w:gridCol w:w="3882"/>
        <w:gridCol w:w="3882"/>
        <w:gridCol w:w="3882"/>
      </w:tblGrid>
      <w:tr w:rsidR="00EF570F" w:rsidTr="00EF570F">
        <w:tc>
          <w:tcPr>
            <w:tcW w:w="3882" w:type="dxa"/>
          </w:tcPr>
          <w:p w:rsidR="00EF570F" w:rsidRDefault="00EF570F" w:rsidP="00EF570F">
            <w:r>
              <w:t>Panel Members</w:t>
            </w:r>
          </w:p>
          <w:p w:rsidR="00EF570F" w:rsidRDefault="00EF570F"/>
        </w:tc>
        <w:tc>
          <w:tcPr>
            <w:tcW w:w="3882" w:type="dxa"/>
          </w:tcPr>
          <w:p w:rsidR="00EF570F" w:rsidRDefault="00EF570F" w:rsidP="00EF570F">
            <w:r>
              <w:t>Comments, Suggestions</w:t>
            </w:r>
          </w:p>
          <w:p w:rsidR="00EF570F" w:rsidRDefault="00EF570F"/>
        </w:tc>
        <w:tc>
          <w:tcPr>
            <w:tcW w:w="3882" w:type="dxa"/>
          </w:tcPr>
          <w:p w:rsidR="00EF570F" w:rsidRDefault="00EF570F">
            <w:r>
              <w:t>Page # mark for Revision in the document</w:t>
            </w:r>
          </w:p>
        </w:tc>
      </w:tr>
      <w:tr w:rsidR="00EF570F" w:rsidTr="00EF570F">
        <w:tc>
          <w:tcPr>
            <w:tcW w:w="3882" w:type="dxa"/>
          </w:tcPr>
          <w:p w:rsidR="00EF570F" w:rsidRDefault="00CD5980">
            <w:r>
              <w:t>Ms. Delia Sarmiento</w:t>
            </w:r>
          </w:p>
        </w:tc>
        <w:tc>
          <w:tcPr>
            <w:tcW w:w="3882" w:type="dxa"/>
          </w:tcPr>
          <w:p w:rsidR="00CD5980" w:rsidRDefault="00CD5980" w:rsidP="00CD5980">
            <w:pPr>
              <w:pStyle w:val="ListParagraph"/>
              <w:numPr>
                <w:ilvl w:val="0"/>
                <w:numId w:val="3"/>
              </w:numPr>
            </w:pPr>
            <w:r>
              <w:t>Revise RRL.</w:t>
            </w:r>
          </w:p>
          <w:p w:rsidR="00CD5980" w:rsidRDefault="00CD5980" w:rsidP="00CD5980">
            <w:pPr>
              <w:pStyle w:val="ListParagraph"/>
              <w:numPr>
                <w:ilvl w:val="0"/>
                <w:numId w:val="3"/>
              </w:numPr>
            </w:pPr>
            <w:r>
              <w:t xml:space="preserve">About </w:t>
            </w:r>
            <w:r w:rsidR="00CE43DB">
              <w:t>Framework, change</w:t>
            </w:r>
            <w:r>
              <w:t xml:space="preserve"> the software language</w:t>
            </w:r>
            <w:r w:rsidR="00CE43DB">
              <w:t xml:space="preserve"> to internet connection</w:t>
            </w:r>
            <w:r>
              <w:t xml:space="preserve"> to the noise.</w:t>
            </w:r>
          </w:p>
          <w:p w:rsidR="00CD5980" w:rsidRDefault="00CE43DB" w:rsidP="00CD5980">
            <w:pPr>
              <w:pStyle w:val="ListParagraph"/>
              <w:numPr>
                <w:ilvl w:val="0"/>
                <w:numId w:val="3"/>
              </w:numPr>
            </w:pPr>
            <w:r>
              <w:t xml:space="preserve">About Methodology, </w:t>
            </w:r>
            <w:r w:rsidR="00CD5980">
              <w:t>Remove gender from the variables and measures.</w:t>
            </w:r>
          </w:p>
          <w:p w:rsidR="00137E2D" w:rsidRDefault="00137E2D" w:rsidP="00CD5980">
            <w:pPr>
              <w:pStyle w:val="ListParagraph"/>
              <w:numPr>
                <w:ilvl w:val="0"/>
                <w:numId w:val="3"/>
              </w:numPr>
            </w:pPr>
            <w:r>
              <w:t>Change the title name because it’s too controversial.</w:t>
            </w:r>
          </w:p>
          <w:p w:rsidR="00936E7A" w:rsidRDefault="00936E7A" w:rsidP="00CD5980">
            <w:pPr>
              <w:pStyle w:val="ListParagraph"/>
              <w:numPr>
                <w:ilvl w:val="0"/>
                <w:numId w:val="3"/>
              </w:numPr>
            </w:pPr>
            <w:r>
              <w:t>In chapter 1, remove the “with regards to this...”</w:t>
            </w:r>
          </w:p>
        </w:tc>
        <w:tc>
          <w:tcPr>
            <w:tcW w:w="3882" w:type="dxa"/>
          </w:tcPr>
          <w:p w:rsidR="00EF570F" w:rsidRDefault="00357A5F">
            <w:r>
              <w:t>Page 1, 4,5-12, 18-19,</w:t>
            </w:r>
            <w:r w:rsidR="006D16C0">
              <w:t xml:space="preserve"> 21</w:t>
            </w:r>
          </w:p>
        </w:tc>
      </w:tr>
      <w:tr w:rsidR="00EF570F" w:rsidTr="00EF570F">
        <w:tc>
          <w:tcPr>
            <w:tcW w:w="3882" w:type="dxa"/>
          </w:tcPr>
          <w:p w:rsidR="00EF570F" w:rsidRDefault="00CD5980">
            <w:r>
              <w:t>Ms. Josephine Andong</w:t>
            </w:r>
          </w:p>
        </w:tc>
        <w:tc>
          <w:tcPr>
            <w:tcW w:w="3882" w:type="dxa"/>
          </w:tcPr>
          <w:p w:rsidR="00C465AF" w:rsidRDefault="00CD5980" w:rsidP="00C465AF">
            <w:pPr>
              <w:pStyle w:val="ListParagraph"/>
              <w:numPr>
                <w:ilvl w:val="0"/>
                <w:numId w:val="3"/>
              </w:numPr>
            </w:pPr>
            <w:r>
              <w:t>Revised RRL.</w:t>
            </w:r>
          </w:p>
          <w:p w:rsidR="00C465AF" w:rsidRDefault="00C465AF" w:rsidP="00357A5F">
            <w:pPr>
              <w:pStyle w:val="ListParagraph"/>
              <w:numPr>
                <w:ilvl w:val="0"/>
                <w:numId w:val="3"/>
              </w:numPr>
            </w:pPr>
            <w:r>
              <w:t>About Framework, change the software language to internet connection to the noise.</w:t>
            </w:r>
          </w:p>
        </w:tc>
        <w:tc>
          <w:tcPr>
            <w:tcW w:w="3882" w:type="dxa"/>
          </w:tcPr>
          <w:p w:rsidR="00EF570F" w:rsidRDefault="006D16C0">
            <w:r>
              <w:t>Page 5-12, 18-19</w:t>
            </w:r>
          </w:p>
        </w:tc>
      </w:tr>
      <w:tr w:rsidR="00EF570F" w:rsidTr="00EF570F">
        <w:tc>
          <w:tcPr>
            <w:tcW w:w="3882" w:type="dxa"/>
          </w:tcPr>
          <w:p w:rsidR="00EF570F" w:rsidRDefault="00CD5980">
            <w:r>
              <w:t>Mr. Dan Caneo</w:t>
            </w:r>
          </w:p>
        </w:tc>
        <w:tc>
          <w:tcPr>
            <w:tcW w:w="3882" w:type="dxa"/>
          </w:tcPr>
          <w:p w:rsidR="00CD5980" w:rsidRDefault="00CD5980" w:rsidP="00CD5980">
            <w:pPr>
              <w:pStyle w:val="ListParagraph"/>
              <w:numPr>
                <w:ilvl w:val="0"/>
                <w:numId w:val="3"/>
              </w:numPr>
            </w:pPr>
            <w:r>
              <w:t xml:space="preserve">About Framework, </w:t>
            </w:r>
            <w:r w:rsidR="00CE43DB">
              <w:t>change</w:t>
            </w:r>
            <w:r>
              <w:t xml:space="preserve"> the software language</w:t>
            </w:r>
            <w:r w:rsidR="00CE43DB">
              <w:t xml:space="preserve"> to internet connection</w:t>
            </w:r>
            <w:r>
              <w:t xml:space="preserve"> to the noise.</w:t>
            </w:r>
          </w:p>
          <w:p w:rsidR="00EF570F" w:rsidRDefault="00CE43DB" w:rsidP="00CD5980">
            <w:pPr>
              <w:pStyle w:val="ListParagraph"/>
              <w:numPr>
                <w:ilvl w:val="0"/>
                <w:numId w:val="3"/>
              </w:numPr>
            </w:pPr>
            <w:r>
              <w:t>Check the compatibility.</w:t>
            </w:r>
          </w:p>
        </w:tc>
        <w:tc>
          <w:tcPr>
            <w:tcW w:w="3882" w:type="dxa"/>
          </w:tcPr>
          <w:p w:rsidR="00EF570F" w:rsidRDefault="006D16C0">
            <w:r>
              <w:t>Page 18-19</w:t>
            </w:r>
          </w:p>
        </w:tc>
      </w:tr>
    </w:tbl>
    <w:p w:rsidR="00EF570F" w:rsidRDefault="00EF570F"/>
    <w:sectPr w:rsidR="00EF570F" w:rsidSect="00EF570F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15D2B"/>
    <w:multiLevelType w:val="hybridMultilevel"/>
    <w:tmpl w:val="BBAE750E"/>
    <w:lvl w:ilvl="0" w:tplc="8378F6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FD4C4F"/>
    <w:multiLevelType w:val="hybridMultilevel"/>
    <w:tmpl w:val="59185AAA"/>
    <w:lvl w:ilvl="0" w:tplc="57E449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D70B8"/>
    <w:multiLevelType w:val="hybridMultilevel"/>
    <w:tmpl w:val="D71E403A"/>
    <w:lvl w:ilvl="0" w:tplc="95BE3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F570F"/>
    <w:rsid w:val="00137E2D"/>
    <w:rsid w:val="00357A5F"/>
    <w:rsid w:val="006A1BF8"/>
    <w:rsid w:val="006D16C0"/>
    <w:rsid w:val="00936E7A"/>
    <w:rsid w:val="00B61E7C"/>
    <w:rsid w:val="00C465AF"/>
    <w:rsid w:val="00CA223C"/>
    <w:rsid w:val="00CD5980"/>
    <w:rsid w:val="00CE43DB"/>
    <w:rsid w:val="00EF570F"/>
    <w:rsid w:val="00FF2594"/>
    <w:rsid w:val="00FF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9</cp:revision>
  <dcterms:created xsi:type="dcterms:W3CDTF">2015-09-19T00:28:00Z</dcterms:created>
  <dcterms:modified xsi:type="dcterms:W3CDTF">2015-09-19T00:38:00Z</dcterms:modified>
</cp:coreProperties>
</file>