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950" w:rsidRP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4950">
        <w:rPr>
          <w:rFonts w:ascii="Times New Roman" w:hAnsi="Times New Roman" w:cs="Times New Roman"/>
          <w:b/>
          <w:sz w:val="24"/>
          <w:szCs w:val="24"/>
        </w:rPr>
        <w:t>Samarista</w:t>
      </w:r>
      <w:proofErr w:type="spellEnd"/>
      <w:r w:rsidRPr="00674950">
        <w:rPr>
          <w:rFonts w:ascii="Times New Roman" w:hAnsi="Times New Roman" w:cs="Times New Roman"/>
          <w:b/>
          <w:sz w:val="24"/>
          <w:szCs w:val="24"/>
        </w:rPr>
        <w:t>, Andrea</w:t>
      </w:r>
    </w:p>
    <w:p w:rsidR="00674950" w:rsidRP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74950" w:rsidRP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74950" w:rsidRPr="00674950" w:rsidRDefault="00674950" w:rsidP="006749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674950">
        <w:rPr>
          <w:rFonts w:cs="Lucida Console"/>
          <w:sz w:val="24"/>
          <w:szCs w:val="24"/>
        </w:rPr>
        <w:t>Create a folder in the desktop</w:t>
      </w:r>
    </w:p>
    <w:p w:rsidR="00674950" w:rsidRPr="00674950" w:rsidRDefault="00674950" w:rsidP="006749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674950">
        <w:rPr>
          <w:rFonts w:cs="Lucida Console"/>
          <w:sz w:val="24"/>
          <w:szCs w:val="24"/>
        </w:rPr>
        <w:t>Put the document file inside the folder</w:t>
      </w:r>
    </w:p>
    <w:p w:rsidR="00674950" w:rsidRPr="00674950" w:rsidRDefault="00674950" w:rsidP="006749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674950">
        <w:rPr>
          <w:rFonts w:cs="Lucida Console"/>
          <w:sz w:val="24"/>
          <w:szCs w:val="24"/>
        </w:rPr>
        <w:t xml:space="preserve">Open the </w:t>
      </w:r>
      <w:proofErr w:type="spellStart"/>
      <w:r w:rsidRPr="00674950">
        <w:rPr>
          <w:rFonts w:cs="Lucida Console"/>
          <w:sz w:val="24"/>
          <w:szCs w:val="24"/>
        </w:rPr>
        <w:t>GitPortable</w:t>
      </w:r>
      <w:proofErr w:type="spellEnd"/>
    </w:p>
    <w:p w:rsidR="00674950" w:rsidRPr="00674950" w:rsidRDefault="00674950" w:rsidP="006749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674950">
        <w:rPr>
          <w:rFonts w:cs="Lucida Console"/>
          <w:sz w:val="24"/>
          <w:szCs w:val="24"/>
        </w:rPr>
        <w:t>Start encoding</w:t>
      </w:r>
    </w:p>
    <w:p w:rsidR="00674950" w:rsidRPr="00674950" w:rsidRDefault="00674950" w:rsidP="006749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674950">
        <w:rPr>
          <w:rFonts w:cs="Lucida Console"/>
          <w:sz w:val="24"/>
          <w:szCs w:val="24"/>
        </w:rPr>
        <w:t>Continue the codes</w:t>
      </w:r>
    </w:p>
    <w:p w:rsidR="00674950" w:rsidRPr="00674950" w:rsidRDefault="00674950" w:rsidP="006749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674950">
        <w:rPr>
          <w:rFonts w:cs="Lucida Console"/>
          <w:sz w:val="24"/>
          <w:szCs w:val="24"/>
        </w:rPr>
        <w:t>Wait for the file to compress</w:t>
      </w:r>
    </w:p>
    <w:p w:rsidR="00674950" w:rsidRPr="00674950" w:rsidRDefault="00674950" w:rsidP="006749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674950">
        <w:rPr>
          <w:rFonts w:cs="Lucida Console"/>
          <w:sz w:val="24"/>
          <w:szCs w:val="24"/>
        </w:rPr>
        <w:t xml:space="preserve">Refresh the </w:t>
      </w:r>
      <w:proofErr w:type="spellStart"/>
      <w:r w:rsidRPr="00674950">
        <w:rPr>
          <w:rFonts w:cs="Lucida Console"/>
          <w:sz w:val="24"/>
          <w:szCs w:val="24"/>
        </w:rPr>
        <w:t>github</w:t>
      </w:r>
      <w:proofErr w:type="spellEnd"/>
      <w:r w:rsidRPr="00674950">
        <w:rPr>
          <w:rFonts w:cs="Lucida Console"/>
          <w:sz w:val="24"/>
          <w:szCs w:val="24"/>
        </w:rPr>
        <w:t xml:space="preserve"> website</w:t>
      </w:r>
    </w:p>
    <w:p w:rsidR="00674950" w:rsidRP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"C:\Users\cybernook\Desktop\samarista_capstone"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cybernook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samarista_capstone</w:t>
      </w:r>
      <w:proofErr w:type="spellEnd"/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Users/cybernook/Desktop/samarista_capston             e/.git/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cybernook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samarista_capstone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"samarista_capstone.docx"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cybernook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samarista_capstone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 the first file"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7c42195] add the first file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samarista_capstone.docx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cybernook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samarista_capstone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https://github.com/dimitrio25/softEngSSC.git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cybernook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samarista_capstone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no common commits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233, done.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(157/157), done.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233 (delta 57), reused 0 (delta 0), pack-reused 66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Receiving objects: 100% (233/233), 33.30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198.00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(73/73), done.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https://github.com/dimitrio25/softEngSSC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|   3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Borbon_Capstone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Proposal.docx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77869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Borbon_Midterm.docx 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293508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Capstone_Suarez.docx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278945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Carza_Midterm.pptx  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2693087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Carza_Midterm2.docx 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1607698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Carza_Website1.rar  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414282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Chung_Midterm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|  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DelaCruz-Midterm.docx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2413749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Diaz_Midterm.docx   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2231764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Enriquez_capstone.docx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41094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Enriquez_midterm.docx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257419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Enriquez_midterm2.docx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339917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Gatchalian_Capstone.docx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128556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Gatchalian_Midterm.docx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1610044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Go_Capstone.doc     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128512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Go_Midterm.doc      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377344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Gresola_Capstone.docx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176104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Gresola_Midterm.docx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1273932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Gresola_Midterm.zip 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1416598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Gresola_Procedure.docx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206872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Lim_midterms.docx   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3384674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Loo_Midterm.doc     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1600000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LooanalynCapstone.zip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1051215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Mayoca_Capstone1.docx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305636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Mayoca_Midterm2.docx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13831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Samarista_midterms.docx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889385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SantosAnea_Capstone.pdf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592116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SantosAnea_MidtermFinalVersion.pptx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1453825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Suarez.docx         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3070621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Tolentino_Midterms.pptx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1562018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Villote_MT.txt                            |   6 </w:t>
      </w:r>
      <w:r>
        <w:rPr>
          <w:rFonts w:ascii="Lucida Console" w:hAnsi="Lucida Console" w:cs="Lucida Console"/>
          <w:color w:val="00BF00"/>
          <w:sz w:val="18"/>
          <w:szCs w:val="18"/>
        </w:rPr>
        <w:t>++++++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Villote_Midterm.docx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2464240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finalthesisproposal.docx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46657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lim_proposal.docx   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46657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mayoca_midterm.docx 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248524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softEngSSC</w:t>
      </w:r>
      <w:proofErr w:type="spellEnd"/>
      <w:r>
        <w:rPr>
          <w:rFonts w:ascii="Lucida Console" w:hAnsi="Lucida Console" w:cs="Lucida Console"/>
          <w:sz w:val="18"/>
          <w:szCs w:val="18"/>
        </w:rPr>
        <w:t>/Tolentino_CapstoneProposal.pdf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317562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softEngSSC</w:t>
      </w:r>
      <w:proofErr w:type="spellEnd"/>
      <w:r>
        <w:rPr>
          <w:rFonts w:ascii="Lucida Console" w:hAnsi="Lucida Console" w:cs="Lucida Console"/>
          <w:sz w:val="18"/>
          <w:szCs w:val="18"/>
        </w:rPr>
        <w:t>/Tolentino_MidtermsFinal.pptx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1562496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~$rza_Midterm2.docx 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162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39 files changed, 10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Borbon_Capstone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Proposal.docx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Borbon_Midterm.docx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Capstone_Suarez.docx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Carza_Midterm.pptx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Carza_Midterm2.docx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Carza_Website1.rar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Chung_Midterm</w:t>
      </w:r>
      <w:proofErr w:type="spellEnd"/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DelaCruz-Midterm.docx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Diaz_Midterm.docx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Enriquez_capstone.docx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Enriquez_midterm.docx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Enriquez_midterm2.docx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Gatchalian_Capstone.docx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Gatchalian_Midterm.docx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Go_Capstone.doc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Go_Midterm.doc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Gresola_Capstone.docx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Gresola_Midterm.docx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Gresola_Midterm.zip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Gresola_Procedure.docx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Lim_midterms.docx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Loo_Midterm.doc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LooanalynCapstone.zip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Mayoca_Capstone1.docx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Mayoca_Midterm2.docx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Samarista_midterms.docx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SantosAnea_Capstone.pdf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SantosAnea_MidtermFinalVersion.pptx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Suarez.docx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Tolentino_Midterms.pptx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Villote_MT.txt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Villote_Midterm.docx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finalthesisproposal.docx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lim_proposal.docx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mayoca_midterm.docx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softEngSSC</w:t>
      </w:r>
      <w:proofErr w:type="spellEnd"/>
      <w:r>
        <w:rPr>
          <w:rFonts w:ascii="Lucida Console" w:hAnsi="Lucida Console" w:cs="Lucida Console"/>
          <w:sz w:val="18"/>
          <w:szCs w:val="18"/>
        </w:rPr>
        <w:t>/Tolentino_CapstoneProposal.pdf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softEngSSC</w:t>
      </w:r>
      <w:proofErr w:type="spellEnd"/>
      <w:r>
        <w:rPr>
          <w:rFonts w:ascii="Lucida Console" w:hAnsi="Lucida Console" w:cs="Lucida Console"/>
          <w:sz w:val="18"/>
          <w:szCs w:val="18"/>
        </w:rPr>
        <w:t>/Tolentino_MidtermsFinal.pptx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~$rza_Midterm2.docx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cybernook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samarista_capstone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14, done.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(9/9), done.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14 (delta 5), reused 13 (delta 4), pack-reused 0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(14/14), done.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https://github.com/dimitrio25/softEngSSC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1a0416b</w:t>
      </w:r>
      <w:proofErr w:type="gramStart"/>
      <w:r>
        <w:rPr>
          <w:rFonts w:ascii="Lucida Console" w:hAnsi="Lucida Console" w:cs="Lucida Console"/>
          <w:sz w:val="18"/>
          <w:szCs w:val="18"/>
        </w:rPr>
        <w:t>..80b2b29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-&gt; origin/master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Suarez_Midterm.docx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3188271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Villote.zip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36353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Suarez_Midterm.docx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Villote.zip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cybernook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samarista_capstone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https://github.com/dimitrio25/softEngSSC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Already up-to-date.</w:t>
      </w:r>
      <w:proofErr w:type="gramEnd"/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cybernook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samarista_capstone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shesdrea</w:t>
      </w:r>
      <w:proofErr w:type="spellEnd"/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/shesdrea@github.com':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7, done.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Delta compression using up to 4 threads.</w:t>
      </w:r>
      <w:proofErr w:type="gramEnd"/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(7/7), done.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(7/7), 36.58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0 bytes/s, done.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 (delta 2), reused 0 (delta 0)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https://github.com/dimitrio25/softEngSSC.git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80b2b29</w:t>
      </w:r>
      <w:proofErr w:type="gramStart"/>
      <w:r>
        <w:rPr>
          <w:rFonts w:ascii="Lucida Console" w:hAnsi="Lucida Console" w:cs="Lucida Console"/>
          <w:sz w:val="18"/>
          <w:szCs w:val="18"/>
        </w:rPr>
        <w:t>..0964e96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cybernook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samarista_capstone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74950" w:rsidRDefault="00674950" w:rsidP="00674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1378E" w:rsidRDefault="00674950"/>
    <w:sectPr w:rsidR="0011378E" w:rsidSect="009021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C4A88"/>
    <w:multiLevelType w:val="hybridMultilevel"/>
    <w:tmpl w:val="1C380F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B144E"/>
    <w:multiLevelType w:val="hybridMultilevel"/>
    <w:tmpl w:val="3190AE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950"/>
    <w:rsid w:val="00674950"/>
    <w:rsid w:val="00D13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1088</Words>
  <Characters>6202</Characters>
  <Application>Microsoft Office Word</Application>
  <DocSecurity>0</DocSecurity>
  <Lines>51</Lines>
  <Paragraphs>14</Paragraphs>
  <ScaleCrop>false</ScaleCrop>
  <Company>Hewlett-Packard Company</Company>
  <LinksUpToDate>false</LinksUpToDate>
  <CharactersWithSpaces>7276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cybernook</dc:creator>
  <cp:lastModifiedBy>cybernook</cp:lastModifiedBy>
  <cp:revision>1</cp:revision>
  <dcterms:created xsi:type="dcterms:W3CDTF">2015-09-12T01:25:00Z</dcterms:created>
  <dcterms:modified xsi:type="dcterms:W3CDTF">2015-09-12T01:33:00Z</dcterms:modified>
</cp:coreProperties>
</file>