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2EA" w:rsidRDefault="002C32EA">
      <w:r>
        <w:t xml:space="preserve">Capstone Project Title: Flood Protection </w:t>
      </w:r>
    </w:p>
    <w:p w:rsidR="002C32EA" w:rsidRDefault="002C32EA">
      <w:r>
        <w:t>Proponent: Cheyenne T. Suarez</w:t>
      </w:r>
    </w:p>
    <w:p w:rsidR="002C32EA" w:rsidRDefault="002C32EA">
      <w:r>
        <w:t>Contact No.: 09178015724</w:t>
      </w:r>
    </w:p>
    <w:p w:rsidR="002C32EA" w:rsidRDefault="002C32EA">
      <w:r>
        <w:t xml:space="preserve">Adviser: Ms. </w:t>
      </w:r>
      <w:proofErr w:type="spellStart"/>
      <w:r>
        <w:t>Andong</w:t>
      </w:r>
      <w:proofErr w:type="spellEnd"/>
    </w:p>
    <w:tbl>
      <w:tblPr>
        <w:tblStyle w:val="TableGrid"/>
        <w:tblW w:w="9678" w:type="dxa"/>
        <w:tblLook w:val="04A0"/>
      </w:tblPr>
      <w:tblGrid>
        <w:gridCol w:w="3226"/>
        <w:gridCol w:w="3226"/>
        <w:gridCol w:w="3226"/>
      </w:tblGrid>
      <w:tr w:rsidR="002C32EA" w:rsidTr="002A39B2">
        <w:trPr>
          <w:trHeight w:val="814"/>
        </w:trPr>
        <w:tc>
          <w:tcPr>
            <w:tcW w:w="3226" w:type="dxa"/>
          </w:tcPr>
          <w:p w:rsidR="002C32EA" w:rsidRDefault="002C32EA" w:rsidP="002C32EA">
            <w:pPr>
              <w:jc w:val="center"/>
            </w:pPr>
            <w:r>
              <w:t>Panel Members</w:t>
            </w:r>
          </w:p>
        </w:tc>
        <w:tc>
          <w:tcPr>
            <w:tcW w:w="3226" w:type="dxa"/>
          </w:tcPr>
          <w:p w:rsidR="002C32EA" w:rsidRDefault="002C32EA" w:rsidP="002C32EA">
            <w:pPr>
              <w:jc w:val="center"/>
            </w:pPr>
            <w:r>
              <w:t>Comments, Suggestions</w:t>
            </w:r>
          </w:p>
        </w:tc>
        <w:tc>
          <w:tcPr>
            <w:tcW w:w="3226" w:type="dxa"/>
          </w:tcPr>
          <w:p w:rsidR="002C32EA" w:rsidRDefault="002C32EA" w:rsidP="002C32EA">
            <w:pPr>
              <w:jc w:val="center"/>
            </w:pPr>
            <w:r>
              <w:t>Page # marks for revisions in the documents</w:t>
            </w:r>
          </w:p>
        </w:tc>
      </w:tr>
      <w:tr w:rsidR="002C32EA" w:rsidTr="002A39B2">
        <w:trPr>
          <w:trHeight w:val="376"/>
        </w:trPr>
        <w:tc>
          <w:tcPr>
            <w:tcW w:w="3226" w:type="dxa"/>
          </w:tcPr>
          <w:p w:rsidR="002C32EA" w:rsidRDefault="002C32EA" w:rsidP="002C32EA">
            <w:r>
              <w:t>Ms. Sarmiento</w:t>
            </w:r>
          </w:p>
        </w:tc>
        <w:tc>
          <w:tcPr>
            <w:tcW w:w="3226" w:type="dxa"/>
          </w:tcPr>
          <w:p w:rsidR="002C32EA" w:rsidRDefault="002C32EA">
            <w:r>
              <w:t>Be specific on objectives</w:t>
            </w:r>
          </w:p>
          <w:p w:rsidR="002C32EA" w:rsidRDefault="002C32EA"/>
          <w:p w:rsidR="002C32EA" w:rsidRDefault="002C32EA">
            <w:r>
              <w:t>More information of other website in floods , comparison of your website to other website</w:t>
            </w:r>
          </w:p>
          <w:p w:rsidR="002C32EA" w:rsidRDefault="002C32EA"/>
          <w:p w:rsidR="002C32EA" w:rsidRDefault="002C32EA">
            <w:r>
              <w:t>Don’t put any connection if the users don’t connect to each other</w:t>
            </w:r>
          </w:p>
          <w:p w:rsidR="002C32EA" w:rsidRDefault="002C32EA"/>
          <w:p w:rsidR="002C32EA" w:rsidRDefault="002C32EA">
            <w:r>
              <w:t>Compatibility  of the website and accessible to the users</w:t>
            </w:r>
          </w:p>
          <w:p w:rsidR="002C32EA" w:rsidRDefault="002C32EA"/>
        </w:tc>
        <w:tc>
          <w:tcPr>
            <w:tcW w:w="3226" w:type="dxa"/>
          </w:tcPr>
          <w:p w:rsidR="002C32EA" w:rsidRDefault="002C32EA">
            <w:r>
              <w:t xml:space="preserve">Page 6, 7-13, 16 -17 </w:t>
            </w:r>
          </w:p>
        </w:tc>
      </w:tr>
      <w:tr w:rsidR="002C32EA" w:rsidTr="002A39B2">
        <w:trPr>
          <w:trHeight w:val="406"/>
        </w:trPr>
        <w:tc>
          <w:tcPr>
            <w:tcW w:w="3226" w:type="dxa"/>
          </w:tcPr>
          <w:p w:rsidR="002C32EA" w:rsidRDefault="002C32EA">
            <w:r>
              <w:t xml:space="preserve">Ms. </w:t>
            </w:r>
            <w:proofErr w:type="spellStart"/>
            <w:r>
              <w:t>Andong</w:t>
            </w:r>
            <w:proofErr w:type="spellEnd"/>
          </w:p>
        </w:tc>
        <w:tc>
          <w:tcPr>
            <w:tcW w:w="3226" w:type="dxa"/>
          </w:tcPr>
          <w:p w:rsidR="002C32EA" w:rsidRDefault="002C32EA" w:rsidP="002C32EA">
            <w:r>
              <w:t>Be specific on objectives</w:t>
            </w:r>
          </w:p>
          <w:p w:rsidR="002C32EA" w:rsidRDefault="002C32EA" w:rsidP="002C32EA"/>
          <w:p w:rsidR="002C32EA" w:rsidRDefault="002C32EA" w:rsidP="002C32EA">
            <w:r>
              <w:t>More information of other website in floods , comparison of your website to other website</w:t>
            </w:r>
          </w:p>
          <w:p w:rsidR="002C32EA" w:rsidRDefault="002C32EA" w:rsidP="002C32EA"/>
          <w:p w:rsidR="002C32EA" w:rsidRDefault="002C32EA" w:rsidP="002C32EA">
            <w:r>
              <w:t>Don’t put any connection if the users don’t connect to each other</w:t>
            </w:r>
          </w:p>
          <w:p w:rsidR="002C32EA" w:rsidRDefault="002C32EA" w:rsidP="002C32EA"/>
          <w:p w:rsidR="002C32EA" w:rsidRDefault="002C32EA" w:rsidP="002C32EA">
            <w:r>
              <w:t>Compatibility  of the website and accessible to the users</w:t>
            </w:r>
          </w:p>
          <w:p w:rsidR="002C32EA" w:rsidRDefault="002C32EA"/>
        </w:tc>
        <w:tc>
          <w:tcPr>
            <w:tcW w:w="3226" w:type="dxa"/>
          </w:tcPr>
          <w:p w:rsidR="002C32EA" w:rsidRDefault="002C32EA" w:rsidP="002A39B2">
            <w:r>
              <w:t xml:space="preserve">Page 6, 7-13, 16 -17 </w:t>
            </w:r>
          </w:p>
        </w:tc>
      </w:tr>
    </w:tbl>
    <w:p w:rsidR="002C32EA" w:rsidRDefault="002C32EA"/>
    <w:sectPr w:rsidR="002C32EA" w:rsidSect="0032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2C32EA"/>
    <w:rsid w:val="002A39B2"/>
    <w:rsid w:val="002C32EA"/>
    <w:rsid w:val="00324824"/>
    <w:rsid w:val="00333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Cheeny</cp:lastModifiedBy>
  <cp:revision>2</cp:revision>
  <dcterms:created xsi:type="dcterms:W3CDTF">2015-09-12T01:05:00Z</dcterms:created>
  <dcterms:modified xsi:type="dcterms:W3CDTF">2015-09-18T14:28:00Z</dcterms:modified>
</cp:coreProperties>
</file>