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Πατήστε</w:t>
      </w:r>
      <w:r>
        <w:t xml:space="preserve"> </w:t>
      </w:r>
      <w:r>
        <w:rPr>
          <w:b/>
          <w:bCs/>
        </w:rPr>
        <w:t xml:space="preserve">«Εμφάνιση»</w:t>
      </w:r>
      <w:r>
        <w:t xml:space="preserve"> </w:t>
      </w:r>
      <w:r>
        <w:t xml:space="preserve">δίπλα στον κωδικό για να δείτε τι γράψατε: αν το πληκτρολόγιο είναι στα ελληνικά ή είναι αναμμένο το Caps Lock, η σελίδα το επισημαίνει.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pPr>
        <w:pStyle w:val="BodyText"/>
      </w:pPr>
      <w:r>
        <w:t xml:space="preserve">Σπάνια, οι όμιλοι αλλάζουν όσο έχετε ανοιχτή τη σελίδα (π.χ. ο εκπαιδευτικός ενός ομίλου ανοίγει τη λίστα του). Τότε η υποβολή δεν γίνεται: η φόρμα ενημερώνεται μόνη της,</w:t>
      </w:r>
      <w:r>
        <w:t xml:space="preserve"> </w:t>
      </w:r>
      <w:r>
        <w:rPr>
          <w:b/>
          <w:bCs/>
        </w:rPr>
        <w:t xml:space="preserve">κρατά τη σειρά σας</w:t>
      </w:r>
      <w:r>
        <w:t xml:space="preserve"> </w:t>
      </w:r>
      <w:r>
        <w:t xml:space="preserve">και βάζει τον νέο όμιλο στο τέλος της ημέρας του, με κίτρινο μήνυμα. Βάλτε τον στη θέση που θέλετε και πατήστε ξανά «Υποβολή δήλωσης».</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rPr>
          <w:b/>
          <w:bCs/>
        </w:rPr>
        <w:t xml:space="preserve">Ακύρωση αλλαγών:</w:t>
      </w:r>
      <w:r>
        <w:t xml:space="preserve"> </w:t>
      </w:r>
      <w:r>
        <w:t xml:space="preserve">όσο αλλάζετε μια δήλωση που έχετε ήδη υποβάλει, δίπλα στο «Αποθήκευση αλλαγών» γράφει «Μη αποθηκευμένες αλλαγές». Το κουμπί</w:t>
      </w:r>
      <w:r>
        <w:t xml:space="preserve"> </w:t>
      </w:r>
      <w:r>
        <w:rPr>
          <w:b/>
          <w:bCs/>
        </w:rPr>
        <w:t xml:space="preserve">«Ακύρωση αλλαγών»</w:t>
      </w:r>
      <w:r>
        <w:t xml:space="preserve"> </w:t>
      </w:r>
      <w:r>
        <w:t xml:space="preserve">φέρνει πίσω τη δήλωση όπως την αποθηκεύσατε (σε όλες τις ημέρες). Αν πατήσετε «Αποσύνδεση γονέα», «Δήλωση για άλλο παιδί» ή κλείσετε τη σελίδα χωρίς αποθήκευση, η πλατφόρμα ρωτά πρώτα.</w:t>
      </w:r>
    </w:p>
    <w:p>
      <w:pPr>
        <w:pStyle w:val="Compact"/>
        <w:numPr>
          <w:ilvl w:val="0"/>
          <w:numId w:val="1007"/>
        </w:numPr>
      </w:pPr>
      <w:r>
        <w:rPr>
          <w:b/>
          <w:bCs/>
        </w:rPr>
        <w:t xml:space="preserve">Επαναφορά ημέρας:</w:t>
      </w:r>
      <w:r>
        <w:t xml:space="preserve"> </w:t>
      </w:r>
      <w:r>
        <w:t xml:space="preserve">κάτω από τη λίστα κάθε ημέρας, το κουμπί</w:t>
      </w:r>
      <w:r>
        <w:t xml:space="preserve"> </w:t>
      </w:r>
      <w:r>
        <w:rPr>
          <w:b/>
          <w:bCs/>
        </w:rPr>
        <w:t xml:space="preserve">«Επαναφορά …»</w:t>
      </w:r>
      <w:r>
        <w:t xml:space="preserve"> </w:t>
      </w:r>
      <w:r>
        <w:t xml:space="preserve">(π.χ. «Επαναφορά της Δευτέρας») ξαναφέρνει την αρχική σειρά της ημέρας. Η αλλαγή ισχύει όταν πατήσετε «Υποβολή δήλωσης» ή «Αποθήκευση αλλαγών».</w:t>
      </w:r>
    </w:p>
    <w:p>
      <w:pPr>
        <w:pStyle w:val="Compact"/>
        <w:numPr>
          <w:ilvl w:val="0"/>
          <w:numId w:val="1007"/>
        </w:numPr>
      </w:pPr>
      <w:r>
        <w:rPr>
          <w:b/>
          <w:bCs/>
        </w:rPr>
        <w:t xml:space="preserve">Διαγραφή δήλωσης:</w:t>
      </w:r>
      <w:r>
        <w:t xml:space="preserve"> </w:t>
      </w:r>
      <w:r>
        <w:t xml:space="preserve">μέχρι την προθεσμία, το κουμπί</w:t>
      </w:r>
      <w:r>
        <w:t xml:space="preserve"> </w:t>
      </w:r>
      <w:r>
        <w:rPr>
          <w:b/>
          <w:bCs/>
        </w:rPr>
        <w:t xml:space="preserve">«Διαγραφή δήλωσης»</w:t>
      </w:r>
      <w:r>
        <w:t xml:space="preserve"> </w:t>
      </w:r>
      <w:r>
        <w:t xml:space="preserve">(κάτω από τη φόρμα) διαγράφει την αποθηκευμένη δήλωση. Η φόρμα ξαναγίνεται όπως την πρώτη φορά και το παιδί</w:t>
      </w:r>
      <w:r>
        <w:t xml:space="preserve"> </w:t>
      </w:r>
      <w:r>
        <w:rPr>
          <w:b/>
          <w:bCs/>
        </w:rPr>
        <w:t xml:space="preserve">μένει χωρίς δήλωση</w:t>
      </w:r>
      <w:r>
        <w:t xml:space="preserve"> </w:t>
      </w:r>
      <w:r>
        <w:t xml:space="preserve">μέχρι να υποβάλετε νέα. Πριν από την πρώτη υποβολή, το ίδιο κουμπί λέγεται «Επαναφορά όλων των ημερών».</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 Όπου δεν χώρεσε, γράφει τι είχε ο τελευταίος μαθητής που μπήκε στον όμιλο (χωρίς όνομα): ότι ήταν στους προτιμώμενους του εκπαιδευτικού, ή σε τάξη με υποχρεωτική ένταξη, ή τον αριθμό κλήρωσής του, για να τον συγκρίνετε με του παιδιού σας.</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pPr>
        <w:pStyle w:val="Compact"/>
        <w:numPr>
          <w:ilvl w:val="0"/>
          <w:numId w:val="1023"/>
        </w:numPr>
      </w:pPr>
      <w:r>
        <w:t xml:space="preserve">Ο εκπαιδευτικός μπορεί και να</w:t>
      </w:r>
      <w:r>
        <w:t xml:space="preserve"> </w:t>
      </w:r>
      <w:r>
        <w:rPr>
          <w:b/>
          <w:bCs/>
        </w:rPr>
        <w:t xml:space="preserve">αποκλείσει</w:t>
      </w:r>
      <w:r>
        <w:t xml:space="preserve"> </w:t>
      </w:r>
      <w:r>
        <w:t xml:space="preserve">μαθητές (⛔), ή να κάνει τη λίστα</w:t>
      </w:r>
      <w:r>
        <w:t xml:space="preserve"> </w:t>
      </w:r>
      <w:r>
        <w:rPr>
          <w:b/>
          <w:bCs/>
        </w:rPr>
        <w:t xml:space="preserve">κλειστή</w:t>
      </w:r>
      <w:r>
        <w:t xml:space="preserve"> </w:t>
      </w:r>
      <w:r>
        <w:t xml:space="preserve">(ο όμιλος δέχεται μόνο τους μαθητές της λίστας). Για τον αποκλεισμένο, ο όμιλος δεν εμφανίζεται στη φόρμα και βγαίνει από τη λίστα του πριν από την κατανομή, όπως ένας όμιλος που συγκρούεται με άλλη ημέρα· ο μαθητής κάνει αίτηση στους υπόλοιπους. Ο όμιλος μπορεί έτσι να μείνει με κενές θέσεις, και ένας μαθητής που τον αποκλείουν όλοι οι όμιλοι μιας ημέρας μένει χωρίς όμιλο εκείνη την ημέρα. Οι ιδιότητες του αλγορίθμου (κανένα άδικο προσπέρασμα, η ειλικρινής σειρά είναι η καλύτερη) ισχύουν κανονικά.</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μέχρι να κλείσουν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Η φόρμα λέει ότι ένας όμιλος που είχα δηλώσει «δεν δέχεται πια το παιδί». Τι γίνεται με τη δήλωσή μου;</w:t>
      </w:r>
      <w:r>
        <w:t xml:space="preserve"> </w:t>
      </w:r>
      <w:r>
        <w:t xml:space="preserve">Ο εκπαιδευτικός του ομίλου αποφάσισε, μετά τη δήλωσή σας, ότι ο όμιλος δεν απευθύνεται στο παιδί σας. Η δήλωσή σας ισχύει κανονικά: στην κατανομή ο όμιλος αυτός απλώς παραλείπεται και οι υπόλοιποι μένουν με τη σειρά που τους βάλατε. Δεν χρειάζεται να κάνετε κάτι, εκτός αν θέλετε να αλλάξετε τη σειρά.</w:t>
      </w:r>
    </w:p>
    <w:p>
      <w:pPr>
        <w:pStyle w:val="BodyText"/>
      </w:pPr>
      <w:r>
        <w:rPr>
          <w:b/>
          <w:bCs/>
        </w:rPr>
        <w:t xml:space="preserve">Η φόρμα λέει ότι ένας όμιλος που είχα δηλώσει «καταργήθηκε από το σχολείο». Τι γίνεται με τη δήλωσή μου;</w:t>
      </w:r>
      <w:r>
        <w:t xml:space="preserve"> </w:t>
      </w:r>
      <w:r>
        <w:t xml:space="preserve">Ο όμιλος δεν θα γίνει (π.χ. αποχώρησε ο εκπαιδευτικός του) και βγήκε από τη δήλωσή σας. Οι όμιλοι που είχατε βάλει μετά από αυτόν ανέβηκαν μία θέση· η σειρά τους μεταξύ τους έμεινε ίδια. Ο κωδικός της απόδειξης αλλάζει γι' αυτόν τον λόγο. Δεν χρειάζεται να κάνετε κάτι, εκτός αν θέλετε να αλλάξετε τη σειρά.</w:t>
      </w:r>
    </w:p>
    <w:p>
      <w:pPr>
        <w:pStyle w:val="BodyText"/>
      </w:pPr>
      <w:r>
        <w:rPr>
          <w:b/>
          <w:bCs/>
        </w:rPr>
        <w:t xml:space="preserve">Γιατί δεν βλέπω κάποιον όμιλο που βλέπουν άλλοι γονείς;</w:t>
      </w:r>
      <w:r>
        <w:t xml:space="preserve"> </w:t>
      </w:r>
      <w:r>
        <w:t xml:space="preserve">Κάποιοι όμιλοι απευθύνονται μόνο σε ορισμένους μαθητές (π.χ. ενισχυτική διδασκαλία για μια κατεύθυνση). Τότε ο όμιλος δεν εμφανίζεται στη φόρμα των άλλων μαθητών. Για ερωτήσεις, επικοινωνήστε με το σχολείο.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2026-10-30T07:06:58Z</dcterms:created>
  <dcterms:modified xsi:type="dcterms:W3CDTF">2026-10-30T07:06:58Z</dcterms:modified>
</cp:coreProperties>
</file>

<file path=docProps/custom.xml><?xml version="1.0" encoding="utf-8"?>
<Properties xmlns="http://schemas.openxmlformats.org/officeDocument/2006/custom-properties" xmlns:vt="http://schemas.openxmlformats.org/officeDocument/2006/docPropsVTypes"/>
</file>