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pPr>
        <w:pStyle w:val="BodyText"/>
      </w:pPr>
      <w:r>
        <w:t xml:space="preserve">Σπάνια, οι όμιλοι αλλάζουν όσο έχετε ανοιχτή τη σελίδα (π.χ. ο εκπαιδευτικός ενός ομίλου ανοίγει τη λίστα του). Τότε η υποβολή δεν γίνεται: η φόρμα ενημερώνεται μόνη της,</w:t>
      </w:r>
      <w:r>
        <w:t xml:space="preserve"> </w:t>
      </w:r>
      <w:r>
        <w:rPr>
          <w:b/>
          <w:bCs/>
        </w:rPr>
        <w:t xml:space="preserve">κρατά τη σειρά σας</w:t>
      </w:r>
      <w:r>
        <w:t xml:space="preserve"> </w:t>
      </w:r>
      <w:r>
        <w:t xml:space="preserve">και βάζει τον νέο όμιλο στο τέλος της ημέρας του, με κίτρινο μήνυμα. Βάλτε τον στη θέση που θέλετε και πατήστε ξανά «Υποβολή δήλωσης».</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Ακύρωση αλλαγών:</w:t>
      </w:r>
      <w:r>
        <w:t xml:space="preserve"> </w:t>
      </w:r>
      <w:r>
        <w:t xml:space="preserve">όσο αλλάζετε μια δήλωση που έχετε ήδη υποβάλει, δίπλα στο «Αποθήκευση αλλαγών» γράφει «Μη αποθηκευμένες αλλαγές». Το κουμπί</w:t>
      </w:r>
      <w:r>
        <w:t xml:space="preserve"> </w:t>
      </w:r>
      <w:r>
        <w:rPr>
          <w:b/>
          <w:bCs/>
        </w:rPr>
        <w:t xml:space="preserve">«Ακύρωση αλλαγών»</w:t>
      </w:r>
      <w:r>
        <w:t xml:space="preserve"> </w:t>
      </w:r>
      <w:r>
        <w:t xml:space="preserve">φέρνει πίσω τη δήλωση όπως την αποθηκεύσατε (σε όλες τις ημέρες). Αν πατήσετε «Αποσύνδεση γονέα», «Δήλωση για άλλο παιδί» ή κλείσετε τη σελίδα χωρίς αποθήκευση, η πλατφόρμα ρωτά πρώτα.</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 Όπου δεν χώρεσε, γράφει τι είχε ο τελευταίος μαθητής που μπήκε στον όμιλο (χωρίς όνομα): ότι ήταν στους προτιμώμενους του εκπαιδευτικού, ή σε τάξη με υποχρεωτική ένταξη, ή τον αριθμό κλήρωσής του, για να τον συγκρίνετε με του παιδιού σας.</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Η φόρμα λέει ότι ένας όμιλος που είχα δηλώσει «καταργήθηκε από το σχολείο». Τι γίνεται με τη δήλωσή μου;</w:t>
      </w:r>
      <w:r>
        <w:t xml:space="preserve"> </w:t>
      </w:r>
      <w:r>
        <w:t xml:space="preserve">Ο όμιλος δεν θα γίνει (π.χ. αποχώρησε ο εκπαιδευτικός του) και βγήκε από τη δήλωσή σας. Οι όμιλοι που είχατε βάλει μετά από αυτόν ανέβηκαν μία θέση· η σειρά τους μεταξύ τους έμεινε ίδια. Ο κωδικός της απόδειξης αλλάζει γι' αυτόν τον λόγο.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2026-10-30T06:01:52Z</dcterms:created>
  <dcterms:modified xsi:type="dcterms:W3CDTF">2026-10-30T06:01:52Z</dcterms:modified>
</cp:coreProperties>
</file>

<file path=docProps/custom.xml><?xml version="1.0" encoding="utf-8"?>
<Properties xmlns="http://schemas.openxmlformats.org/officeDocument/2006/custom-properties" xmlns:vt="http://schemas.openxmlformats.org/officeDocument/2006/docPropsVTypes"/>
</file>