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Πατήστε</w:t>
      </w:r>
      <w:r>
        <w:t xml:space="preserve"> </w:t>
      </w:r>
      <w:r>
        <w:rPr>
          <w:b/>
          <w:bCs/>
        </w:rPr>
        <w:t xml:space="preserve">«Εμφάνιση»</w:t>
      </w:r>
      <w:r>
        <w:t xml:space="preserve"> </w:t>
      </w:r>
      <w:r>
        <w:t xml:space="preserve">δίπλα στον κωδικό για να δείτε τι γράψατε: αν το πληκτρολόγιο είναι στα ελληνικά ή είναι αναμμένο το Caps Lock, η σελίδα το επισημαίνει.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rPr>
          <w:b/>
          <w:bCs/>
        </w:rPr>
        <w:t xml:space="preserve">Επαναφορά ημέρας:</w:t>
      </w:r>
      <w:r>
        <w:t xml:space="preserve"> </w:t>
      </w:r>
      <w:r>
        <w:t xml:space="preserve">κάτω από τη λίστα κάθε ημέρας, το κουμπί</w:t>
      </w:r>
      <w:r>
        <w:t xml:space="preserve"> </w:t>
      </w:r>
      <w:r>
        <w:rPr>
          <w:b/>
          <w:bCs/>
        </w:rPr>
        <w:t xml:space="preserve">«Επαναφορά …»</w:t>
      </w:r>
      <w:r>
        <w:t xml:space="preserve"> </w:t>
      </w:r>
      <w:r>
        <w:t xml:space="preserve">(π.χ. «Επαναφορά της Δευτέρας») ξαναφέρνει την αρχική σειρά της ημέρας. Η αλλαγή ισχύει όταν πατήσετε «Υποβολή δήλωσης» ή «Αποθήκευση αλλαγών».</w:t>
      </w:r>
    </w:p>
    <w:p>
      <w:pPr>
        <w:pStyle w:val="Compact"/>
        <w:numPr>
          <w:ilvl w:val="0"/>
          <w:numId w:val="1007"/>
        </w:numPr>
      </w:pPr>
      <w:r>
        <w:rPr>
          <w:b/>
          <w:bCs/>
        </w:rPr>
        <w:t xml:space="preserve">Διαγραφή δήλωσης:</w:t>
      </w:r>
      <w:r>
        <w:t xml:space="preserve"> </w:t>
      </w:r>
      <w:r>
        <w:t xml:space="preserve">μέχρι την προθεσμία, το κουμπί</w:t>
      </w:r>
      <w:r>
        <w:t xml:space="preserve"> </w:t>
      </w:r>
      <w:r>
        <w:rPr>
          <w:b/>
          <w:bCs/>
        </w:rPr>
        <w:t xml:space="preserve">«Διαγραφή δήλωσης»</w:t>
      </w:r>
      <w:r>
        <w:t xml:space="preserve"> </w:t>
      </w:r>
      <w:r>
        <w:t xml:space="preserve">(κάτω από τη φόρμα) διαγράφει την αποθηκευμένη δήλωση. Η φόρμα ξαναγίνεται όπως την πρώτη φορά και το παιδί</w:t>
      </w:r>
      <w:r>
        <w:t xml:space="preserve"> </w:t>
      </w:r>
      <w:r>
        <w:rPr>
          <w:b/>
          <w:bCs/>
        </w:rPr>
        <w:t xml:space="preserve">μένει χωρίς δήλωση</w:t>
      </w:r>
      <w:r>
        <w:t xml:space="preserve"> </w:t>
      </w:r>
      <w:r>
        <w:t xml:space="preserve">μέχρι να υποβάλετε νέα. Πριν από την πρώτη υποβολή, το ίδιο κουμπί λέγεται «Επαναφορά όλων των ημερών».</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3"/>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μέχρι να κλείσουν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Η φόρμα λέει ότι ένας όμιλος που είχα δηλώσει «δεν δέχεται πια το παιδί». Τι γίνεται με τη δήλωσή μου;</w:t>
      </w:r>
      <w:r>
        <w:t xml:space="preserve"> </w:t>
      </w:r>
      <w:r>
        <w:t xml:space="preserve">Ο εκπαιδευτικός του ομίλου αποφάσισε, μετά τη δήλωσή σας, ότι ο όμιλος δεν απευθύνεται στο παιδί σας. Η δήλωσή σας ισχύει κανονικά: στην κατανομή ο όμιλος αυτός απλώς παραλείπεται και οι υπόλοιποι μένουν με τη σειρά που τους βάλατε. Δεν χρειάζεται να κάνετε κάτι, εκτός αν θέλετε να αλλάξετε τη σειρά.</w:t>
      </w:r>
    </w:p>
    <w:p>
      <w:pPr>
        <w:pStyle w:val="BodyText"/>
      </w:pPr>
      <w:r>
        <w:rPr>
          <w:b/>
          <w:bCs/>
        </w:rPr>
        <w:t xml:space="preserve">Γιατί δεν βλέπω κάποιον όμιλο που βλέπουν άλλοι γονείς;</w:t>
      </w:r>
      <w:r>
        <w:t xml:space="preserve"> </w:t>
      </w:r>
      <w:r>
        <w:t xml:space="preserve">Κάποιοι όμιλοι απευθύνονται μόνο σε ορισμένους μαθητές (π.χ. ενισχυτική διδασκαλία για μια κατεύθυνση). Τότε ο όμιλος δεν εμφανίζεται στη φόρμα των άλλων μαθητών. Για ερωτήσεις, επικοινωνήστε με το σχολείο.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2026-10-15T12:55:09Z</dcterms:created>
  <dcterms:modified xsi:type="dcterms:W3CDTF">2026-10-15T12:55:09Z</dcterms:modified>
</cp:coreProperties>
</file>

<file path=docProps/custom.xml><?xml version="1.0" encoding="utf-8"?>
<Properties xmlns="http://schemas.openxmlformats.org/officeDocument/2006/custom-properties" xmlns:vt="http://schemas.openxmlformats.org/officeDocument/2006/docPropsVTypes"/>
</file>