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D26" w:rsidRDefault="002B4D26">
      <w:r>
        <w:t>ΑΣΚΗΣΗ 1</w:t>
      </w:r>
    </w:p>
    <w:p w:rsidR="002B4D26" w:rsidRDefault="00B2181B">
      <w:r>
        <w:rPr>
          <w:noProof/>
          <w:lang w:eastAsia="el-GR"/>
        </w:rPr>
        <w:drawing>
          <wp:inline distT="0" distB="0" distL="0" distR="0">
            <wp:extent cx="6556789" cy="4985192"/>
            <wp:effectExtent l="4763" t="0" r="1587" b="158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210_231540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r="18975"/>
                    <a:stretch/>
                  </pic:blipFill>
                  <pic:spPr bwMode="auto">
                    <a:xfrm rot="5400000">
                      <a:off x="0" y="0"/>
                      <a:ext cx="6557042" cy="49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81B" w:rsidRDefault="00B2181B">
      <w:r>
        <w:rPr>
          <w:noProof/>
          <w:lang w:eastAsia="el-GR"/>
        </w:rPr>
        <w:lastRenderedPageBreak/>
        <w:drawing>
          <wp:inline distT="0" distB="0" distL="0" distR="0">
            <wp:extent cx="6343438" cy="4985174"/>
            <wp:effectExtent l="0" t="6667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1210_23153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1" r="13128"/>
                    <a:stretch/>
                  </pic:blipFill>
                  <pic:spPr bwMode="auto">
                    <a:xfrm rot="5400000">
                      <a:off x="0" y="0"/>
                      <a:ext cx="6343707" cy="49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D26" w:rsidRDefault="002B4D26"/>
    <w:p w:rsidR="004268FA" w:rsidRDefault="00822508">
      <w:r>
        <w:t>ΑΣΚΗΣΗ 2</w:t>
      </w:r>
    </w:p>
    <w:p w:rsidR="00822508" w:rsidRDefault="00822508">
      <w:r>
        <w:t>Οταν η εισοδος αρχιζει με 0 και παει μετα στο 1.</w:t>
      </w:r>
    </w:p>
    <w:p w:rsidR="00822508" w:rsidRPr="00822508" w:rsidRDefault="00822508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2517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942742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08" w:rsidRPr="00822508" w:rsidRDefault="00822508">
      <w:r>
        <w:t>Οταν η εισοδος αρχιζει με 1 και παει μετα στο 0.</w:t>
      </w:r>
    </w:p>
    <w:p w:rsidR="00822508" w:rsidRDefault="00822508">
      <w:r>
        <w:rPr>
          <w:noProof/>
          <w:lang w:eastAsia="el-GR"/>
        </w:rPr>
        <w:drawing>
          <wp:inline distT="0" distB="0" distL="0" distR="0">
            <wp:extent cx="5274310" cy="2517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9486A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08" w:rsidRDefault="00822508">
      <w:r>
        <w:t xml:space="preserve">Η έξοδος παίρνει την τιμή της εισόδου όταν το ρολόι πάρει την τιμή 0 όπως βλέπουμε και στις παραπάνω </w:t>
      </w:r>
      <w:r w:rsidR="00D15B6D">
        <w:t xml:space="preserve">εικόνες των αποτελεσμάτων. Και μέχρι </w:t>
      </w:r>
      <w:r w:rsidR="002B4D26">
        <w:t xml:space="preserve">να αλλάξει είσοδο δλδ το ρολοι γίνει 0 κρατάμε το αποτέλεσμα με τον </w:t>
      </w:r>
      <w:r w:rsidR="002B4D26">
        <w:rPr>
          <w:lang w:val="en-US"/>
        </w:rPr>
        <w:t>keeper</w:t>
      </w:r>
      <w:r w:rsidR="002B4D26" w:rsidRPr="002B4D26">
        <w:t>.</w:t>
      </w:r>
    </w:p>
    <w:p w:rsidR="00B2181B" w:rsidRDefault="00B2181B"/>
    <w:p w:rsidR="00B2181B" w:rsidRDefault="00B2181B">
      <w:r>
        <w:t>ΑΣΚΗΣΗ 3</w:t>
      </w:r>
    </w:p>
    <w:p w:rsidR="00B2181B" w:rsidRDefault="000B6DBA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2513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CDBF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BA" w:rsidRPr="000B6DBA" w:rsidRDefault="000B6DBA">
      <w:r>
        <w:t xml:space="preserve">Παρακανω φαίνεται η εξοδος του </w:t>
      </w:r>
      <w:r>
        <w:rPr>
          <w:lang w:val="en-US"/>
        </w:rPr>
        <w:t>flip</w:t>
      </w:r>
      <w:r w:rsidRPr="000B6DBA">
        <w:t>-</w:t>
      </w:r>
      <w:r>
        <w:rPr>
          <w:lang w:val="en-US"/>
        </w:rPr>
        <w:t>flop</w:t>
      </w:r>
      <w:r w:rsidRPr="000B6DBA">
        <w:t xml:space="preserve"> </w:t>
      </w:r>
      <w:r>
        <w:t>μετα απο πρωσομοιωση.</w:t>
      </w:r>
      <w:bookmarkStart w:id="0" w:name="_GoBack"/>
      <w:bookmarkEnd w:id="0"/>
    </w:p>
    <w:sectPr w:rsidR="000B6DBA" w:rsidRPr="000B6DB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508"/>
    <w:rsid w:val="000B6DBA"/>
    <w:rsid w:val="002B4D26"/>
    <w:rsid w:val="004268FA"/>
    <w:rsid w:val="00822508"/>
    <w:rsid w:val="00B2181B"/>
    <w:rsid w:val="00D1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CD8C0"/>
  <w15:chartTrackingRefBased/>
  <w15:docId w15:val="{97E9DC4F-1EEF-4667-9B85-3D3652D3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64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ΔΗΜΗΤΡΗΣ ΧΡΙΣΤΟΔΟΥΛΟΥ</dc:creator>
  <cp:keywords/>
  <dc:description/>
  <cp:lastModifiedBy>ΔΗΜΗΤΡΗΣ ΧΡΙΣΤΟΔΟΥΛΟΥ</cp:lastModifiedBy>
  <cp:revision>2</cp:revision>
  <dcterms:created xsi:type="dcterms:W3CDTF">2018-12-10T20:30:00Z</dcterms:created>
  <dcterms:modified xsi:type="dcterms:W3CDTF">2018-12-10T21:50:00Z</dcterms:modified>
</cp:coreProperties>
</file>