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837" w14:textId="1A8C0221" w:rsidR="006A1EEE" w:rsidRDefault="006A1EEE">
      <w:pPr>
        <w:pStyle w:val="a4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  <w:bookmarkStart w:id="0" w:name="_Toc132823646"/>
      <w:r w:rsidRPr="00B63B1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83A6B75" wp14:editId="1657C065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B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77EB" wp14:editId="3F9073E6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8392563" cy="11499378"/>
                <wp:effectExtent l="0" t="0" r="889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2563" cy="11499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228DE9F" id="Rectangle 5" o:spid="_x0000_s1026" style="position:absolute;margin-left:0;margin-top:-56.85pt;width:660.85pt;height:905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" fillcolor="black [3213]" stroked="f">
                <w10:wrap anchorx="page"/>
              </v:rect>
            </w:pict>
          </mc:Fallback>
        </mc:AlternateContent>
      </w:r>
    </w:p>
    <w:p w14:paraId="62E846AD" w14:textId="2BA7C9A1" w:rsidR="006A1EEE" w:rsidRDefault="006A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E5A0" wp14:editId="71016F42">
                <wp:simplePos x="0" y="0"/>
                <wp:positionH relativeFrom="page">
                  <wp:align>left</wp:align>
                </wp:positionH>
                <wp:positionV relativeFrom="paragraph">
                  <wp:posOffset>4903470</wp:posOffset>
                </wp:positionV>
                <wp:extent cx="7543800" cy="4768850"/>
                <wp:effectExtent l="0" t="0" r="19050" b="12700"/>
                <wp:wrapNone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1FE8" w14:textId="77777777" w:rsidR="006A1EEE" w:rsidRPr="000D6731" w:rsidRDefault="006A1EEE" w:rsidP="006A1EEE">
                            <w:pPr>
                              <w:pStyle w:val="a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581FC53F" w14:textId="77777777" w:rsidR="006A1EEE" w:rsidRPr="000D6731" w:rsidRDefault="006A1EEE" w:rsidP="006A1EEE">
                            <w:pPr>
                              <w:pStyle w:val="a7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55DEE40B" w14:textId="20B61A3F" w:rsidR="006A1EEE" w:rsidRPr="000D6731" w:rsidRDefault="002D4501" w:rsidP="006A1EE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Robustness</w:t>
                            </w:r>
                            <w:r w:rsidR="006A1EEE"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-v0.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  <w:p w14:paraId="62DF51E3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2C554DC7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5F959CBD" w14:textId="77777777" w:rsidR="006A1EEE" w:rsidRPr="000D6731" w:rsidRDefault="006A1EEE" w:rsidP="006A1EEE">
                            <w:pPr>
                              <w:pStyle w:val="a8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09AAE983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1" w:name="_Toc130906993"/>
                            <w:bookmarkStart w:id="2" w:name="_Toc130907208"/>
                            <w:bookmarkStart w:id="3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7CCCFAD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1"/>
                            <w:bookmarkEnd w:id="2"/>
                            <w:bookmarkEnd w:id="3"/>
                          </w:p>
                          <w:p w14:paraId="5EBEEE8E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DD2942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728987F5" w14:textId="77777777" w:rsidR="006A1EEE" w:rsidRPr="000D6731" w:rsidRDefault="006A1EEE" w:rsidP="006A1EE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2131B745" w14:textId="77777777" w:rsidR="006A1EEE" w:rsidRPr="000D6731" w:rsidRDefault="006A1EEE" w:rsidP="006A1EE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4" w:name="_Toc130906994"/>
                            <w:bookmarkStart w:id="5" w:name="_Toc130907209"/>
                            <w:bookmarkStart w:id="6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4"/>
                            <w:bookmarkEnd w:id="5"/>
                            <w:bookmarkEnd w:id="6"/>
                          </w:p>
                          <w:p w14:paraId="0B508FE3" w14:textId="77777777" w:rsidR="006A1EEE" w:rsidRPr="000D6731" w:rsidRDefault="006A1EEE" w:rsidP="006A1E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502955" w14:textId="77777777" w:rsidR="006A1EEE" w:rsidRDefault="006A1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E5A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386.1pt;width:594pt;height:37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LRfTl3gAAAAoBAAAPAAAAAAAA&#10;AAAAAAAAAJEEAABkcnMvZG93bnJldi54bWxQSwUGAAAAAAQABADzAAAAnAUAAAAA&#10;" fillcolor="black [3213]" strokeweight=".5pt">
                <v:textbox>
                  <w:txbxContent>
                    <w:p w14:paraId="1EC71FE8" w14:textId="77777777" w:rsidR="006A1EEE" w:rsidRPr="000D6731" w:rsidRDefault="006A1EEE" w:rsidP="006A1EEE">
                      <w:pPr>
                        <w:pStyle w:val="a7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581FC53F" w14:textId="77777777" w:rsidR="006A1EEE" w:rsidRPr="000D6731" w:rsidRDefault="006A1EEE" w:rsidP="006A1EEE">
                      <w:pPr>
                        <w:pStyle w:val="a7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55DEE40B" w14:textId="20B61A3F" w:rsidR="006A1EEE" w:rsidRPr="000D6731" w:rsidRDefault="002D4501" w:rsidP="006A1EE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Robustness</w:t>
                      </w:r>
                      <w:r w:rsidR="006A1EEE"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-v0.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</w:t>
                      </w:r>
                    </w:p>
                    <w:p w14:paraId="62DF51E3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2C554DC7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5F959CBD" w14:textId="77777777" w:rsidR="006A1EEE" w:rsidRPr="000D6731" w:rsidRDefault="006A1EEE" w:rsidP="006A1EEE">
                      <w:pPr>
                        <w:pStyle w:val="a8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09AAE983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7" w:name="_Toc130906993"/>
                      <w:bookmarkStart w:id="8" w:name="_Toc130907208"/>
                      <w:bookmarkStart w:id="9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7CCCFAD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7"/>
                      <w:bookmarkEnd w:id="8"/>
                      <w:bookmarkEnd w:id="9"/>
                    </w:p>
                    <w:p w14:paraId="5EBEEE8E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DD2942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728987F5" w14:textId="77777777" w:rsidR="006A1EEE" w:rsidRPr="000D6731" w:rsidRDefault="006A1EEE" w:rsidP="006A1EE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2131B745" w14:textId="77777777" w:rsidR="006A1EEE" w:rsidRPr="000D6731" w:rsidRDefault="006A1EEE" w:rsidP="006A1EE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10" w:name="_Toc130906994"/>
                      <w:bookmarkStart w:id="11" w:name="_Toc130907209"/>
                      <w:bookmarkStart w:id="12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10"/>
                      <w:bookmarkEnd w:id="11"/>
                      <w:bookmarkEnd w:id="12"/>
                    </w:p>
                    <w:p w14:paraId="0B508FE3" w14:textId="77777777" w:rsidR="006A1EEE" w:rsidRPr="000D6731" w:rsidRDefault="006A1EEE" w:rsidP="006A1EEE">
                      <w:pPr>
                        <w:rPr>
                          <w:color w:val="FFFFFF" w:themeColor="background1"/>
                        </w:rPr>
                      </w:pPr>
                    </w:p>
                    <w:p w14:paraId="35502955" w14:textId="77777777" w:rsidR="006A1EEE" w:rsidRDefault="006A1EEE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1CFFA9F3" w14:textId="77777777" w:rsidR="006A1EEE" w:rsidRDefault="006A1EEE">
      <w:pPr>
        <w:pStyle w:val="a4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47952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219E" w14:textId="12C171AB" w:rsidR="007F205D" w:rsidRPr="007B2464" w:rsidRDefault="007F205D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7B2464">
            <w:rPr>
              <w:rFonts w:ascii="Times New Roman" w:hAnsi="Times New Roman" w:cs="Times New Roman"/>
              <w:color w:val="auto"/>
            </w:rPr>
            <w:t>Περιεχόμενα</w:t>
          </w:r>
        </w:p>
        <w:p w14:paraId="6E4D4570" w14:textId="7EA1E985" w:rsidR="002F2A68" w:rsidRDefault="007F205D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7B2464">
            <w:rPr>
              <w:rFonts w:ascii="Times New Roman" w:hAnsi="Times New Roman" w:cs="Times New Roman"/>
            </w:rPr>
            <w:fldChar w:fldCharType="begin"/>
          </w:r>
          <w:r w:rsidRPr="007B2464">
            <w:rPr>
              <w:rFonts w:ascii="Times New Roman" w:hAnsi="Times New Roman" w:cs="Times New Roman"/>
            </w:rPr>
            <w:instrText xml:space="preserve"> TOC \o "1-3" \h \z \u </w:instrText>
          </w:r>
          <w:r w:rsidRPr="007B2464">
            <w:rPr>
              <w:rFonts w:ascii="Times New Roman" w:hAnsi="Times New Roman" w:cs="Times New Roman"/>
            </w:rPr>
            <w:fldChar w:fldCharType="separate"/>
          </w:r>
          <w:hyperlink w:anchor="_Toc133359135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Δημιουργία προφίλ: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_Toc133359135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3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256DDA57" w14:textId="110ABE1B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36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Επεξεργασία Προφίλ: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_Toc133359136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4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025E10CE" w14:textId="7F1020C6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37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Αναζήτηση περιεχομένου: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_Toc133359137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4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6DB7501A" w14:textId="7FF74809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38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Προβολή Περιεχομένου: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_Toc133359138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5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2C88E82A" w14:textId="2DF0E0CA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39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5)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Λίστα Παρακολούθησης: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_Toc133359139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5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1B3F6143" w14:textId="59786B03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40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6)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Στατιστικά: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_Toc133359140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6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6982FE2F" w14:textId="253F7201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41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7)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Προτεινόμενες Ταινίες/Σειρές: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_Toc133359141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6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615E4FC7" w14:textId="2061B622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42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8)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Φίλοι: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_Toc133359142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7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7A27650C" w14:textId="33542054" w:rsidR="002F2A68" w:rsidRDefault="00000000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43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9)</w:t>
            </w:r>
            <w:r w:rsidR="002F2A68">
              <w:rPr>
                <w:rFonts w:eastAsiaTheme="minorEastAsia"/>
                <w:noProof/>
                <w:lang w:eastAsia="el-GR"/>
              </w:rPr>
              <w:tab/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Μηνύματα: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_Toc133359143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8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545C82CE" w14:textId="50A39496" w:rsidR="002F2A68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3359144" w:history="1"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10)</w:t>
            </w:r>
            <w:r w:rsidR="002F2A68">
              <w:rPr>
                <w:rFonts w:eastAsiaTheme="minorEastAsia"/>
                <w:noProof/>
                <w:lang w:val="en-US" w:eastAsia="el-GR"/>
              </w:rPr>
              <w:t xml:space="preserve">   </w:t>
            </w:r>
            <w:r w:rsidR="002F2A68" w:rsidRPr="00CE5F7F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Πληρωμή:</w:t>
            </w:r>
            <w:r w:rsidR="002F2A68">
              <w:rPr>
                <w:noProof/>
                <w:webHidden/>
              </w:rPr>
              <w:tab/>
            </w:r>
            <w:r w:rsidR="002F2A68">
              <w:rPr>
                <w:noProof/>
                <w:webHidden/>
              </w:rPr>
              <w:fldChar w:fldCharType="begin"/>
            </w:r>
            <w:r w:rsidR="002F2A68">
              <w:rPr>
                <w:noProof/>
                <w:webHidden/>
              </w:rPr>
              <w:instrText xml:space="preserve"> PAGEREF _Toc133359144 \h </w:instrText>
            </w:r>
            <w:r w:rsidR="002F2A68">
              <w:rPr>
                <w:noProof/>
                <w:webHidden/>
              </w:rPr>
            </w:r>
            <w:r w:rsidR="002F2A68">
              <w:rPr>
                <w:noProof/>
                <w:webHidden/>
              </w:rPr>
              <w:fldChar w:fldCharType="separate"/>
            </w:r>
            <w:r w:rsidR="002F2A68">
              <w:rPr>
                <w:noProof/>
                <w:webHidden/>
              </w:rPr>
              <w:t>8</w:t>
            </w:r>
            <w:r w:rsidR="002F2A68">
              <w:rPr>
                <w:noProof/>
                <w:webHidden/>
              </w:rPr>
              <w:fldChar w:fldCharType="end"/>
            </w:r>
          </w:hyperlink>
        </w:p>
        <w:p w14:paraId="46B6612C" w14:textId="7C130601" w:rsidR="007F205D" w:rsidRPr="007B2464" w:rsidRDefault="007F205D">
          <w:pPr>
            <w:rPr>
              <w:rFonts w:ascii="Times New Roman" w:hAnsi="Times New Roman" w:cs="Times New Roman"/>
            </w:rPr>
          </w:pPr>
          <w:r w:rsidRPr="007B246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876615" w14:textId="77777777" w:rsidR="007F205D" w:rsidRPr="007B2464" w:rsidRDefault="007F205D">
      <w:pPr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</w:pPr>
      <w:r w:rsidRPr="007B2464">
        <w:rPr>
          <w:rFonts w:ascii="Times New Roman" w:hAnsi="Times New Roman" w:cs="Times New Roman"/>
          <w:b/>
          <w:lang w:val="en-US"/>
        </w:rPr>
        <w:br w:type="page"/>
      </w:r>
    </w:p>
    <w:bookmarkEnd w:id="0"/>
    <w:p w14:paraId="1BF4225C" w14:textId="3280B30B" w:rsidR="00085FC8" w:rsidRPr="006C027B" w:rsidRDefault="006C027B" w:rsidP="00283A6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C027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Robustness diagrams</w:t>
      </w:r>
    </w:p>
    <w:p w14:paraId="4E4106C5" w14:textId="5B3F78E1" w:rsidR="00DA76FA" w:rsidRDefault="00DA76FA" w:rsidP="00DA76FA">
      <w:pPr>
        <w:pStyle w:val="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  <w:sz w:val="28"/>
        </w:rPr>
      </w:pPr>
      <w:bookmarkStart w:id="13" w:name="_Toc133359135"/>
      <w:bookmarkStart w:id="14" w:name="_Toc132823651"/>
      <w:r w:rsidRPr="00351041">
        <w:rPr>
          <w:rFonts w:ascii="Times New Roman" w:hAnsi="Times New Roman" w:cs="Times New Roman"/>
          <w:b/>
          <w:bCs/>
          <w:color w:val="auto"/>
          <w:sz w:val="28"/>
        </w:rPr>
        <w:t>Δημιουργία προφίλ:</w:t>
      </w:r>
      <w:bookmarkEnd w:id="13"/>
      <w:r w:rsidRPr="00351041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bookmarkEnd w:id="14"/>
    </w:p>
    <w:p w14:paraId="4BEFC861" w14:textId="77777777" w:rsidR="00085FC8" w:rsidRPr="00085FC8" w:rsidRDefault="00085FC8" w:rsidP="00085FC8"/>
    <w:p w14:paraId="2E446A51" w14:textId="0BCA31D0" w:rsidR="00283A61" w:rsidRPr="007B2464" w:rsidRDefault="00085FC8" w:rsidP="00DA76F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CB0A8A" wp14:editId="070178C7">
            <wp:extent cx="5274310" cy="40544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E195" w14:textId="77777777" w:rsidR="00085FC8" w:rsidRPr="00085FC8" w:rsidRDefault="00DA76FA" w:rsidP="00085FC8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32823648"/>
      <w:bookmarkStart w:id="16" w:name="_Toc133359136"/>
      <w:r w:rsidRPr="00351041">
        <w:rPr>
          <w:rFonts w:ascii="Times New Roman" w:hAnsi="Times New Roman" w:cs="Times New Roman"/>
          <w:b/>
          <w:bCs/>
          <w:color w:val="auto"/>
        </w:rPr>
        <w:t>Επεξεργασία Προφίλ</w:t>
      </w:r>
      <w:bookmarkEnd w:id="15"/>
      <w:r w:rsidR="00A8340A" w:rsidRPr="0035104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16"/>
    </w:p>
    <w:p w14:paraId="72B28CD6" w14:textId="77777777" w:rsidR="00283A61" w:rsidRDefault="00283A61" w:rsidP="00923A62">
      <w:pPr>
        <w:pStyle w:val="a3"/>
        <w:ind w:left="360" w:right="84" w:hanging="76"/>
        <w:rPr>
          <w:rFonts w:ascii="Times New Roman" w:hAnsi="Times New Roman" w:cs="Times New Roman"/>
          <w:noProof/>
        </w:rPr>
      </w:pPr>
    </w:p>
    <w:p w14:paraId="51CB0499" w14:textId="37B34032" w:rsidR="00A8340A" w:rsidRPr="007B2464" w:rsidRDefault="00085FC8" w:rsidP="00923A62">
      <w:pPr>
        <w:pStyle w:val="a3"/>
        <w:ind w:left="360" w:right="84" w:hanging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5DE85A" wp14:editId="0A09DEC1">
            <wp:extent cx="5175250" cy="3983990"/>
            <wp:effectExtent l="0" t="0" r="635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" r="988"/>
                    <a:stretch/>
                  </pic:blipFill>
                  <pic:spPr bwMode="auto">
                    <a:xfrm>
                      <a:off x="0" y="0"/>
                      <a:ext cx="5181103" cy="398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6DAFF" w14:textId="490CBCC6" w:rsidR="00A8340A" w:rsidRPr="007B2464" w:rsidRDefault="00A8340A" w:rsidP="00A8340A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32823647"/>
      <w:bookmarkStart w:id="18" w:name="_Toc133359137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Αναζήτηση περιεχομένου:</w:t>
      </w:r>
      <w:bookmarkEnd w:id="17"/>
      <w:bookmarkEnd w:id="18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84D472" w14:textId="3AD6C8C5" w:rsidR="007709E8" w:rsidRPr="007B2464" w:rsidRDefault="007709E8" w:rsidP="00A23337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5CE0FF9D" w14:textId="3EBAFFE7" w:rsidR="007709E8" w:rsidRPr="007B2464" w:rsidRDefault="007709E8" w:rsidP="00A23337">
      <w:pPr>
        <w:widowControl w:val="0"/>
        <w:autoSpaceDE w:val="0"/>
        <w:autoSpaceDN w:val="0"/>
        <w:spacing w:after="0" w:line="240" w:lineRule="auto"/>
        <w:ind w:left="426"/>
        <w:jc w:val="both"/>
        <w:rPr>
          <w:rFonts w:ascii="Times New Roman" w:hAnsi="Times New Roman" w:cs="Times New Roman"/>
        </w:rPr>
      </w:pPr>
    </w:p>
    <w:p w14:paraId="16658891" w14:textId="77777777" w:rsidR="00283A61" w:rsidRDefault="00283A61" w:rsidP="00C65B26">
      <w:pPr>
        <w:widowControl w:val="0"/>
        <w:autoSpaceDE w:val="0"/>
        <w:autoSpaceDN w:val="0"/>
        <w:spacing w:after="0" w:line="240" w:lineRule="auto"/>
        <w:ind w:left="426" w:hanging="142"/>
        <w:jc w:val="both"/>
        <w:rPr>
          <w:rFonts w:ascii="Times New Roman" w:hAnsi="Times New Roman" w:cs="Times New Roman"/>
          <w:noProof/>
        </w:rPr>
      </w:pPr>
    </w:p>
    <w:p w14:paraId="068D2CE9" w14:textId="2B8B3463" w:rsidR="00DF62F0" w:rsidRPr="007B2464" w:rsidRDefault="00085FC8" w:rsidP="00C65B26">
      <w:pPr>
        <w:widowControl w:val="0"/>
        <w:autoSpaceDE w:val="0"/>
        <w:autoSpaceDN w:val="0"/>
        <w:spacing w:after="0" w:line="240" w:lineRule="auto"/>
        <w:ind w:left="42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5CAB2" wp14:editId="346BEDB6">
            <wp:extent cx="5149850" cy="4054475"/>
            <wp:effectExtent l="0" t="0" r="0" b="317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r="1035"/>
                    <a:stretch/>
                  </pic:blipFill>
                  <pic:spPr bwMode="auto">
                    <a:xfrm>
                      <a:off x="0" y="0"/>
                      <a:ext cx="514985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A3FC" w14:textId="5689E6CC" w:rsidR="00BB3A6B" w:rsidRDefault="00960AD3" w:rsidP="00BB3A6B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33359138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Προβολή</w:t>
      </w:r>
      <w:r w:rsidR="00BB3A6B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Π</w:t>
      </w:r>
      <w:r w:rsidR="00BB3A6B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εριεχομένου:</w:t>
      </w:r>
      <w:bookmarkEnd w:id="19"/>
      <w:r w:rsidR="00BB3A6B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601B177" w14:textId="77777777" w:rsidR="00085FC8" w:rsidRPr="00085FC8" w:rsidRDefault="00085FC8" w:rsidP="00085FC8"/>
    <w:p w14:paraId="402B8990" w14:textId="62C758F4" w:rsidR="00BB3A6B" w:rsidRDefault="00085FC8" w:rsidP="00923A62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33F87C" wp14:editId="5F6C6D60">
            <wp:extent cx="5274310" cy="357060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7178" w14:textId="77777777" w:rsidR="00283A61" w:rsidRPr="007B2464" w:rsidRDefault="00283A61" w:rsidP="00923A62">
      <w:pPr>
        <w:ind w:firstLine="284"/>
        <w:rPr>
          <w:rFonts w:ascii="Times New Roman" w:hAnsi="Times New Roman" w:cs="Times New Roman"/>
        </w:rPr>
      </w:pPr>
    </w:p>
    <w:p w14:paraId="7FEAD7AE" w14:textId="3310CE66" w:rsidR="009F4BED" w:rsidRDefault="009F4BED" w:rsidP="009F4BED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3359139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Λίστα Παρακολούθησης</w:t>
      </w:r>
      <w:r w:rsidR="002C027F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0"/>
    </w:p>
    <w:p w14:paraId="27121C42" w14:textId="77777777" w:rsidR="00283A61" w:rsidRDefault="00283A61" w:rsidP="00923A62">
      <w:pPr>
        <w:spacing w:after="0"/>
        <w:ind w:left="426" w:hanging="142"/>
        <w:rPr>
          <w:rFonts w:ascii="Times New Roman" w:hAnsi="Times New Roman" w:cs="Times New Roman"/>
          <w:noProof/>
        </w:rPr>
      </w:pPr>
    </w:p>
    <w:p w14:paraId="53CE0FF8" w14:textId="7CD2CACB" w:rsidR="002D70FE" w:rsidRDefault="00085FC8" w:rsidP="00923A62">
      <w:pPr>
        <w:spacing w:after="0"/>
        <w:ind w:left="426" w:hanging="142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6C0B85" wp14:editId="3782FEB3">
            <wp:extent cx="5137150" cy="396240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 t="-1" r="1517" b="1578"/>
                    <a:stretch/>
                  </pic:blipFill>
                  <pic:spPr bwMode="auto">
                    <a:xfrm>
                      <a:off x="0" y="0"/>
                      <a:ext cx="51371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BE24" w14:textId="77777777" w:rsidR="00283A61" w:rsidRPr="007B2464" w:rsidRDefault="00283A61" w:rsidP="00923A62">
      <w:pPr>
        <w:spacing w:after="0"/>
        <w:ind w:left="426" w:hanging="142"/>
        <w:rPr>
          <w:rFonts w:ascii="Times New Roman" w:eastAsiaTheme="majorEastAsia" w:hAnsi="Times New Roman" w:cs="Times New Roman"/>
          <w:color w:val="000000" w:themeColor="text1"/>
        </w:rPr>
      </w:pPr>
    </w:p>
    <w:p w14:paraId="60AC81F7" w14:textId="346E8F92" w:rsidR="002D70FE" w:rsidRDefault="002D70FE" w:rsidP="0053226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33359140"/>
      <w:r w:rsidRPr="00085FC8">
        <w:rPr>
          <w:rFonts w:ascii="Times New Roman" w:hAnsi="Times New Roman" w:cs="Times New Roman"/>
          <w:b/>
          <w:bCs/>
          <w:color w:val="auto"/>
          <w:sz w:val="28"/>
          <w:szCs w:val="28"/>
        </w:rPr>
        <w:t>Στατιστικά:</w:t>
      </w:r>
      <w:bookmarkEnd w:id="21"/>
    </w:p>
    <w:p w14:paraId="2962B422" w14:textId="77777777" w:rsidR="00085FC8" w:rsidRPr="00085FC8" w:rsidRDefault="00085FC8" w:rsidP="00085FC8"/>
    <w:p w14:paraId="2727A8C7" w14:textId="63603E28" w:rsidR="006F1668" w:rsidRPr="007B2464" w:rsidRDefault="00085FC8" w:rsidP="00923A62">
      <w:pPr>
        <w:pStyle w:val="a3"/>
        <w:ind w:left="360" w:firstLine="491"/>
        <w:jc w:val="both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D7059" wp14:editId="160C1526">
            <wp:extent cx="4483100" cy="290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130B" w14:textId="4DAB331C" w:rsidR="00791BDE" w:rsidRPr="007B2464" w:rsidRDefault="00791BDE" w:rsidP="00532265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33359141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Προτεινόμενες Ταινίες/Σειρές</w:t>
      </w:r>
      <w:r w:rsidR="00AC7CF5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2"/>
    </w:p>
    <w:p w14:paraId="56365EA6" w14:textId="4EB57A9E" w:rsidR="00893F1D" w:rsidRPr="007B2464" w:rsidRDefault="003C041B" w:rsidP="00FF206F">
      <w:pPr>
        <w:ind w:left="142" w:hanging="142"/>
        <w:jc w:val="both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7B2464">
        <w:rPr>
          <w:rFonts w:ascii="Times New Roman" w:eastAsiaTheme="majorEastAsia" w:hAnsi="Times New Roman" w:cs="Times New Roman"/>
          <w:b/>
          <w:bCs/>
          <w:color w:val="000000" w:themeColor="text1"/>
        </w:rPr>
        <w:tab/>
        <w:t xml:space="preserve">   </w:t>
      </w:r>
      <w:r w:rsidR="00085FC8">
        <w:rPr>
          <w:rFonts w:ascii="Times New Roman" w:eastAsiaTheme="majorEastAsia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232DCD2D" wp14:editId="2E12B126">
            <wp:extent cx="5274310" cy="357060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199" w14:textId="363AEBF6" w:rsidR="00085FC8" w:rsidRPr="00085FC8" w:rsidRDefault="00DA1938" w:rsidP="00085FC8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33359142"/>
      <w:r w:rsidRPr="007B2464">
        <w:rPr>
          <w:rFonts w:ascii="Times New Roman" w:hAnsi="Times New Roman" w:cs="Times New Roman"/>
          <w:b/>
          <w:bCs/>
          <w:color w:val="auto"/>
        </w:rPr>
        <w:t>Φίλοι:</w:t>
      </w:r>
      <w:bookmarkEnd w:id="23"/>
      <w:r w:rsidR="00036661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26B4AF8" w14:textId="0A59576B" w:rsidR="00893F1D" w:rsidRPr="007B2464" w:rsidRDefault="00085FC8" w:rsidP="00923A62">
      <w:pPr>
        <w:spacing w:after="0"/>
        <w:ind w:left="142" w:firstLine="284"/>
        <w:jc w:val="both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7B5327" wp14:editId="3631CA3F">
            <wp:extent cx="50419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413" w14:textId="583E4579" w:rsidR="006E52BA" w:rsidRPr="007B2464" w:rsidRDefault="009C6474" w:rsidP="00893F1D">
      <w:pPr>
        <w:pStyle w:val="2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4" w:name="_Toc133359143"/>
      <w:r w:rsidRPr="007B2464">
        <w:rPr>
          <w:rFonts w:ascii="Times New Roman" w:hAnsi="Times New Roman" w:cs="Times New Roman"/>
          <w:b/>
          <w:bCs/>
          <w:color w:val="auto"/>
        </w:rPr>
        <w:lastRenderedPageBreak/>
        <w:t>Μηνύματα</w:t>
      </w:r>
      <w:r w:rsidR="00AC7CF5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4"/>
    </w:p>
    <w:p w14:paraId="2D409D6C" w14:textId="00D6F310" w:rsidR="00893F1D" w:rsidRPr="007B2464" w:rsidRDefault="00C65B26" w:rsidP="00923A62">
      <w:pPr>
        <w:spacing w:after="0"/>
        <w:ind w:left="142" w:firstLine="425"/>
        <w:jc w:val="both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75293" wp14:editId="1C8D8632">
                <wp:simplePos x="0" y="0"/>
                <wp:positionH relativeFrom="column">
                  <wp:posOffset>3181350</wp:posOffset>
                </wp:positionH>
                <wp:positionV relativeFrom="paragraph">
                  <wp:posOffset>281305</wp:posOffset>
                </wp:positionV>
                <wp:extent cx="1117600" cy="292100"/>
                <wp:effectExtent l="0" t="0" r="25400" b="12700"/>
                <wp:wrapNone/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A46427" w14:textId="6AEED03A" w:rsidR="00C65B26" w:rsidRPr="00C65B26" w:rsidRDefault="00C65B2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5B26">
                              <w:rPr>
                                <w:b/>
                                <w:bCs/>
                              </w:rPr>
                              <w:t>Μηνύματα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75293" id="Πλαίσιο κειμένου 14" o:spid="_x0000_s1027" type="#_x0000_t202" style="position:absolute;left:0;text-align:left;margin-left:250.5pt;margin-top:22.15pt;width:88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" fillcolor="white [3201]" strokecolor="white [3212]" strokeweight=".5pt">
                <v:textbox>
                  <w:txbxContent>
                    <w:p w14:paraId="2AA46427" w14:textId="6AEED03A" w:rsidR="00C65B26" w:rsidRPr="00C65B26" w:rsidRDefault="00C65B26">
                      <w:pPr>
                        <w:rPr>
                          <w:b/>
                          <w:bCs/>
                        </w:rPr>
                      </w:pPr>
                      <w:r w:rsidRPr="00C65B26">
                        <w:rPr>
                          <w:b/>
                          <w:bCs/>
                        </w:rPr>
                        <w:t>Μηνύματα</w:t>
                      </w:r>
                    </w:p>
                  </w:txbxContent>
                </v:textbox>
              </v:shape>
            </w:pict>
          </mc:Fallback>
        </mc:AlternateContent>
      </w:r>
      <w:r w:rsidR="00085FC8">
        <w:rPr>
          <w:rFonts w:ascii="Times New Roman" w:hAnsi="Times New Roman" w:cs="Times New Roman"/>
          <w:noProof/>
        </w:rPr>
        <w:drawing>
          <wp:inline distT="0" distB="0" distL="0" distR="0" wp14:anchorId="1EA7B13F" wp14:editId="7A37BEC9">
            <wp:extent cx="5041900" cy="378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2434" w14:textId="1C7CA454" w:rsidR="00F44201" w:rsidRPr="007B2464" w:rsidRDefault="009C6474" w:rsidP="00C67462">
      <w:pPr>
        <w:pStyle w:val="2"/>
        <w:numPr>
          <w:ilvl w:val="0"/>
          <w:numId w:val="1"/>
        </w:numPr>
        <w:ind w:left="426" w:hanging="14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33359144"/>
      <w:r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Πληρωμή</w:t>
      </w:r>
      <w:r w:rsidR="00AC7CF5" w:rsidRPr="007B246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5"/>
    </w:p>
    <w:p w14:paraId="26FC419B" w14:textId="3E92D47C" w:rsidR="005363E8" w:rsidRPr="007B2464" w:rsidRDefault="007036A9" w:rsidP="005363E8">
      <w:pPr>
        <w:spacing w:after="0"/>
        <w:ind w:left="142" w:hanging="142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7B2464">
        <w:rPr>
          <w:rFonts w:ascii="Times New Roman" w:eastAsiaTheme="majorEastAsia" w:hAnsi="Times New Roman" w:cs="Times New Roman"/>
          <w:b/>
          <w:bCs/>
          <w:color w:val="000000" w:themeColor="text1"/>
        </w:rPr>
        <w:tab/>
        <w:t xml:space="preserve">   </w:t>
      </w:r>
      <w:r w:rsidR="007A7CEC" w:rsidRPr="007B2464">
        <w:rPr>
          <w:rFonts w:ascii="Times New Roman" w:eastAsiaTheme="majorEastAsia" w:hAnsi="Times New Roman" w:cs="Times New Roman"/>
          <w:b/>
          <w:bCs/>
          <w:color w:val="000000" w:themeColor="text1"/>
        </w:rPr>
        <w:tab/>
      </w:r>
    </w:p>
    <w:p w14:paraId="0F2F538D" w14:textId="77777777" w:rsidR="00283A61" w:rsidRDefault="00283A61" w:rsidP="00923A62">
      <w:pPr>
        <w:pStyle w:val="a3"/>
        <w:ind w:hanging="436"/>
        <w:rPr>
          <w:rFonts w:ascii="Times New Roman" w:hAnsi="Times New Roman" w:cs="Times New Roman"/>
          <w:noProof/>
        </w:rPr>
      </w:pPr>
    </w:p>
    <w:p w14:paraId="415E8BF4" w14:textId="417DB902" w:rsidR="005363E8" w:rsidRPr="007B2464" w:rsidRDefault="00085FC8" w:rsidP="00923A62">
      <w:pPr>
        <w:pStyle w:val="a3"/>
        <w:ind w:hanging="436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C11504" wp14:editId="16CC9506">
            <wp:extent cx="5130800" cy="4054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" r="1637"/>
                    <a:stretch/>
                  </pic:blipFill>
                  <pic:spPr bwMode="auto">
                    <a:xfrm>
                      <a:off x="0" y="0"/>
                      <a:ext cx="5130800" cy="405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6F2B" w14:textId="357AE031" w:rsidR="00DA76FA" w:rsidRPr="007B2464" w:rsidRDefault="00DA76FA" w:rsidP="00BB3A6B">
      <w:pPr>
        <w:rPr>
          <w:rFonts w:ascii="Times New Roman" w:hAnsi="Times New Roman" w:cs="Times New Roman"/>
        </w:rPr>
      </w:pPr>
    </w:p>
    <w:sectPr w:rsidR="00DA76FA" w:rsidRPr="007B2464" w:rsidSect="00283A61">
      <w:pgSz w:w="11906" w:h="16838"/>
      <w:pgMar w:top="1135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DC4A" w14:textId="77777777" w:rsidR="00DE2628" w:rsidRDefault="00DE2628" w:rsidP="006A1EEE">
      <w:pPr>
        <w:spacing w:after="0" w:line="240" w:lineRule="auto"/>
      </w:pPr>
      <w:r>
        <w:separator/>
      </w:r>
    </w:p>
  </w:endnote>
  <w:endnote w:type="continuationSeparator" w:id="0">
    <w:p w14:paraId="7B6A527F" w14:textId="77777777" w:rsidR="00DE2628" w:rsidRDefault="00DE2628" w:rsidP="006A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D55F" w14:textId="77777777" w:rsidR="00DE2628" w:rsidRDefault="00DE2628" w:rsidP="006A1EEE">
      <w:pPr>
        <w:spacing w:after="0" w:line="240" w:lineRule="auto"/>
      </w:pPr>
      <w:r>
        <w:separator/>
      </w:r>
    </w:p>
  </w:footnote>
  <w:footnote w:type="continuationSeparator" w:id="0">
    <w:p w14:paraId="7F5C47E7" w14:textId="77777777" w:rsidR="00DE2628" w:rsidRDefault="00DE2628" w:rsidP="006A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7F56"/>
    <w:multiLevelType w:val="multilevel"/>
    <w:tmpl w:val="725E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0D0C40B1"/>
    <w:multiLevelType w:val="hybridMultilevel"/>
    <w:tmpl w:val="E1504D0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019B"/>
    <w:multiLevelType w:val="multilevel"/>
    <w:tmpl w:val="9C3AFA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4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84" w:hanging="1440"/>
      </w:pPr>
      <w:rPr>
        <w:rFonts w:hint="default"/>
        <w:b/>
      </w:rPr>
    </w:lvl>
  </w:abstractNum>
  <w:abstractNum w:abstractNumId="3" w15:restartNumberingAfterBreak="0">
    <w:nsid w:val="247B2B33"/>
    <w:multiLevelType w:val="multilevel"/>
    <w:tmpl w:val="61C65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" w15:restartNumberingAfterBreak="0">
    <w:nsid w:val="2CFC07AD"/>
    <w:multiLevelType w:val="multilevel"/>
    <w:tmpl w:val="63E247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2E5C49DB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4A3432"/>
    <w:multiLevelType w:val="hybridMultilevel"/>
    <w:tmpl w:val="226499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145FC"/>
    <w:multiLevelType w:val="hybridMultilevel"/>
    <w:tmpl w:val="1248BD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1669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620052"/>
    <w:multiLevelType w:val="hybridMultilevel"/>
    <w:tmpl w:val="33885F0A"/>
    <w:lvl w:ilvl="0" w:tplc="7D5258C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F4E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5B7A9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907326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573041">
    <w:abstractNumId w:val="9"/>
  </w:num>
  <w:num w:numId="2" w16cid:durableId="1560358867">
    <w:abstractNumId w:val="8"/>
  </w:num>
  <w:num w:numId="3" w16cid:durableId="227345580">
    <w:abstractNumId w:val="11"/>
  </w:num>
  <w:num w:numId="4" w16cid:durableId="707874093">
    <w:abstractNumId w:val="3"/>
  </w:num>
  <w:num w:numId="5" w16cid:durableId="448864198">
    <w:abstractNumId w:val="4"/>
  </w:num>
  <w:num w:numId="6" w16cid:durableId="751590134">
    <w:abstractNumId w:val="10"/>
  </w:num>
  <w:num w:numId="7" w16cid:durableId="385102488">
    <w:abstractNumId w:val="7"/>
  </w:num>
  <w:num w:numId="8" w16cid:durableId="507672264">
    <w:abstractNumId w:val="5"/>
  </w:num>
  <w:num w:numId="9" w16cid:durableId="1964189512">
    <w:abstractNumId w:val="12"/>
  </w:num>
  <w:num w:numId="10" w16cid:durableId="186871557">
    <w:abstractNumId w:val="0"/>
  </w:num>
  <w:num w:numId="11" w16cid:durableId="1606695151">
    <w:abstractNumId w:val="2"/>
  </w:num>
  <w:num w:numId="12" w16cid:durableId="1074014253">
    <w:abstractNumId w:val="1"/>
  </w:num>
  <w:num w:numId="13" w16cid:durableId="1756895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A"/>
    <w:rsid w:val="00007298"/>
    <w:rsid w:val="00036661"/>
    <w:rsid w:val="00046445"/>
    <w:rsid w:val="00070EB7"/>
    <w:rsid w:val="0008584F"/>
    <w:rsid w:val="00085FC8"/>
    <w:rsid w:val="00090FF6"/>
    <w:rsid w:val="0009299D"/>
    <w:rsid w:val="00097A48"/>
    <w:rsid w:val="000D429A"/>
    <w:rsid w:val="00100444"/>
    <w:rsid w:val="001146DE"/>
    <w:rsid w:val="00155C6E"/>
    <w:rsid w:val="001C6E61"/>
    <w:rsid w:val="001D1295"/>
    <w:rsid w:val="0020268C"/>
    <w:rsid w:val="00212AA0"/>
    <w:rsid w:val="00214985"/>
    <w:rsid w:val="00221BD0"/>
    <w:rsid w:val="002234D5"/>
    <w:rsid w:val="00271C1F"/>
    <w:rsid w:val="00283A61"/>
    <w:rsid w:val="002A52C8"/>
    <w:rsid w:val="002C027F"/>
    <w:rsid w:val="002D3FF5"/>
    <w:rsid w:val="002D4501"/>
    <w:rsid w:val="002D70FE"/>
    <w:rsid w:val="002E594D"/>
    <w:rsid w:val="002F2A68"/>
    <w:rsid w:val="00314D67"/>
    <w:rsid w:val="0032073C"/>
    <w:rsid w:val="00324D91"/>
    <w:rsid w:val="0033670E"/>
    <w:rsid w:val="0033687B"/>
    <w:rsid w:val="00336B98"/>
    <w:rsid w:val="00351041"/>
    <w:rsid w:val="0035721F"/>
    <w:rsid w:val="00364E7D"/>
    <w:rsid w:val="003C041B"/>
    <w:rsid w:val="003C0F2B"/>
    <w:rsid w:val="003D382C"/>
    <w:rsid w:val="003F13B9"/>
    <w:rsid w:val="003F5BFF"/>
    <w:rsid w:val="003F7D44"/>
    <w:rsid w:val="00405E33"/>
    <w:rsid w:val="004277A6"/>
    <w:rsid w:val="00453289"/>
    <w:rsid w:val="00461B30"/>
    <w:rsid w:val="0046736C"/>
    <w:rsid w:val="00494695"/>
    <w:rsid w:val="004C6793"/>
    <w:rsid w:val="004D102E"/>
    <w:rsid w:val="00532265"/>
    <w:rsid w:val="005363E8"/>
    <w:rsid w:val="0057739E"/>
    <w:rsid w:val="005930F1"/>
    <w:rsid w:val="00595638"/>
    <w:rsid w:val="005B29F8"/>
    <w:rsid w:val="005C7881"/>
    <w:rsid w:val="006561EA"/>
    <w:rsid w:val="006564C9"/>
    <w:rsid w:val="00670CE9"/>
    <w:rsid w:val="00692A25"/>
    <w:rsid w:val="00694C5E"/>
    <w:rsid w:val="006A1A63"/>
    <w:rsid w:val="006A1EEE"/>
    <w:rsid w:val="006A2609"/>
    <w:rsid w:val="006C027B"/>
    <w:rsid w:val="006E3A80"/>
    <w:rsid w:val="006E52BA"/>
    <w:rsid w:val="006F1668"/>
    <w:rsid w:val="007036A9"/>
    <w:rsid w:val="007165D2"/>
    <w:rsid w:val="00731FAA"/>
    <w:rsid w:val="00740385"/>
    <w:rsid w:val="00746D40"/>
    <w:rsid w:val="00747F84"/>
    <w:rsid w:val="00756882"/>
    <w:rsid w:val="00760103"/>
    <w:rsid w:val="007709E8"/>
    <w:rsid w:val="00773157"/>
    <w:rsid w:val="00791BDE"/>
    <w:rsid w:val="007A37B3"/>
    <w:rsid w:val="007A7CEC"/>
    <w:rsid w:val="007B1431"/>
    <w:rsid w:val="007B2464"/>
    <w:rsid w:val="007F205D"/>
    <w:rsid w:val="00800E54"/>
    <w:rsid w:val="008129C6"/>
    <w:rsid w:val="008449F8"/>
    <w:rsid w:val="00893F1D"/>
    <w:rsid w:val="008A0545"/>
    <w:rsid w:val="008A1C86"/>
    <w:rsid w:val="008D27E7"/>
    <w:rsid w:val="008E3BC6"/>
    <w:rsid w:val="00905A07"/>
    <w:rsid w:val="00913A8E"/>
    <w:rsid w:val="00923A62"/>
    <w:rsid w:val="009247C9"/>
    <w:rsid w:val="00945A1D"/>
    <w:rsid w:val="00960AD3"/>
    <w:rsid w:val="009616DF"/>
    <w:rsid w:val="00977C5C"/>
    <w:rsid w:val="009B3B0A"/>
    <w:rsid w:val="009C6474"/>
    <w:rsid w:val="009F4BED"/>
    <w:rsid w:val="00A23337"/>
    <w:rsid w:val="00A30BBA"/>
    <w:rsid w:val="00A55A11"/>
    <w:rsid w:val="00A560A0"/>
    <w:rsid w:val="00A8273B"/>
    <w:rsid w:val="00A8340A"/>
    <w:rsid w:val="00A87B5B"/>
    <w:rsid w:val="00A955DB"/>
    <w:rsid w:val="00AA1EE4"/>
    <w:rsid w:val="00AA2E8F"/>
    <w:rsid w:val="00AC7CF5"/>
    <w:rsid w:val="00AD63B4"/>
    <w:rsid w:val="00AE2911"/>
    <w:rsid w:val="00AE3901"/>
    <w:rsid w:val="00AE7B30"/>
    <w:rsid w:val="00AF58FC"/>
    <w:rsid w:val="00B24F54"/>
    <w:rsid w:val="00B422D8"/>
    <w:rsid w:val="00BB09C6"/>
    <w:rsid w:val="00BB2034"/>
    <w:rsid w:val="00BB3A6B"/>
    <w:rsid w:val="00BB7C78"/>
    <w:rsid w:val="00C04C45"/>
    <w:rsid w:val="00C22ED5"/>
    <w:rsid w:val="00C434B9"/>
    <w:rsid w:val="00C65B26"/>
    <w:rsid w:val="00C67462"/>
    <w:rsid w:val="00C72941"/>
    <w:rsid w:val="00C860EB"/>
    <w:rsid w:val="00CA0EFF"/>
    <w:rsid w:val="00CB0284"/>
    <w:rsid w:val="00CD5890"/>
    <w:rsid w:val="00CE5D7C"/>
    <w:rsid w:val="00CE6860"/>
    <w:rsid w:val="00D01177"/>
    <w:rsid w:val="00D21B1D"/>
    <w:rsid w:val="00D64773"/>
    <w:rsid w:val="00D770E8"/>
    <w:rsid w:val="00D85D81"/>
    <w:rsid w:val="00DA1938"/>
    <w:rsid w:val="00DA76FA"/>
    <w:rsid w:val="00DC506B"/>
    <w:rsid w:val="00DD71A8"/>
    <w:rsid w:val="00DE2628"/>
    <w:rsid w:val="00DF0636"/>
    <w:rsid w:val="00DF58FA"/>
    <w:rsid w:val="00DF62F0"/>
    <w:rsid w:val="00E02083"/>
    <w:rsid w:val="00E13A98"/>
    <w:rsid w:val="00E164C8"/>
    <w:rsid w:val="00E41C0C"/>
    <w:rsid w:val="00E647A1"/>
    <w:rsid w:val="00E66470"/>
    <w:rsid w:val="00E87D48"/>
    <w:rsid w:val="00EA3223"/>
    <w:rsid w:val="00EB3537"/>
    <w:rsid w:val="00F01864"/>
    <w:rsid w:val="00F02606"/>
    <w:rsid w:val="00F04FEA"/>
    <w:rsid w:val="00F064C1"/>
    <w:rsid w:val="00F359A8"/>
    <w:rsid w:val="00F44201"/>
    <w:rsid w:val="00F73119"/>
    <w:rsid w:val="00F735C5"/>
    <w:rsid w:val="00F73D5F"/>
    <w:rsid w:val="00F85F88"/>
    <w:rsid w:val="00FA0200"/>
    <w:rsid w:val="00FB0D8B"/>
    <w:rsid w:val="00FC4012"/>
    <w:rsid w:val="00FD3AEC"/>
    <w:rsid w:val="00FE35AA"/>
    <w:rsid w:val="00FE5DCB"/>
    <w:rsid w:val="00FE6716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4FB6"/>
  <w15:chartTrackingRefBased/>
  <w15:docId w15:val="{5D739BAE-86E1-40E2-921B-9411C02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F0"/>
  </w:style>
  <w:style w:type="paragraph" w:styleId="1">
    <w:name w:val="heading 1"/>
    <w:basedOn w:val="a"/>
    <w:next w:val="a"/>
    <w:link w:val="1Char"/>
    <w:uiPriority w:val="9"/>
    <w:qFormat/>
    <w:rsid w:val="00DA76F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6F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76F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F205D"/>
    <w:pPr>
      <w:widowControl/>
      <w:autoSpaceDE/>
      <w:autoSpaceDN/>
      <w:spacing w:line="259" w:lineRule="auto"/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7F205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205D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7F205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A1EEE"/>
  </w:style>
  <w:style w:type="paragraph" w:styleId="a6">
    <w:name w:val="footer"/>
    <w:basedOn w:val="a"/>
    <w:link w:val="Char0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A1EEE"/>
  </w:style>
  <w:style w:type="paragraph" w:styleId="a7">
    <w:name w:val="Title"/>
    <w:basedOn w:val="a"/>
    <w:link w:val="Char1"/>
    <w:uiPriority w:val="10"/>
    <w:qFormat/>
    <w:rsid w:val="006A1EE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7"/>
    <w:uiPriority w:val="10"/>
    <w:rsid w:val="006A1EEE"/>
    <w:rPr>
      <w:rFonts w:ascii="Calibri Light" w:eastAsia="Calibri Light" w:hAnsi="Calibri Light" w:cs="Calibri Light"/>
      <w:sz w:val="84"/>
      <w:szCs w:val="84"/>
    </w:rPr>
  </w:style>
  <w:style w:type="paragraph" w:styleId="a8">
    <w:name w:val="Body Text"/>
    <w:basedOn w:val="a"/>
    <w:link w:val="Char2"/>
    <w:uiPriority w:val="1"/>
    <w:semiHidden/>
    <w:unhideWhenUsed/>
    <w:qFormat/>
    <w:rsid w:val="006A1E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8"/>
    <w:uiPriority w:val="1"/>
    <w:semiHidden/>
    <w:rsid w:val="006A1EE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179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12</cp:revision>
  <dcterms:created xsi:type="dcterms:W3CDTF">2023-04-25T20:45:00Z</dcterms:created>
  <dcterms:modified xsi:type="dcterms:W3CDTF">2023-04-26T12:45:00Z</dcterms:modified>
</cp:coreProperties>
</file>