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83E6" w14:textId="1C1F8380" w:rsidR="00F56B1E" w:rsidRDefault="00F56B1E">
      <w:r w:rsidRPr="00D73DDB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1559DB05" wp14:editId="18BDA58D">
            <wp:simplePos x="0" y="0"/>
            <wp:positionH relativeFrom="margin">
              <wp:align>center</wp:align>
            </wp:positionH>
            <wp:positionV relativeFrom="paragraph">
              <wp:posOffset>-537845</wp:posOffset>
            </wp:positionV>
            <wp:extent cx="5895340" cy="5749093"/>
            <wp:effectExtent l="0" t="0" r="0" b="4445"/>
            <wp:wrapNone/>
            <wp:docPr id="4" name="Picture 3" descr="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  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574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C99D9" wp14:editId="61430DB8">
                <wp:simplePos x="0" y="0"/>
                <wp:positionH relativeFrom="page">
                  <wp:align>right</wp:align>
                </wp:positionH>
                <wp:positionV relativeFrom="paragraph">
                  <wp:posOffset>-914644</wp:posOffset>
                </wp:positionV>
                <wp:extent cx="7540283" cy="10698480"/>
                <wp:effectExtent l="0" t="0" r="22860" b="26670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283" cy="10698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20092" id="Ορθογώνιο 2" o:spid="_x0000_s1026" style="position:absolute;margin-left:542.5pt;margin-top:-1in;width:593.7pt;height:842.4pt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" fillcolor="black [3200]" strokecolor="black [1600]" strokeweight="1pt">
                <w10:wrap anchorx="page"/>
              </v:rect>
            </w:pict>
          </mc:Fallback>
        </mc:AlternateContent>
      </w:r>
    </w:p>
    <w:p w14:paraId="290F3E9F" w14:textId="000483D8" w:rsidR="00F56B1E" w:rsidRDefault="00F56B1E">
      <w:r w:rsidRPr="00D73DD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00EBD" wp14:editId="4842ADBD">
                <wp:simplePos x="0" y="0"/>
                <wp:positionH relativeFrom="page">
                  <wp:align>left</wp:align>
                </wp:positionH>
                <wp:positionV relativeFrom="paragraph">
                  <wp:posOffset>4630908</wp:posOffset>
                </wp:positionV>
                <wp:extent cx="7543800" cy="4768850"/>
                <wp:effectExtent l="0" t="0" r="19050" b="12700"/>
                <wp:wrapNone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4768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23D06" w14:textId="77777777" w:rsidR="00F56B1E" w:rsidRPr="000D6731" w:rsidRDefault="00F56B1E" w:rsidP="00F56B1E">
                            <w:pPr>
                              <w:pStyle w:val="a5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Software Engineering</w:t>
                            </w:r>
                            <w:r w:rsidRPr="000D6731">
                              <w:rPr>
                                <w:color w:val="FFFFFF" w:themeColor="background1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Project:</w:t>
                            </w:r>
                          </w:p>
                          <w:p w14:paraId="693BD4C9" w14:textId="77777777" w:rsidR="00F56B1E" w:rsidRPr="000D6731" w:rsidRDefault="00F56B1E" w:rsidP="00F56B1E">
                            <w:pPr>
                              <w:pStyle w:val="a5"/>
                              <w:spacing w:line="1025" w:lineRule="exact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CeidFlix</w:t>
                            </w:r>
                          </w:p>
                          <w:p w14:paraId="375F1968" w14:textId="3A0FA070" w:rsidR="00F56B1E" w:rsidRPr="000D6731" w:rsidRDefault="00BA6D49" w:rsidP="00F56B1E">
                            <w:pPr>
                              <w:spacing w:before="120"/>
                              <w:ind w:left="110"/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Domain-model</w:t>
                            </w:r>
                            <w:r w:rsidR="00F56B1E" w:rsidRPr="000D6731"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-v0.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  <w:p w14:paraId="565E8452" w14:textId="77777777" w:rsidR="00F56B1E" w:rsidRPr="000D6731" w:rsidRDefault="00F56B1E" w:rsidP="00F56B1E">
                            <w:pPr>
                              <w:pStyle w:val="a6"/>
                              <w:rPr>
                                <w:b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</w:p>
                          <w:p w14:paraId="030719F4" w14:textId="77777777" w:rsidR="00F56B1E" w:rsidRPr="000D6731" w:rsidRDefault="00F56B1E" w:rsidP="00F56B1E">
                            <w:pPr>
                              <w:pStyle w:val="a6"/>
                              <w:rPr>
                                <w:b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</w:p>
                          <w:p w14:paraId="427B6927" w14:textId="77777777" w:rsidR="00F56B1E" w:rsidRPr="000D6731" w:rsidRDefault="00F56B1E" w:rsidP="00F56B1E">
                            <w:pPr>
                              <w:pStyle w:val="a6"/>
                              <w:spacing w:before="8"/>
                              <w:rPr>
                                <w:bCs/>
                                <w:color w:val="FFFFFF" w:themeColor="background1"/>
                                <w:sz w:val="25"/>
                                <w:lang w:val="en-US"/>
                              </w:rPr>
                            </w:pPr>
                          </w:p>
                          <w:p w14:paraId="137DC9E6" w14:textId="77777777" w:rsidR="00F56B1E" w:rsidRPr="000D6731" w:rsidRDefault="00F56B1E" w:rsidP="00F56B1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</w:pPr>
                            <w:bookmarkStart w:id="0" w:name="_Toc130906993"/>
                            <w:bookmarkStart w:id="1" w:name="_Toc130907208"/>
                            <w:bookmarkStart w:id="2" w:name="_Toc130908466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Διπλάρης Νίκος | ΑΜ: 1064504 | Έτος: 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</w:p>
                          <w:p w14:paraId="5BB74708" w14:textId="77777777" w:rsidR="00F56B1E" w:rsidRPr="000D6731" w:rsidRDefault="00F56B1E" w:rsidP="00F56B1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</w:rPr>
                            </w:pP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Μπούσης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Νίκος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 ΑΜ: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1062661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Έτος: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bookmarkEnd w:id="0"/>
                            <w:bookmarkEnd w:id="1"/>
                            <w:bookmarkEnd w:id="2"/>
                          </w:p>
                          <w:p w14:paraId="212CECE1" w14:textId="77777777" w:rsidR="00F56B1E" w:rsidRPr="000D6731" w:rsidRDefault="00F56B1E" w:rsidP="00F56B1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</w:pP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Παπαγεωργίου Δημήτρης | ΑΜ: 1064280 | Έτος: 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</w:p>
                          <w:p w14:paraId="53882796" w14:textId="77777777" w:rsidR="00F56B1E" w:rsidRPr="000D6731" w:rsidRDefault="00F56B1E" w:rsidP="00F56B1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</w:rPr>
                            </w:pP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Ζαρώνης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4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Ταξιάρχης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ΑΜ: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1067533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Έτος: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5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</w:p>
                          <w:p w14:paraId="29639A02" w14:textId="77777777" w:rsidR="00F56B1E" w:rsidRPr="000D6731" w:rsidRDefault="00F56B1E" w:rsidP="00F56B1E">
                            <w:pPr>
                              <w:rPr>
                                <w:b/>
                                <w:color w:val="FFFFFF" w:themeColor="background1"/>
                                <w:sz w:val="27"/>
                              </w:rPr>
                            </w:pPr>
                          </w:p>
                          <w:p w14:paraId="6D180382" w14:textId="77777777" w:rsidR="00F56B1E" w:rsidRPr="000D6731" w:rsidRDefault="00F56B1E" w:rsidP="00F56B1E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bookmarkStart w:id="3" w:name="_Toc130906994"/>
                            <w:bookmarkStart w:id="4" w:name="_Toc130907209"/>
                            <w:bookmarkStart w:id="5" w:name="_Toc130908467"/>
                            <w:r w:rsidRPr="000D6731">
                              <w:rPr>
                                <w:color w:val="FFFFFF" w:themeColor="background1"/>
                              </w:rPr>
                              <w:t>Πανεπιστήμιο Πατρών,</w:t>
                            </w:r>
                            <w:r w:rsidRPr="000D6731">
                              <w:rPr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Τμήμα</w:t>
                            </w:r>
                            <w:r w:rsidRPr="000D6731">
                              <w:rPr>
                                <w:color w:val="FFFFFF" w:themeColor="background1"/>
                                <w:spacing w:val="-6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Μηχανικών</w:t>
                            </w:r>
                            <w:r w:rsidRPr="000D6731">
                              <w:rPr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Η/Υ</w:t>
                            </w:r>
                            <w:r w:rsidRPr="000D6731">
                              <w:rPr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και</w:t>
                            </w:r>
                            <w:r w:rsidRPr="000D6731">
                              <w:rPr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Πληροφορικής</w:t>
                            </w:r>
                            <w:bookmarkEnd w:id="3"/>
                            <w:bookmarkEnd w:id="4"/>
                            <w:bookmarkEnd w:id="5"/>
                          </w:p>
                          <w:p w14:paraId="4D4B88B0" w14:textId="77777777" w:rsidR="00F56B1E" w:rsidRPr="000D6731" w:rsidRDefault="00F56B1E" w:rsidP="00F56B1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5C7A885" w14:textId="5962BCBF" w:rsidR="00F56B1E" w:rsidRDefault="00F56B1E" w:rsidP="00F56B1E"/>
                          <w:p w14:paraId="3BEFC1B4" w14:textId="77E6F9D1" w:rsidR="00F56B1E" w:rsidRDefault="00F56B1E" w:rsidP="00F56B1E"/>
                          <w:p w14:paraId="730AC88D" w14:textId="7FBCAC59" w:rsidR="00F56B1E" w:rsidRDefault="00F56B1E" w:rsidP="00F56B1E"/>
                          <w:p w14:paraId="042CDE87" w14:textId="48618ED3" w:rsidR="00F56B1E" w:rsidRDefault="00F56B1E" w:rsidP="00F56B1E"/>
                          <w:p w14:paraId="61B10DD1" w14:textId="606BEA9C" w:rsidR="00F56B1E" w:rsidRDefault="00F56B1E" w:rsidP="00F56B1E"/>
                          <w:p w14:paraId="27143ACA" w14:textId="4E20223C" w:rsidR="00F56B1E" w:rsidRDefault="00F56B1E" w:rsidP="00F56B1E"/>
                          <w:p w14:paraId="41CE433F" w14:textId="77777777" w:rsidR="00F56B1E" w:rsidRDefault="00F56B1E" w:rsidP="00F56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00EBD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5" o:spid="_x0000_s1026" type="#_x0000_t202" style="position:absolute;margin-left:0;margin-top:364.65pt;width:594pt;height:375.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" fillcolor="black [3213]" strokeweight=".5pt">
                <v:textbox>
                  <w:txbxContent>
                    <w:p w14:paraId="34923D06" w14:textId="77777777" w:rsidR="00F56B1E" w:rsidRPr="000D6731" w:rsidRDefault="00F56B1E" w:rsidP="00F56B1E">
                      <w:pPr>
                        <w:pStyle w:val="a5"/>
                        <w:rPr>
                          <w:color w:val="FFFFFF" w:themeColor="background1"/>
                          <w:lang w:val="en-US"/>
                        </w:rPr>
                      </w:pPr>
                      <w:r w:rsidRPr="000D6731">
                        <w:rPr>
                          <w:color w:val="FFFFFF" w:themeColor="background1"/>
                          <w:lang w:val="en-US"/>
                        </w:rPr>
                        <w:t>Software Engineering</w:t>
                      </w:r>
                      <w:r w:rsidRPr="000D6731">
                        <w:rPr>
                          <w:color w:val="FFFFFF" w:themeColor="background1"/>
                          <w:spacing w:val="2"/>
                          <w:lang w:val="en-US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  <w:lang w:val="en-US"/>
                        </w:rPr>
                        <w:t>Project:</w:t>
                      </w:r>
                    </w:p>
                    <w:p w14:paraId="693BD4C9" w14:textId="77777777" w:rsidR="00F56B1E" w:rsidRPr="000D6731" w:rsidRDefault="00F56B1E" w:rsidP="00F56B1E">
                      <w:pPr>
                        <w:pStyle w:val="a5"/>
                        <w:spacing w:line="1025" w:lineRule="exact"/>
                        <w:rPr>
                          <w:color w:val="FFFFFF" w:themeColor="background1"/>
                          <w:lang w:val="en-US"/>
                        </w:rPr>
                      </w:pPr>
                      <w:r w:rsidRPr="000D6731">
                        <w:rPr>
                          <w:color w:val="FFFFFF" w:themeColor="background1"/>
                          <w:lang w:val="en-US"/>
                        </w:rPr>
                        <w:t>CeidFlix</w:t>
                      </w:r>
                    </w:p>
                    <w:p w14:paraId="375F1968" w14:textId="3A0FA070" w:rsidR="00F56B1E" w:rsidRPr="000D6731" w:rsidRDefault="00BA6D49" w:rsidP="00F56B1E">
                      <w:pPr>
                        <w:spacing w:before="120"/>
                        <w:ind w:left="110"/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>Domain-model</w:t>
                      </w:r>
                      <w:r w:rsidR="00F56B1E" w:rsidRPr="000D6731"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>-v0.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>1</w:t>
                      </w:r>
                    </w:p>
                    <w:p w14:paraId="565E8452" w14:textId="77777777" w:rsidR="00F56B1E" w:rsidRPr="000D6731" w:rsidRDefault="00F56B1E" w:rsidP="00F56B1E">
                      <w:pPr>
                        <w:pStyle w:val="a6"/>
                        <w:rPr>
                          <w:b/>
                          <w:color w:val="FFFFFF" w:themeColor="background1"/>
                          <w:sz w:val="20"/>
                          <w:lang w:val="en-US"/>
                        </w:rPr>
                      </w:pPr>
                    </w:p>
                    <w:p w14:paraId="030719F4" w14:textId="77777777" w:rsidR="00F56B1E" w:rsidRPr="000D6731" w:rsidRDefault="00F56B1E" w:rsidP="00F56B1E">
                      <w:pPr>
                        <w:pStyle w:val="a6"/>
                        <w:rPr>
                          <w:b/>
                          <w:color w:val="FFFFFF" w:themeColor="background1"/>
                          <w:sz w:val="20"/>
                          <w:lang w:val="en-US"/>
                        </w:rPr>
                      </w:pPr>
                    </w:p>
                    <w:p w14:paraId="427B6927" w14:textId="77777777" w:rsidR="00F56B1E" w:rsidRPr="000D6731" w:rsidRDefault="00F56B1E" w:rsidP="00F56B1E">
                      <w:pPr>
                        <w:pStyle w:val="a6"/>
                        <w:spacing w:before="8"/>
                        <w:rPr>
                          <w:bCs/>
                          <w:color w:val="FFFFFF" w:themeColor="background1"/>
                          <w:sz w:val="25"/>
                          <w:lang w:val="en-US"/>
                        </w:rPr>
                      </w:pPr>
                    </w:p>
                    <w:p w14:paraId="137DC9E6" w14:textId="77777777" w:rsidR="00F56B1E" w:rsidRPr="000D6731" w:rsidRDefault="00F56B1E" w:rsidP="00F56B1E">
                      <w:pPr>
                        <w:jc w:val="right"/>
                        <w:rPr>
                          <w:bCs/>
                          <w:color w:val="FFFFFF" w:themeColor="background1"/>
                          <w:spacing w:val="-47"/>
                        </w:rPr>
                      </w:pPr>
                      <w:bookmarkStart w:id="6" w:name="_Toc130906993"/>
                      <w:bookmarkStart w:id="7" w:name="_Toc130907208"/>
                      <w:bookmarkStart w:id="8" w:name="_Toc130908466"/>
                      <w:r w:rsidRPr="000D6731">
                        <w:rPr>
                          <w:bCs/>
                          <w:color w:val="FFFFFF" w:themeColor="background1"/>
                        </w:rPr>
                        <w:t>Διπλάρης Νίκος | ΑΜ: 1064504 | Έτος: 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r w:rsidRPr="000D6731">
                        <w:rPr>
                          <w:bCs/>
                          <w:color w:val="FFFFFF" w:themeColor="background1"/>
                          <w:spacing w:val="-47"/>
                        </w:rPr>
                        <w:t xml:space="preserve"> </w:t>
                      </w:r>
                    </w:p>
                    <w:p w14:paraId="5BB74708" w14:textId="77777777" w:rsidR="00F56B1E" w:rsidRPr="000D6731" w:rsidRDefault="00F56B1E" w:rsidP="00F56B1E">
                      <w:pPr>
                        <w:jc w:val="right"/>
                        <w:rPr>
                          <w:bCs/>
                          <w:color w:val="FFFFFF" w:themeColor="background1"/>
                        </w:rPr>
                      </w:pPr>
                      <w:r w:rsidRPr="000D6731">
                        <w:rPr>
                          <w:bCs/>
                          <w:color w:val="FFFFFF" w:themeColor="background1"/>
                        </w:rPr>
                        <w:t>Μπούσης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Νίκος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 ΑΜ: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1062661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Έτος: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bookmarkEnd w:id="6"/>
                      <w:bookmarkEnd w:id="7"/>
                      <w:bookmarkEnd w:id="8"/>
                    </w:p>
                    <w:p w14:paraId="212CECE1" w14:textId="77777777" w:rsidR="00F56B1E" w:rsidRPr="000D6731" w:rsidRDefault="00F56B1E" w:rsidP="00F56B1E">
                      <w:pPr>
                        <w:jc w:val="right"/>
                        <w:rPr>
                          <w:bCs/>
                          <w:color w:val="FFFFFF" w:themeColor="background1"/>
                          <w:spacing w:val="-47"/>
                        </w:rPr>
                      </w:pPr>
                      <w:r w:rsidRPr="000D6731">
                        <w:rPr>
                          <w:bCs/>
                          <w:color w:val="FFFFFF" w:themeColor="background1"/>
                        </w:rPr>
                        <w:t>Παπαγεωργίου Δημήτρης | ΑΜ: 1064280 | Έτος: 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r w:rsidRPr="000D6731">
                        <w:rPr>
                          <w:bCs/>
                          <w:color w:val="FFFFFF" w:themeColor="background1"/>
                          <w:spacing w:val="-47"/>
                        </w:rPr>
                        <w:t xml:space="preserve"> </w:t>
                      </w:r>
                    </w:p>
                    <w:p w14:paraId="53882796" w14:textId="77777777" w:rsidR="00F56B1E" w:rsidRPr="000D6731" w:rsidRDefault="00F56B1E" w:rsidP="00F56B1E">
                      <w:pPr>
                        <w:jc w:val="right"/>
                        <w:rPr>
                          <w:bCs/>
                          <w:color w:val="FFFFFF" w:themeColor="background1"/>
                        </w:rPr>
                      </w:pPr>
                      <w:r w:rsidRPr="000D6731">
                        <w:rPr>
                          <w:bCs/>
                          <w:color w:val="FFFFFF" w:themeColor="background1"/>
                        </w:rPr>
                        <w:t>Ζαρώνης</w:t>
                      </w:r>
                      <w:r w:rsidRPr="000D6731">
                        <w:rPr>
                          <w:bCs/>
                          <w:color w:val="FFFFFF" w:themeColor="background1"/>
                          <w:spacing w:val="-4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Ταξιάρχης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ΑΜ: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1067533</w:t>
                      </w:r>
                      <w:r w:rsidRPr="000D6731">
                        <w:rPr>
                          <w:bCs/>
                          <w:color w:val="FFFFFF" w:themeColor="background1"/>
                          <w:spacing w:val="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Έτος: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5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</w:p>
                    <w:p w14:paraId="29639A02" w14:textId="77777777" w:rsidR="00F56B1E" w:rsidRPr="000D6731" w:rsidRDefault="00F56B1E" w:rsidP="00F56B1E">
                      <w:pPr>
                        <w:rPr>
                          <w:b/>
                          <w:color w:val="FFFFFF" w:themeColor="background1"/>
                          <w:sz w:val="27"/>
                        </w:rPr>
                      </w:pPr>
                    </w:p>
                    <w:p w14:paraId="6D180382" w14:textId="77777777" w:rsidR="00F56B1E" w:rsidRPr="000D6731" w:rsidRDefault="00F56B1E" w:rsidP="00F56B1E">
                      <w:pPr>
                        <w:jc w:val="right"/>
                        <w:rPr>
                          <w:color w:val="FFFFFF" w:themeColor="background1"/>
                        </w:rPr>
                      </w:pPr>
                      <w:bookmarkStart w:id="9" w:name="_Toc130906994"/>
                      <w:bookmarkStart w:id="10" w:name="_Toc130907209"/>
                      <w:bookmarkStart w:id="11" w:name="_Toc130908467"/>
                      <w:r w:rsidRPr="000D6731">
                        <w:rPr>
                          <w:color w:val="FFFFFF" w:themeColor="background1"/>
                        </w:rPr>
                        <w:t>Πανεπιστήμιο Πατρών,</w:t>
                      </w:r>
                      <w:r w:rsidRPr="000D6731">
                        <w:rPr>
                          <w:color w:val="FFFFFF" w:themeColor="background1"/>
                          <w:spacing w:val="-47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Τμήμα</w:t>
                      </w:r>
                      <w:r w:rsidRPr="000D6731">
                        <w:rPr>
                          <w:color w:val="FFFFFF" w:themeColor="background1"/>
                          <w:spacing w:val="-6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Μηχανικών</w:t>
                      </w:r>
                      <w:r w:rsidRPr="000D6731">
                        <w:rPr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Η/Υ</w:t>
                      </w:r>
                      <w:r w:rsidRPr="000D6731">
                        <w:rPr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και</w:t>
                      </w:r>
                      <w:r w:rsidRPr="000D6731">
                        <w:rPr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Πληροφορικής</w:t>
                      </w:r>
                      <w:bookmarkEnd w:id="9"/>
                      <w:bookmarkEnd w:id="10"/>
                      <w:bookmarkEnd w:id="11"/>
                    </w:p>
                    <w:p w14:paraId="4D4B88B0" w14:textId="77777777" w:rsidR="00F56B1E" w:rsidRPr="000D6731" w:rsidRDefault="00F56B1E" w:rsidP="00F56B1E">
                      <w:pPr>
                        <w:rPr>
                          <w:color w:val="FFFFFF" w:themeColor="background1"/>
                        </w:rPr>
                      </w:pPr>
                    </w:p>
                    <w:p w14:paraId="65C7A885" w14:textId="5962BCBF" w:rsidR="00F56B1E" w:rsidRDefault="00F56B1E" w:rsidP="00F56B1E"/>
                    <w:p w14:paraId="3BEFC1B4" w14:textId="77E6F9D1" w:rsidR="00F56B1E" w:rsidRDefault="00F56B1E" w:rsidP="00F56B1E"/>
                    <w:p w14:paraId="730AC88D" w14:textId="7FBCAC59" w:rsidR="00F56B1E" w:rsidRDefault="00F56B1E" w:rsidP="00F56B1E"/>
                    <w:p w14:paraId="042CDE87" w14:textId="48618ED3" w:rsidR="00F56B1E" w:rsidRDefault="00F56B1E" w:rsidP="00F56B1E"/>
                    <w:p w14:paraId="61B10DD1" w14:textId="606BEA9C" w:rsidR="00F56B1E" w:rsidRDefault="00F56B1E" w:rsidP="00F56B1E"/>
                    <w:p w14:paraId="27143ACA" w14:textId="4E20223C" w:rsidR="00F56B1E" w:rsidRDefault="00F56B1E" w:rsidP="00F56B1E"/>
                    <w:p w14:paraId="41CE433F" w14:textId="77777777" w:rsidR="00F56B1E" w:rsidRDefault="00F56B1E" w:rsidP="00F56B1E"/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04FD1062" w14:textId="6FD85660" w:rsidR="00F56B1E" w:rsidRDefault="00937CB8" w:rsidP="00F56B1E">
      <w:pPr>
        <w:pStyle w:val="1"/>
        <w:jc w:val="center"/>
        <w:rPr>
          <w:rFonts w:eastAsia="Times New Roman"/>
          <w:b/>
          <w:bCs/>
          <w:color w:val="000000" w:themeColor="text1"/>
          <w:sz w:val="36"/>
          <w:szCs w:val="36"/>
          <w:lang w:val="en-US" w:eastAsia="el-GR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BF53246" wp14:editId="5D71121A">
            <wp:simplePos x="0" y="0"/>
            <wp:positionH relativeFrom="column">
              <wp:posOffset>-590550</wp:posOffset>
            </wp:positionH>
            <wp:positionV relativeFrom="paragraph">
              <wp:posOffset>279400</wp:posOffset>
            </wp:positionV>
            <wp:extent cx="6577965" cy="4132580"/>
            <wp:effectExtent l="0" t="0" r="0" b="1270"/>
            <wp:wrapTight wrapText="bothSides">
              <wp:wrapPolygon edited="0">
                <wp:start x="0" y="0"/>
                <wp:lineTo x="0" y="21507"/>
                <wp:lineTo x="21519" y="21507"/>
                <wp:lineTo x="21519" y="0"/>
                <wp:lineTo x="0" y="0"/>
              </wp:wrapPolygon>
            </wp:wrapTight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65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b/>
          <w:bCs/>
          <w:color w:val="000000" w:themeColor="text1"/>
          <w:sz w:val="36"/>
          <w:szCs w:val="36"/>
          <w:lang w:val="en-US" w:eastAsia="el-GR"/>
        </w:rPr>
        <w:t>Domain Model</w:t>
      </w:r>
    </w:p>
    <w:p w14:paraId="0A469933" w14:textId="65B8711D" w:rsidR="00937CB8" w:rsidRPr="00937CB8" w:rsidRDefault="00937CB8" w:rsidP="00937CB8">
      <w:pPr>
        <w:rPr>
          <w:lang w:val="en-US" w:eastAsia="el-GR"/>
        </w:rPr>
      </w:pPr>
    </w:p>
    <w:p w14:paraId="350F49B5" w14:textId="0D3E1424" w:rsidR="00F56B1E" w:rsidRDefault="00F56B1E">
      <w:pPr>
        <w:rPr>
          <w:noProof/>
        </w:rPr>
      </w:pPr>
    </w:p>
    <w:p w14:paraId="21974E78" w14:textId="44AA1D92" w:rsidR="00F56B1E" w:rsidRDefault="00F56B1E">
      <w:pPr>
        <w:rPr>
          <w:noProof/>
        </w:rPr>
      </w:pPr>
    </w:p>
    <w:p w14:paraId="4D3D4AEC" w14:textId="6F8AF232" w:rsidR="00F56B1E" w:rsidRDefault="00F56B1E">
      <w:pPr>
        <w:rPr>
          <w:noProof/>
        </w:rPr>
      </w:pPr>
    </w:p>
    <w:p w14:paraId="28FA26C7" w14:textId="1FAE55DE" w:rsidR="007518D0" w:rsidRPr="007518D0" w:rsidRDefault="007518D0" w:rsidP="007518D0"/>
    <w:p w14:paraId="38004E64" w14:textId="6DC97D9B" w:rsidR="007518D0" w:rsidRDefault="007518D0" w:rsidP="007518D0">
      <w:pPr>
        <w:rPr>
          <w:noProof/>
        </w:rPr>
      </w:pPr>
    </w:p>
    <w:p w14:paraId="65E48FE1" w14:textId="0DD9C5A5" w:rsidR="007518D0" w:rsidRDefault="007518D0" w:rsidP="007518D0">
      <w:pPr>
        <w:pStyle w:val="1"/>
        <w:jc w:val="center"/>
        <w:rPr>
          <w:b/>
          <w:bCs/>
          <w:color w:val="000000" w:themeColor="text1"/>
          <w:shd w:val="clear" w:color="auto" w:fill="FFFFFF"/>
        </w:rPr>
      </w:pPr>
      <w:r w:rsidRPr="007518D0">
        <w:rPr>
          <w:b/>
          <w:bCs/>
          <w:color w:val="000000" w:themeColor="text1"/>
          <w:shd w:val="clear" w:color="auto" w:fill="FFFFFF"/>
        </w:rPr>
        <w:t>Project-code</w:t>
      </w:r>
    </w:p>
    <w:p w14:paraId="76800F7F" w14:textId="77777777" w:rsidR="007518D0" w:rsidRPr="007518D0" w:rsidRDefault="007518D0" w:rsidP="007518D0"/>
    <w:p w14:paraId="2FEF1A57" w14:textId="77777777" w:rsidR="007518D0" w:rsidRDefault="007518D0" w:rsidP="007518D0">
      <w:pPr>
        <w:tabs>
          <w:tab w:val="left" w:pos="3644"/>
        </w:tabs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  <w:lang w:val="en-US"/>
        </w:rPr>
        <w:t>E</w:t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χουμε αναρτήσει και την δουλειά μας στο github με link</w:t>
      </w:r>
    </w:p>
    <w:p w14:paraId="49BE8C33" w14:textId="2A483A3E" w:rsidR="007518D0" w:rsidRPr="007518D0" w:rsidRDefault="007518D0" w:rsidP="007518D0">
      <w:pPr>
        <w:tabs>
          <w:tab w:val="left" w:pos="3644"/>
        </w:tabs>
        <w:rPr>
          <w:b/>
          <w:bCs/>
        </w:rPr>
      </w:pPr>
      <w:r w:rsidRPr="007518D0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https://github.com/magaiver007/soft_eng_ceidflix</w:t>
      </w:r>
    </w:p>
    <w:sectPr w:rsidR="007518D0" w:rsidRPr="007518D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BC2BD" w14:textId="77777777" w:rsidR="006E4731" w:rsidRDefault="006E4731" w:rsidP="00F56B1E">
      <w:pPr>
        <w:spacing w:after="0" w:line="240" w:lineRule="auto"/>
      </w:pPr>
      <w:r>
        <w:separator/>
      </w:r>
    </w:p>
  </w:endnote>
  <w:endnote w:type="continuationSeparator" w:id="0">
    <w:p w14:paraId="25B2CA8D" w14:textId="77777777" w:rsidR="006E4731" w:rsidRDefault="006E4731" w:rsidP="00F56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3CE98" w14:textId="77777777" w:rsidR="006E4731" w:rsidRDefault="006E4731" w:rsidP="00F56B1E">
      <w:pPr>
        <w:spacing w:after="0" w:line="240" w:lineRule="auto"/>
      </w:pPr>
      <w:r>
        <w:separator/>
      </w:r>
    </w:p>
  </w:footnote>
  <w:footnote w:type="continuationSeparator" w:id="0">
    <w:p w14:paraId="4D48C384" w14:textId="77777777" w:rsidR="006E4731" w:rsidRDefault="006E4731" w:rsidP="00F56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C751D"/>
    <w:multiLevelType w:val="multilevel"/>
    <w:tmpl w:val="7542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49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1E"/>
    <w:rsid w:val="000C243A"/>
    <w:rsid w:val="006E4731"/>
    <w:rsid w:val="007518D0"/>
    <w:rsid w:val="00937CB8"/>
    <w:rsid w:val="00BA6D49"/>
    <w:rsid w:val="00CD118E"/>
    <w:rsid w:val="00F5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B712B"/>
  <w15:chartTrackingRefBased/>
  <w15:docId w15:val="{DB83F80F-4BFF-4E8D-8FC6-2EC2CEB6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56B1E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B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F56B1E"/>
  </w:style>
  <w:style w:type="paragraph" w:styleId="a4">
    <w:name w:val="footer"/>
    <w:basedOn w:val="a"/>
    <w:link w:val="Char0"/>
    <w:uiPriority w:val="99"/>
    <w:unhideWhenUsed/>
    <w:rsid w:val="00F56B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F56B1E"/>
  </w:style>
  <w:style w:type="paragraph" w:styleId="a5">
    <w:name w:val="Title"/>
    <w:basedOn w:val="a"/>
    <w:link w:val="Char1"/>
    <w:uiPriority w:val="10"/>
    <w:qFormat/>
    <w:rsid w:val="00F56B1E"/>
    <w:pPr>
      <w:widowControl w:val="0"/>
      <w:autoSpaceDE w:val="0"/>
      <w:autoSpaceDN w:val="0"/>
      <w:spacing w:after="0" w:line="956" w:lineRule="exact"/>
      <w:ind w:left="110"/>
    </w:pPr>
    <w:rPr>
      <w:rFonts w:ascii="Calibri Light" w:eastAsia="Calibri Light" w:hAnsi="Calibri Light" w:cs="Calibri Light"/>
      <w:sz w:val="84"/>
      <w:szCs w:val="84"/>
    </w:rPr>
  </w:style>
  <w:style w:type="character" w:customStyle="1" w:styleId="Char1">
    <w:name w:val="Τίτλος Char"/>
    <w:basedOn w:val="a0"/>
    <w:link w:val="a5"/>
    <w:uiPriority w:val="10"/>
    <w:rsid w:val="00F56B1E"/>
    <w:rPr>
      <w:rFonts w:ascii="Calibri Light" w:eastAsia="Calibri Light" w:hAnsi="Calibri Light" w:cs="Calibri Light"/>
      <w:sz w:val="84"/>
      <w:szCs w:val="84"/>
    </w:rPr>
  </w:style>
  <w:style w:type="paragraph" w:styleId="a6">
    <w:name w:val="Body Text"/>
    <w:basedOn w:val="a"/>
    <w:link w:val="Char2"/>
    <w:uiPriority w:val="1"/>
    <w:semiHidden/>
    <w:unhideWhenUsed/>
    <w:qFormat/>
    <w:rsid w:val="00F56B1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Char2">
    <w:name w:val="Σώμα κειμένου Char"/>
    <w:basedOn w:val="a0"/>
    <w:link w:val="a6"/>
    <w:uiPriority w:val="1"/>
    <w:semiHidden/>
    <w:rsid w:val="00F56B1E"/>
    <w:rPr>
      <w:rFonts w:ascii="Calibri" w:eastAsia="Calibri" w:hAnsi="Calibri" w:cs="Calibri"/>
    </w:rPr>
  </w:style>
  <w:style w:type="character" w:customStyle="1" w:styleId="1Char">
    <w:name w:val="Επικεφαλίδα 1 Char"/>
    <w:basedOn w:val="a0"/>
    <w:link w:val="1"/>
    <w:uiPriority w:val="9"/>
    <w:rsid w:val="00F56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9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ΠΑΠΑΓΕΩΡΓΙΟΥ ΔΗΜΗΤΡΙΟΣ</dc:creator>
  <cp:keywords/>
  <dc:description/>
  <cp:lastModifiedBy>ΠΑΠΑΓΕΩΡΓΙΟΥ ΔΗΜΗΤΡΙΟΣ</cp:lastModifiedBy>
  <cp:revision>3</cp:revision>
  <dcterms:created xsi:type="dcterms:W3CDTF">2023-06-11T17:21:00Z</dcterms:created>
  <dcterms:modified xsi:type="dcterms:W3CDTF">2023-06-11T17:21:00Z</dcterms:modified>
</cp:coreProperties>
</file>