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837" w14:textId="1A8C0221" w:rsidR="006A1EEE" w:rsidRPr="00D73DDB" w:rsidRDefault="006A1EEE">
      <w:pPr>
        <w:pStyle w:val="TOCHeading"/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</w:pPr>
      <w:bookmarkStart w:id="0" w:name="_Toc132823646"/>
      <w:bookmarkStart w:id="1" w:name="_Hlk137335397"/>
      <w:bookmarkEnd w:id="1"/>
      <w:r w:rsidRPr="00D73DD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83A6B75" wp14:editId="1657C065">
            <wp:simplePos x="0" y="0"/>
            <wp:positionH relativeFrom="margin">
              <wp:align>center</wp:align>
            </wp:positionH>
            <wp:positionV relativeFrom="paragraph">
              <wp:posOffset>-307975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DD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277EB" wp14:editId="3F9073E6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8392563" cy="11499378"/>
                <wp:effectExtent l="0" t="0" r="8890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2563" cy="11499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DE9F" id="Rectangle 5" o:spid="_x0000_s1026" style="position:absolute;margin-left:0;margin-top:-56.85pt;width:660.85pt;height:905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" fillcolor="black [3213]" stroked="f">
                <w10:wrap anchorx="page"/>
              </v:rect>
            </w:pict>
          </mc:Fallback>
        </mc:AlternateContent>
      </w:r>
    </w:p>
    <w:p w14:paraId="62E846AD" w14:textId="2BA7C9A1" w:rsidR="006A1EEE" w:rsidRPr="00D73DDB" w:rsidRDefault="006A1EEE">
      <w:pPr>
        <w:rPr>
          <w:rFonts w:cstheme="minorHAnsi"/>
        </w:rPr>
      </w:pPr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EE5A0" wp14:editId="71016F42">
                <wp:simplePos x="0" y="0"/>
                <wp:positionH relativeFrom="page">
                  <wp:align>left</wp:align>
                </wp:positionH>
                <wp:positionV relativeFrom="paragraph">
                  <wp:posOffset>4903470</wp:posOffset>
                </wp:positionV>
                <wp:extent cx="7543800" cy="4768850"/>
                <wp:effectExtent l="0" t="0" r="19050" b="12700"/>
                <wp:wrapNone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1FE8" w14:textId="77777777" w:rsidR="006A1EEE" w:rsidRPr="000D6731" w:rsidRDefault="006A1EEE" w:rsidP="006A1EEE">
                            <w:pPr>
                              <w:pStyle w:val="Title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581FC53F" w14:textId="77777777" w:rsidR="006A1EEE" w:rsidRPr="000D6731" w:rsidRDefault="006A1EEE" w:rsidP="006A1EEE">
                            <w:pPr>
                              <w:pStyle w:val="Title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</w:p>
                          <w:p w14:paraId="55DEE40B" w14:textId="14D08EB8" w:rsidR="006A1EEE" w:rsidRPr="000D6731" w:rsidRDefault="00035ECC" w:rsidP="006A1EE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Sequence-Diagrams</w:t>
                            </w:r>
                            <w:r w:rsidR="006A1EEE"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-v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1.0</w:t>
                            </w:r>
                          </w:p>
                          <w:p w14:paraId="62DF51E3" w14:textId="77777777" w:rsidR="006A1EEE" w:rsidRPr="000D6731" w:rsidRDefault="006A1EEE" w:rsidP="006A1EEE">
                            <w:pPr>
                              <w:pStyle w:val="BodyText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2C554DC7" w14:textId="77777777" w:rsidR="006A1EEE" w:rsidRPr="000D6731" w:rsidRDefault="006A1EEE" w:rsidP="006A1EEE">
                            <w:pPr>
                              <w:pStyle w:val="BodyText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5F959CBD" w14:textId="77777777" w:rsidR="006A1EEE" w:rsidRPr="000D6731" w:rsidRDefault="006A1EEE" w:rsidP="006A1EEE">
                            <w:pPr>
                              <w:pStyle w:val="BodyText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09AAE983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2" w:name="_Toc130906993"/>
                            <w:bookmarkStart w:id="3" w:name="_Toc130907208"/>
                            <w:bookmarkStart w:id="4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7CCCFAD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2"/>
                            <w:bookmarkEnd w:id="3"/>
                            <w:bookmarkEnd w:id="4"/>
                          </w:p>
                          <w:p w14:paraId="5EBEEE8E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DD2942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728987F5" w14:textId="77777777" w:rsidR="006A1EEE" w:rsidRPr="000D6731" w:rsidRDefault="006A1EEE" w:rsidP="006A1EE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2131B745" w14:textId="77777777" w:rsidR="006A1EEE" w:rsidRPr="000D6731" w:rsidRDefault="006A1EEE" w:rsidP="006A1EE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5" w:name="_Toc130906994"/>
                            <w:bookmarkStart w:id="6" w:name="_Toc130907209"/>
                            <w:bookmarkStart w:id="7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0B508FE3" w14:textId="77777777" w:rsidR="006A1EEE" w:rsidRPr="000D6731" w:rsidRDefault="006A1EEE" w:rsidP="006A1E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5502955" w14:textId="77777777" w:rsidR="006A1EEE" w:rsidRDefault="006A1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E5A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0;margin-top:386.1pt;width:594pt;height:375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LRfTl3gAAAAoBAAAPAAAAAAAA&#10;AAAAAAAAAJEEAABkcnMvZG93bnJldi54bWxQSwUGAAAAAAQABADzAAAAnAUAAAAA&#10;" fillcolor="black [3213]" strokeweight=".5pt">
                <v:textbox>
                  <w:txbxContent>
                    <w:p w14:paraId="1EC71FE8" w14:textId="77777777" w:rsidR="006A1EEE" w:rsidRPr="000D6731" w:rsidRDefault="006A1EEE" w:rsidP="006A1EEE">
                      <w:pPr>
                        <w:pStyle w:val="Title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581FC53F" w14:textId="77777777" w:rsidR="006A1EEE" w:rsidRPr="000D6731" w:rsidRDefault="006A1EEE" w:rsidP="006A1EEE">
                      <w:pPr>
                        <w:pStyle w:val="Title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</w:p>
                    <w:p w14:paraId="55DEE40B" w14:textId="14D08EB8" w:rsidR="006A1EEE" w:rsidRPr="000D6731" w:rsidRDefault="00035ECC" w:rsidP="006A1EE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Sequence-Diagrams</w:t>
                      </w:r>
                      <w:r w:rsidR="006A1EEE"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-v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1.0</w:t>
                      </w:r>
                    </w:p>
                    <w:p w14:paraId="62DF51E3" w14:textId="77777777" w:rsidR="006A1EEE" w:rsidRPr="000D6731" w:rsidRDefault="006A1EEE" w:rsidP="006A1EEE">
                      <w:pPr>
                        <w:pStyle w:val="BodyText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2C554DC7" w14:textId="77777777" w:rsidR="006A1EEE" w:rsidRPr="000D6731" w:rsidRDefault="006A1EEE" w:rsidP="006A1EEE">
                      <w:pPr>
                        <w:pStyle w:val="BodyText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5F959CBD" w14:textId="77777777" w:rsidR="006A1EEE" w:rsidRPr="000D6731" w:rsidRDefault="006A1EEE" w:rsidP="006A1EEE">
                      <w:pPr>
                        <w:pStyle w:val="BodyText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09AAE983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8" w:name="_Toc130906993"/>
                      <w:bookmarkStart w:id="9" w:name="_Toc130907208"/>
                      <w:bookmarkStart w:id="10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7CCCFAD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8"/>
                      <w:bookmarkEnd w:id="9"/>
                      <w:bookmarkEnd w:id="10"/>
                    </w:p>
                    <w:p w14:paraId="5EBEEE8E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DD2942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728987F5" w14:textId="77777777" w:rsidR="006A1EEE" w:rsidRPr="000D6731" w:rsidRDefault="006A1EEE" w:rsidP="006A1EE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2131B745" w14:textId="77777777" w:rsidR="006A1EEE" w:rsidRPr="000D6731" w:rsidRDefault="006A1EEE" w:rsidP="006A1EE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11" w:name="_Toc130906994"/>
                      <w:bookmarkStart w:id="12" w:name="_Toc130907209"/>
                      <w:bookmarkStart w:id="13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11"/>
                      <w:bookmarkEnd w:id="12"/>
                      <w:bookmarkEnd w:id="13"/>
                    </w:p>
                    <w:p w14:paraId="0B508FE3" w14:textId="77777777" w:rsidR="006A1EEE" w:rsidRPr="000D6731" w:rsidRDefault="006A1EEE" w:rsidP="006A1EEE">
                      <w:pPr>
                        <w:rPr>
                          <w:color w:val="FFFFFF" w:themeColor="background1"/>
                        </w:rPr>
                      </w:pPr>
                    </w:p>
                    <w:p w14:paraId="35502955" w14:textId="77777777" w:rsidR="006A1EEE" w:rsidRDefault="006A1EEE"/>
                  </w:txbxContent>
                </v:textbox>
                <w10:wrap anchorx="page"/>
              </v:shape>
            </w:pict>
          </mc:Fallback>
        </mc:AlternateContent>
      </w:r>
      <w:r w:rsidRPr="00D73DDB">
        <w:rPr>
          <w:rFonts w:cstheme="minorHAnsi"/>
        </w:rPr>
        <w:br w:type="page"/>
      </w:r>
    </w:p>
    <w:p w14:paraId="1CFFA9F3" w14:textId="77777777" w:rsidR="006A1EEE" w:rsidRPr="00D73DDB" w:rsidRDefault="006A1EEE">
      <w:pPr>
        <w:pStyle w:val="TOCHeading"/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479521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0219E" w14:textId="12C171AB" w:rsidR="007F205D" w:rsidRPr="00D73DDB" w:rsidRDefault="007F205D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D73DDB">
            <w:rPr>
              <w:rFonts w:asciiTheme="minorHAnsi" w:hAnsiTheme="minorHAnsi" w:cstheme="minorHAnsi"/>
              <w:color w:val="auto"/>
            </w:rPr>
            <w:t>Περιεχόμενα</w:t>
          </w:r>
        </w:p>
        <w:p w14:paraId="376B00DA" w14:textId="2A1398AB" w:rsidR="00206CE4" w:rsidRDefault="007F205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D73DDB">
            <w:rPr>
              <w:rFonts w:cstheme="minorHAnsi"/>
            </w:rPr>
            <w:fldChar w:fldCharType="begin"/>
          </w:r>
          <w:r w:rsidRPr="00D73DDB">
            <w:rPr>
              <w:rFonts w:cstheme="minorHAnsi"/>
            </w:rPr>
            <w:instrText xml:space="preserve"> TOC \o "1-3" \h \z \u </w:instrText>
          </w:r>
          <w:r w:rsidRPr="00D73DDB">
            <w:rPr>
              <w:rFonts w:cstheme="minorHAnsi"/>
            </w:rPr>
            <w:fldChar w:fldCharType="separate"/>
          </w:r>
          <w:hyperlink w:anchor="_Toc137337787" w:history="1">
            <w:r w:rsidR="00206CE4" w:rsidRPr="00254DCB">
              <w:rPr>
                <w:rStyle w:val="Hyperlink"/>
                <w:noProof/>
                <w:lang w:val="en-US"/>
              </w:rPr>
              <w:t>Sequence</w:t>
            </w:r>
            <w:r w:rsidR="00206CE4" w:rsidRPr="00254DCB">
              <w:rPr>
                <w:rStyle w:val="Hyperlink"/>
                <w:noProof/>
              </w:rPr>
              <w:t xml:space="preserve"> </w:t>
            </w:r>
            <w:r w:rsidR="00206CE4" w:rsidRPr="00254DCB">
              <w:rPr>
                <w:rStyle w:val="Hyperlink"/>
                <w:noProof/>
                <w:lang w:val="en-US"/>
              </w:rPr>
              <w:t>Diagram</w:t>
            </w:r>
            <w:r w:rsidR="00206CE4" w:rsidRPr="00254DCB">
              <w:rPr>
                <w:rStyle w:val="Hyperlink"/>
                <w:noProof/>
              </w:rPr>
              <w:t xml:space="preserve"> 1 Τίτλος: Πρόταση περιεχομένου.</w:t>
            </w:r>
            <w:r w:rsidR="00206CE4">
              <w:rPr>
                <w:noProof/>
                <w:webHidden/>
              </w:rPr>
              <w:tab/>
            </w:r>
            <w:r w:rsidR="00206CE4">
              <w:rPr>
                <w:noProof/>
                <w:webHidden/>
              </w:rPr>
              <w:fldChar w:fldCharType="begin"/>
            </w:r>
            <w:r w:rsidR="00206CE4">
              <w:rPr>
                <w:noProof/>
                <w:webHidden/>
              </w:rPr>
              <w:instrText xml:space="preserve"> PAGEREF _Toc137337787 \h </w:instrText>
            </w:r>
            <w:r w:rsidR="00206CE4">
              <w:rPr>
                <w:noProof/>
                <w:webHidden/>
              </w:rPr>
            </w:r>
            <w:r w:rsidR="00206CE4">
              <w:rPr>
                <w:noProof/>
                <w:webHidden/>
              </w:rPr>
              <w:fldChar w:fldCharType="separate"/>
            </w:r>
            <w:r w:rsidR="00206CE4">
              <w:rPr>
                <w:noProof/>
                <w:webHidden/>
              </w:rPr>
              <w:t>3</w:t>
            </w:r>
            <w:r w:rsidR="00206CE4">
              <w:rPr>
                <w:noProof/>
                <w:webHidden/>
              </w:rPr>
              <w:fldChar w:fldCharType="end"/>
            </w:r>
          </w:hyperlink>
        </w:p>
        <w:p w14:paraId="1F0C6F75" w14:textId="1BD746D4" w:rsidR="00206CE4" w:rsidRDefault="00206CE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7337788" w:history="1">
            <w:r w:rsidRPr="00254DCB">
              <w:rPr>
                <w:rStyle w:val="Hyperlink"/>
                <w:noProof/>
                <w:lang w:val="en-US"/>
              </w:rPr>
              <w:t>Sequence</w:t>
            </w:r>
            <w:r w:rsidRPr="00254DCB">
              <w:rPr>
                <w:rStyle w:val="Hyperlink"/>
                <w:noProof/>
              </w:rPr>
              <w:t xml:space="preserve"> </w:t>
            </w:r>
            <w:r w:rsidRPr="00254DCB">
              <w:rPr>
                <w:rStyle w:val="Hyperlink"/>
                <w:noProof/>
                <w:lang w:val="en-US"/>
              </w:rPr>
              <w:t>Diagram</w:t>
            </w:r>
            <w:r w:rsidRPr="00254DCB">
              <w:rPr>
                <w:rStyle w:val="Hyperlink"/>
                <w:noProof/>
              </w:rPr>
              <w:t xml:space="preserve"> 2 Τίτλος: Αναζήτηση περιεχομένου.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CA130" w14:textId="5DE3AFD3" w:rsidR="00206CE4" w:rsidRDefault="00206CE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7337789" w:history="1">
            <w:r w:rsidRPr="00254DCB">
              <w:rPr>
                <w:rStyle w:val="Hyperlink"/>
                <w:noProof/>
                <w:lang w:val="en-US"/>
              </w:rPr>
              <w:t>Sequence</w:t>
            </w:r>
            <w:r w:rsidRPr="00254DCB">
              <w:rPr>
                <w:rStyle w:val="Hyperlink"/>
                <w:noProof/>
              </w:rPr>
              <w:t xml:space="preserve"> </w:t>
            </w:r>
            <w:r w:rsidRPr="00254DCB">
              <w:rPr>
                <w:rStyle w:val="Hyperlink"/>
                <w:noProof/>
                <w:lang w:val="en-US"/>
              </w:rPr>
              <w:t>Diagram</w:t>
            </w:r>
            <w:r w:rsidRPr="00254DCB">
              <w:rPr>
                <w:rStyle w:val="Hyperlink"/>
                <w:noProof/>
              </w:rPr>
              <w:t xml:space="preserve"> 3 Τίτλος: Ρυθμίσεις γονικού ελέγχου.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856E" w14:textId="68D867D9" w:rsidR="00206CE4" w:rsidRDefault="00206CE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7337790" w:history="1">
            <w:r w:rsidRPr="00254DCB">
              <w:rPr>
                <w:rStyle w:val="Hyperlink"/>
                <w:noProof/>
                <w:lang w:val="en-US"/>
              </w:rPr>
              <w:t>Sequence</w:t>
            </w:r>
            <w:r w:rsidRPr="00254DCB">
              <w:rPr>
                <w:rStyle w:val="Hyperlink"/>
                <w:noProof/>
              </w:rPr>
              <w:t xml:space="preserve"> </w:t>
            </w:r>
            <w:r w:rsidRPr="00254DCB">
              <w:rPr>
                <w:rStyle w:val="Hyperlink"/>
                <w:noProof/>
                <w:lang w:val="en-US"/>
              </w:rPr>
              <w:t>Diagram</w:t>
            </w:r>
            <w:r w:rsidRPr="00254DCB">
              <w:rPr>
                <w:rStyle w:val="Hyperlink"/>
                <w:noProof/>
              </w:rPr>
              <w:t xml:space="preserve"> 4 Τίτλος: Ομαδική παρακολούθηση.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A262" w14:textId="7B897376" w:rsidR="00206CE4" w:rsidRDefault="00206CE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7337791" w:history="1">
            <w:r w:rsidRPr="00254DCB">
              <w:rPr>
                <w:rStyle w:val="Hyperlink"/>
                <w:noProof/>
                <w:lang w:val="en-US"/>
              </w:rPr>
              <w:t>Sequence</w:t>
            </w:r>
            <w:r w:rsidRPr="00254DCB">
              <w:rPr>
                <w:rStyle w:val="Hyperlink"/>
                <w:noProof/>
              </w:rPr>
              <w:t xml:space="preserve"> </w:t>
            </w:r>
            <w:r w:rsidRPr="00254DCB">
              <w:rPr>
                <w:rStyle w:val="Hyperlink"/>
                <w:noProof/>
                <w:lang w:val="en-US"/>
              </w:rPr>
              <w:t>Diagram</w:t>
            </w:r>
            <w:r w:rsidRPr="00254DCB">
              <w:rPr>
                <w:rStyle w:val="Hyperlink"/>
                <w:noProof/>
              </w:rPr>
              <w:t xml:space="preserve"> 5 Τίτλος: Πληρωμή.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3FC7" w14:textId="7ADEB259" w:rsidR="00206CE4" w:rsidRDefault="00206CE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7337792" w:history="1">
            <w:r w:rsidRPr="00254DCB">
              <w:rPr>
                <w:rStyle w:val="Hyperlink"/>
                <w:noProof/>
                <w:lang w:val="en-US"/>
              </w:rPr>
              <w:t>Sequence</w:t>
            </w:r>
            <w:r w:rsidRPr="00254DCB">
              <w:rPr>
                <w:rStyle w:val="Hyperlink"/>
                <w:noProof/>
              </w:rPr>
              <w:t xml:space="preserve"> </w:t>
            </w:r>
            <w:r w:rsidRPr="00254DCB">
              <w:rPr>
                <w:rStyle w:val="Hyperlink"/>
                <w:noProof/>
                <w:lang w:val="en-US"/>
              </w:rPr>
              <w:t>Diagram</w:t>
            </w:r>
            <w:r w:rsidRPr="00254DCB">
              <w:rPr>
                <w:rStyle w:val="Hyperlink"/>
                <w:noProof/>
              </w:rPr>
              <w:t xml:space="preserve"> 6 Τίτλος: Παραγωγή στατιστικών αναφορών.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612C" w14:textId="0FB87549" w:rsidR="007F205D" w:rsidRPr="00D73DDB" w:rsidRDefault="007F205D">
          <w:pPr>
            <w:rPr>
              <w:rFonts w:cstheme="minorHAnsi"/>
            </w:rPr>
          </w:pPr>
          <w:r w:rsidRPr="00D73DDB">
            <w:rPr>
              <w:rFonts w:cstheme="minorHAnsi"/>
              <w:b/>
              <w:bCs/>
            </w:rPr>
            <w:fldChar w:fldCharType="end"/>
          </w:r>
        </w:p>
      </w:sdtContent>
    </w:sdt>
    <w:p w14:paraId="79631CCC" w14:textId="77777777" w:rsidR="00035ECC" w:rsidRDefault="007F205D">
      <w:pPr>
        <w:rPr>
          <w:rFonts w:cstheme="minorHAnsi"/>
          <w:b/>
          <w:lang w:val="en-US"/>
        </w:rPr>
      </w:pPr>
      <w:r w:rsidRPr="00D73DDB">
        <w:rPr>
          <w:rFonts w:cstheme="minorHAnsi"/>
          <w:b/>
          <w:lang w:val="en-US"/>
        </w:rPr>
        <w:br w:type="page"/>
      </w:r>
    </w:p>
    <w:p w14:paraId="79E465E0" w14:textId="77777777" w:rsidR="00035ECC" w:rsidRPr="001C3C7D" w:rsidRDefault="00035ECC" w:rsidP="001C3C7D">
      <w:pPr>
        <w:pStyle w:val="Heading2"/>
        <w:rPr>
          <w:color w:val="auto"/>
          <w:sz w:val="32"/>
          <w:szCs w:val="32"/>
        </w:rPr>
      </w:pPr>
      <w:bookmarkStart w:id="14" w:name="_Toc137322463"/>
      <w:bookmarkStart w:id="15" w:name="_Toc137337787"/>
      <w:r w:rsidRPr="001C3C7D">
        <w:rPr>
          <w:color w:val="auto"/>
          <w:sz w:val="32"/>
          <w:szCs w:val="32"/>
          <w:lang w:val="en-US"/>
        </w:rPr>
        <w:lastRenderedPageBreak/>
        <w:t>Sequence</w:t>
      </w:r>
      <w:r w:rsidRPr="001C3C7D">
        <w:rPr>
          <w:color w:val="auto"/>
          <w:sz w:val="32"/>
          <w:szCs w:val="32"/>
        </w:rPr>
        <w:t xml:space="preserve"> </w:t>
      </w:r>
      <w:r w:rsidRPr="001C3C7D">
        <w:rPr>
          <w:color w:val="auto"/>
          <w:sz w:val="32"/>
          <w:szCs w:val="32"/>
          <w:lang w:val="en-US"/>
        </w:rPr>
        <w:t>Diagram</w:t>
      </w:r>
      <w:r w:rsidRPr="001C3C7D">
        <w:rPr>
          <w:color w:val="auto"/>
          <w:sz w:val="32"/>
          <w:szCs w:val="32"/>
        </w:rPr>
        <w:t xml:space="preserve"> 1 Τίτλος: Πρόταση περιεχομένου.</w:t>
      </w:r>
      <w:bookmarkEnd w:id="14"/>
      <w:bookmarkEnd w:id="15"/>
    </w:p>
    <w:p w14:paraId="3F38953A" w14:textId="77777777" w:rsidR="001C3C7D" w:rsidRPr="00035ECC" w:rsidRDefault="001C3C7D" w:rsidP="00035ECC">
      <w:pPr>
        <w:rPr>
          <w:rFonts w:asciiTheme="majorHAnsi" w:hAnsiTheme="majorHAnsi" w:cstheme="majorHAnsi"/>
          <w:sz w:val="32"/>
          <w:szCs w:val="32"/>
        </w:rPr>
      </w:pPr>
    </w:p>
    <w:p w14:paraId="3F6F015D" w14:textId="5DAE118E" w:rsidR="00035ECC" w:rsidRDefault="00035ECC" w:rsidP="00035ECC">
      <w:r>
        <w:rPr>
          <w:rFonts w:cstheme="minorHAnsi"/>
          <w:b/>
          <w:noProof/>
          <w:lang w:val="en-US"/>
        </w:rPr>
        <w:drawing>
          <wp:inline distT="0" distB="0" distL="0" distR="0" wp14:anchorId="7E6EAA93" wp14:editId="12E1E52E">
            <wp:extent cx="6011325" cy="5435194"/>
            <wp:effectExtent l="0" t="0" r="8890" b="0"/>
            <wp:docPr id="1267767845" name="Picture 2" descr="A picture containing text, diagram, parallel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7845" name="Picture 2" descr="A picture containing text, diagram, parallel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14" cy="544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1828" w14:textId="536B91B8" w:rsidR="00035ECC" w:rsidRDefault="00035ECC">
      <w:r>
        <w:br w:type="page"/>
      </w:r>
    </w:p>
    <w:p w14:paraId="56BDFD3A" w14:textId="27820A83" w:rsidR="001C3C7D" w:rsidRPr="001C3C7D" w:rsidRDefault="00035ECC" w:rsidP="001C3C7D">
      <w:pPr>
        <w:pStyle w:val="Heading2"/>
        <w:rPr>
          <w:color w:val="auto"/>
          <w:sz w:val="32"/>
          <w:szCs w:val="32"/>
        </w:rPr>
      </w:pPr>
      <w:bookmarkStart w:id="16" w:name="_Toc137337788"/>
      <w:r w:rsidRPr="001C3C7D">
        <w:rPr>
          <w:color w:val="auto"/>
          <w:sz w:val="32"/>
          <w:szCs w:val="32"/>
          <w:lang w:val="en-US"/>
        </w:rPr>
        <w:lastRenderedPageBreak/>
        <w:t>Sequence</w:t>
      </w:r>
      <w:r w:rsidRPr="001C3C7D">
        <w:rPr>
          <w:color w:val="auto"/>
          <w:sz w:val="32"/>
          <w:szCs w:val="32"/>
        </w:rPr>
        <w:t xml:space="preserve"> </w:t>
      </w:r>
      <w:r w:rsidRPr="001C3C7D">
        <w:rPr>
          <w:color w:val="auto"/>
          <w:sz w:val="32"/>
          <w:szCs w:val="32"/>
          <w:lang w:val="en-US"/>
        </w:rPr>
        <w:t>Diagram</w:t>
      </w:r>
      <w:r w:rsidRPr="001C3C7D">
        <w:rPr>
          <w:color w:val="auto"/>
          <w:sz w:val="32"/>
          <w:szCs w:val="32"/>
        </w:rPr>
        <w:t xml:space="preserve"> </w:t>
      </w:r>
      <w:r w:rsidR="001C3C7D" w:rsidRPr="001C3C7D">
        <w:rPr>
          <w:color w:val="auto"/>
          <w:sz w:val="32"/>
          <w:szCs w:val="32"/>
        </w:rPr>
        <w:t>2</w:t>
      </w:r>
      <w:r w:rsidRPr="001C3C7D">
        <w:rPr>
          <w:color w:val="auto"/>
          <w:sz w:val="32"/>
          <w:szCs w:val="32"/>
        </w:rPr>
        <w:t xml:space="preserve"> Τίτλος: </w:t>
      </w:r>
      <w:r w:rsidR="001C3C7D" w:rsidRPr="001C3C7D">
        <w:rPr>
          <w:color w:val="auto"/>
          <w:sz w:val="32"/>
          <w:szCs w:val="32"/>
        </w:rPr>
        <w:t xml:space="preserve">Αναζήτηση </w:t>
      </w:r>
      <w:r w:rsidRPr="001C3C7D">
        <w:rPr>
          <w:color w:val="auto"/>
          <w:sz w:val="32"/>
          <w:szCs w:val="32"/>
        </w:rPr>
        <w:t>περιεχομένου.</w:t>
      </w:r>
      <w:bookmarkEnd w:id="16"/>
    </w:p>
    <w:p w14:paraId="38D01C9C" w14:textId="77777777" w:rsidR="001C3C7D" w:rsidRDefault="001C3C7D" w:rsidP="00035ECC">
      <w:pPr>
        <w:rPr>
          <w:rFonts w:asciiTheme="majorHAnsi" w:hAnsiTheme="majorHAnsi" w:cstheme="majorHAnsi"/>
          <w:sz w:val="32"/>
          <w:szCs w:val="32"/>
        </w:rPr>
      </w:pPr>
    </w:p>
    <w:p w14:paraId="2F893A32" w14:textId="3E8A4D75" w:rsidR="001C3C7D" w:rsidRDefault="001C3C7D" w:rsidP="00035ECC">
      <w:pPr>
        <w:rPr>
          <w:rFonts w:asciiTheme="majorHAnsi" w:hAnsiTheme="majorHAnsi" w:cstheme="majorHAnsi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5ACA4B4F" wp14:editId="1DB7EC52">
            <wp:extent cx="5267325" cy="5543550"/>
            <wp:effectExtent l="0" t="0" r="9525" b="0"/>
            <wp:docPr id="1731414569" name="Picture 4" descr="A picture containing text, diagram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14569" name="Picture 4" descr="A picture containing text, diagram, parallel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7D1F" w14:textId="29F3FD3B" w:rsidR="001C3C7D" w:rsidRDefault="001C3C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B14ACBC" w14:textId="77777777" w:rsidR="001C3C7D" w:rsidRPr="001C3C7D" w:rsidRDefault="001C3C7D" w:rsidP="001C3C7D">
      <w:pPr>
        <w:pStyle w:val="Heading2"/>
        <w:rPr>
          <w:color w:val="auto"/>
          <w:sz w:val="32"/>
          <w:szCs w:val="32"/>
        </w:rPr>
      </w:pPr>
      <w:bookmarkStart w:id="17" w:name="_Toc137337789"/>
      <w:r w:rsidRPr="001C3C7D">
        <w:rPr>
          <w:color w:val="auto"/>
          <w:sz w:val="32"/>
          <w:szCs w:val="32"/>
          <w:lang w:val="en-US"/>
        </w:rPr>
        <w:lastRenderedPageBreak/>
        <w:t>Sequence</w:t>
      </w:r>
      <w:r w:rsidRPr="001C3C7D">
        <w:rPr>
          <w:color w:val="auto"/>
          <w:sz w:val="32"/>
          <w:szCs w:val="32"/>
        </w:rPr>
        <w:t xml:space="preserve"> </w:t>
      </w:r>
      <w:r w:rsidRPr="001C3C7D">
        <w:rPr>
          <w:color w:val="auto"/>
          <w:sz w:val="32"/>
          <w:szCs w:val="32"/>
          <w:lang w:val="en-US"/>
        </w:rPr>
        <w:t>Diagram</w:t>
      </w:r>
      <w:r w:rsidRPr="001C3C7D">
        <w:rPr>
          <w:color w:val="auto"/>
          <w:sz w:val="32"/>
          <w:szCs w:val="32"/>
        </w:rPr>
        <w:t xml:space="preserve"> 3 Τίτλος: Ρυθμίσεις γονικού ελέγχου.</w:t>
      </w:r>
      <w:bookmarkEnd w:id="17"/>
    </w:p>
    <w:p w14:paraId="6333B370" w14:textId="77777777" w:rsidR="001C3C7D" w:rsidRDefault="001C3C7D" w:rsidP="001C3C7D">
      <w:pPr>
        <w:rPr>
          <w:rFonts w:asciiTheme="majorHAnsi" w:hAnsiTheme="majorHAnsi" w:cstheme="majorHAnsi"/>
        </w:rPr>
      </w:pPr>
    </w:p>
    <w:p w14:paraId="4B627133" w14:textId="668C486C" w:rsidR="00AC653F" w:rsidRDefault="00AC653F" w:rsidP="001C3C7D">
      <w:pPr>
        <w:rPr>
          <w:rFonts w:asciiTheme="majorHAnsi" w:hAnsiTheme="majorHAnsi" w:cstheme="majorHAnsi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2EC35437" wp14:editId="16829AEC">
            <wp:extent cx="5267325" cy="3314700"/>
            <wp:effectExtent l="0" t="0" r="9525" b="0"/>
            <wp:docPr id="1573044882" name="Picture 5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4882" name="Picture 5" descr="A picture containing text, diagram, parallel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713A" w14:textId="5E18B90B" w:rsidR="001C3C7D" w:rsidRDefault="00AC6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0469ABA" w14:textId="0F9896A8" w:rsidR="001C3C7D" w:rsidRPr="001C3C7D" w:rsidRDefault="001C3C7D" w:rsidP="001C3C7D">
      <w:pPr>
        <w:pStyle w:val="Heading2"/>
        <w:rPr>
          <w:color w:val="auto"/>
          <w:sz w:val="32"/>
          <w:szCs w:val="32"/>
        </w:rPr>
      </w:pPr>
      <w:bookmarkStart w:id="18" w:name="_Toc137337790"/>
      <w:r w:rsidRPr="001C3C7D">
        <w:rPr>
          <w:color w:val="auto"/>
          <w:sz w:val="32"/>
          <w:szCs w:val="32"/>
          <w:lang w:val="en-US"/>
        </w:rPr>
        <w:lastRenderedPageBreak/>
        <w:t>Sequence</w:t>
      </w:r>
      <w:r w:rsidRPr="001C3C7D">
        <w:rPr>
          <w:color w:val="auto"/>
          <w:sz w:val="32"/>
          <w:szCs w:val="32"/>
        </w:rPr>
        <w:t xml:space="preserve"> </w:t>
      </w:r>
      <w:r w:rsidRPr="001C3C7D">
        <w:rPr>
          <w:color w:val="auto"/>
          <w:sz w:val="32"/>
          <w:szCs w:val="32"/>
          <w:lang w:val="en-US"/>
        </w:rPr>
        <w:t>Diagram</w:t>
      </w:r>
      <w:r w:rsidRPr="001C3C7D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4</w:t>
      </w:r>
      <w:r w:rsidRPr="001C3C7D">
        <w:rPr>
          <w:color w:val="auto"/>
          <w:sz w:val="32"/>
          <w:szCs w:val="32"/>
        </w:rPr>
        <w:t xml:space="preserve"> Τίτλος: </w:t>
      </w:r>
      <w:r>
        <w:rPr>
          <w:color w:val="auto"/>
          <w:sz w:val="32"/>
          <w:szCs w:val="32"/>
        </w:rPr>
        <w:t>Ομαδική παρακολούθηση</w:t>
      </w:r>
      <w:r w:rsidRPr="001C3C7D">
        <w:rPr>
          <w:color w:val="auto"/>
          <w:sz w:val="32"/>
          <w:szCs w:val="32"/>
        </w:rPr>
        <w:t>.</w:t>
      </w:r>
      <w:bookmarkEnd w:id="18"/>
    </w:p>
    <w:p w14:paraId="1E472D65" w14:textId="77777777" w:rsidR="001C3C7D" w:rsidRDefault="001C3C7D" w:rsidP="00035ECC">
      <w:pPr>
        <w:rPr>
          <w:rFonts w:asciiTheme="majorHAnsi" w:hAnsiTheme="majorHAnsi" w:cstheme="majorHAnsi"/>
        </w:rPr>
      </w:pPr>
    </w:p>
    <w:p w14:paraId="252D928E" w14:textId="3E4E82EA" w:rsidR="001C3C7D" w:rsidRDefault="00AC653F" w:rsidP="00035ECC">
      <w:pPr>
        <w:rPr>
          <w:rFonts w:asciiTheme="majorHAnsi" w:hAnsiTheme="majorHAnsi" w:cstheme="majorHAnsi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65012AB0" wp14:editId="6648795A">
            <wp:extent cx="5274310" cy="5588484"/>
            <wp:effectExtent l="0" t="0" r="2540" b="0"/>
            <wp:docPr id="872869705" name="Picture 6" descr="A picture containing text, receip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69705" name="Picture 6" descr="A picture containing text, receipt, parallel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81AD" w14:textId="1B7C1825" w:rsidR="001C3C7D" w:rsidRDefault="001C3C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A52A7E0" w14:textId="10514240" w:rsidR="001C3C7D" w:rsidRPr="001C3C7D" w:rsidRDefault="001C3C7D" w:rsidP="001C3C7D">
      <w:pPr>
        <w:pStyle w:val="Heading2"/>
        <w:rPr>
          <w:color w:val="auto"/>
          <w:sz w:val="32"/>
          <w:szCs w:val="32"/>
        </w:rPr>
      </w:pPr>
      <w:bookmarkStart w:id="19" w:name="_Toc137337791"/>
      <w:r w:rsidRPr="001C3C7D">
        <w:rPr>
          <w:color w:val="auto"/>
          <w:sz w:val="32"/>
          <w:szCs w:val="32"/>
          <w:lang w:val="en-US"/>
        </w:rPr>
        <w:lastRenderedPageBreak/>
        <w:t>Sequence</w:t>
      </w:r>
      <w:r w:rsidRPr="001C3C7D">
        <w:rPr>
          <w:color w:val="auto"/>
          <w:sz w:val="32"/>
          <w:szCs w:val="32"/>
        </w:rPr>
        <w:t xml:space="preserve"> </w:t>
      </w:r>
      <w:r w:rsidRPr="001C3C7D">
        <w:rPr>
          <w:color w:val="auto"/>
          <w:sz w:val="32"/>
          <w:szCs w:val="32"/>
          <w:lang w:val="en-US"/>
        </w:rPr>
        <w:t>Diagram</w:t>
      </w:r>
      <w:r w:rsidRPr="001C3C7D">
        <w:rPr>
          <w:color w:val="auto"/>
          <w:sz w:val="32"/>
          <w:szCs w:val="32"/>
        </w:rPr>
        <w:t xml:space="preserve"> </w:t>
      </w:r>
      <w:r w:rsidR="00206CE4">
        <w:rPr>
          <w:color w:val="auto"/>
          <w:sz w:val="32"/>
          <w:szCs w:val="32"/>
        </w:rPr>
        <w:t>5</w:t>
      </w:r>
      <w:r w:rsidRPr="001C3C7D">
        <w:rPr>
          <w:color w:val="auto"/>
          <w:sz w:val="32"/>
          <w:szCs w:val="32"/>
        </w:rPr>
        <w:t xml:space="preserve"> Τίτλος: </w:t>
      </w:r>
      <w:r w:rsidR="00206CE4" w:rsidRPr="00206CE4">
        <w:rPr>
          <w:color w:val="000000" w:themeColor="text1"/>
          <w:sz w:val="32"/>
          <w:szCs w:val="32"/>
        </w:rPr>
        <w:t>Πληρωμή</w:t>
      </w:r>
      <w:r w:rsidRPr="001C3C7D">
        <w:rPr>
          <w:color w:val="auto"/>
          <w:sz w:val="32"/>
          <w:szCs w:val="32"/>
        </w:rPr>
        <w:t>.</w:t>
      </w:r>
      <w:bookmarkEnd w:id="19"/>
    </w:p>
    <w:p w14:paraId="2A3B5F81" w14:textId="7B486F00" w:rsidR="00035ECC" w:rsidRDefault="00035ECC">
      <w:pPr>
        <w:rPr>
          <w:rFonts w:eastAsiaTheme="majorEastAsia" w:cstheme="minorHAnsi"/>
          <w:b/>
          <w:sz w:val="32"/>
          <w:szCs w:val="32"/>
        </w:rPr>
      </w:pPr>
    </w:p>
    <w:p w14:paraId="67B6FA48" w14:textId="26198B32" w:rsidR="00206CE4" w:rsidRDefault="00206CE4">
      <w:pPr>
        <w:rPr>
          <w:rFonts w:eastAsiaTheme="majorEastAsia" w:cstheme="minorHAnsi"/>
          <w:b/>
          <w:sz w:val="32"/>
          <w:szCs w:val="32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3CFDB429" wp14:editId="73B7E2A5">
            <wp:extent cx="5274310" cy="5274310"/>
            <wp:effectExtent l="0" t="0" r="2540" b="2540"/>
            <wp:docPr id="763572263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72263" name="Picture 1" descr="A picture containing text, diagram, parallel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64E8" w14:textId="3ED5C1F1" w:rsidR="00206CE4" w:rsidRDefault="00206CE4">
      <w:pPr>
        <w:rPr>
          <w:rFonts w:eastAsiaTheme="majorEastAsia" w:cstheme="minorHAnsi"/>
          <w:b/>
          <w:sz w:val="32"/>
          <w:szCs w:val="32"/>
        </w:rPr>
      </w:pPr>
      <w:r>
        <w:rPr>
          <w:rFonts w:eastAsiaTheme="majorEastAsia" w:cstheme="minorHAnsi"/>
          <w:b/>
          <w:sz w:val="32"/>
          <w:szCs w:val="32"/>
        </w:rPr>
        <w:br w:type="page"/>
      </w:r>
    </w:p>
    <w:p w14:paraId="64D59284" w14:textId="3507AB28" w:rsidR="00206CE4" w:rsidRPr="001C3C7D" w:rsidRDefault="00206CE4" w:rsidP="00206CE4">
      <w:pPr>
        <w:pStyle w:val="Heading2"/>
        <w:rPr>
          <w:color w:val="auto"/>
          <w:sz w:val="32"/>
          <w:szCs w:val="32"/>
        </w:rPr>
      </w:pPr>
      <w:bookmarkStart w:id="20" w:name="_Toc137337792"/>
      <w:r w:rsidRPr="001C3C7D">
        <w:rPr>
          <w:color w:val="auto"/>
          <w:sz w:val="32"/>
          <w:szCs w:val="32"/>
          <w:lang w:val="en-US"/>
        </w:rPr>
        <w:lastRenderedPageBreak/>
        <w:t>Sequence</w:t>
      </w:r>
      <w:r w:rsidRPr="001C3C7D">
        <w:rPr>
          <w:color w:val="auto"/>
          <w:sz w:val="32"/>
          <w:szCs w:val="32"/>
        </w:rPr>
        <w:t xml:space="preserve"> </w:t>
      </w:r>
      <w:r w:rsidRPr="001C3C7D">
        <w:rPr>
          <w:color w:val="auto"/>
          <w:sz w:val="32"/>
          <w:szCs w:val="32"/>
          <w:lang w:val="en-US"/>
        </w:rPr>
        <w:t>Diagram</w:t>
      </w:r>
      <w:r w:rsidRPr="001C3C7D"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6</w:t>
      </w:r>
      <w:r w:rsidRPr="001C3C7D">
        <w:rPr>
          <w:color w:val="auto"/>
          <w:sz w:val="32"/>
          <w:szCs w:val="32"/>
        </w:rPr>
        <w:t xml:space="preserve"> Τίτλος: </w:t>
      </w:r>
      <w:r w:rsidRPr="00206CE4">
        <w:rPr>
          <w:color w:val="000000" w:themeColor="text1"/>
          <w:sz w:val="32"/>
          <w:szCs w:val="32"/>
        </w:rPr>
        <w:t>Παραγωγή στατιστικών αναφορών</w:t>
      </w:r>
      <w:r w:rsidRPr="001C3C7D">
        <w:rPr>
          <w:color w:val="auto"/>
          <w:sz w:val="32"/>
          <w:szCs w:val="32"/>
        </w:rPr>
        <w:t>.</w:t>
      </w:r>
      <w:bookmarkEnd w:id="20"/>
    </w:p>
    <w:p w14:paraId="297E1417" w14:textId="77777777" w:rsidR="00206CE4" w:rsidRPr="001C3C7D" w:rsidRDefault="00206CE4">
      <w:pPr>
        <w:rPr>
          <w:rFonts w:eastAsiaTheme="majorEastAsia" w:cstheme="minorHAnsi"/>
          <w:b/>
          <w:sz w:val="32"/>
          <w:szCs w:val="32"/>
        </w:rPr>
      </w:pPr>
    </w:p>
    <w:p w14:paraId="69E1306D" w14:textId="20084AD4" w:rsidR="00035ECC" w:rsidRDefault="00035ECC">
      <w:pPr>
        <w:rPr>
          <w:rFonts w:eastAsiaTheme="majorEastAsia"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lang w:val="en-US"/>
        </w:rPr>
        <w:drawing>
          <wp:inline distT="0" distB="0" distL="0" distR="0" wp14:anchorId="792B6461" wp14:editId="5D4D2B67">
            <wp:extent cx="5274310" cy="5102943"/>
            <wp:effectExtent l="0" t="0" r="2540" b="2540"/>
            <wp:docPr id="47417732" name="Picture 3" descr="A picture containing text, parallel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732" name="Picture 3" descr="A picture containing text, parallel, diagram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6615" w14:textId="6BB0D69C" w:rsidR="00206CE4" w:rsidRDefault="00206CE4">
      <w:pPr>
        <w:rPr>
          <w:rFonts w:eastAsiaTheme="majorEastAsia" w:cstheme="minorHAnsi"/>
          <w:b/>
          <w:sz w:val="32"/>
          <w:szCs w:val="32"/>
          <w:lang w:val="en-US"/>
        </w:rPr>
      </w:pPr>
      <w:r>
        <w:rPr>
          <w:rFonts w:eastAsiaTheme="majorEastAsia" w:cstheme="minorHAnsi"/>
          <w:b/>
          <w:sz w:val="32"/>
          <w:szCs w:val="32"/>
          <w:lang w:val="en-US"/>
        </w:rPr>
        <w:br w:type="page"/>
      </w:r>
    </w:p>
    <w:bookmarkEnd w:id="0"/>
    <w:p w14:paraId="7A26088B" w14:textId="77777777" w:rsidR="007F205D" w:rsidRPr="00D73DDB" w:rsidRDefault="007F205D">
      <w:pPr>
        <w:rPr>
          <w:rFonts w:eastAsiaTheme="majorEastAsia" w:cstheme="minorHAnsi"/>
          <w:b/>
          <w:sz w:val="32"/>
          <w:szCs w:val="32"/>
          <w:lang w:val="en-US"/>
        </w:rPr>
      </w:pPr>
    </w:p>
    <w:sectPr w:rsidR="007F205D" w:rsidRPr="00D73DDB" w:rsidSect="00BB3A6B">
      <w:pgSz w:w="11906" w:h="16838"/>
      <w:pgMar w:top="1135" w:right="1800" w:bottom="141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06D4" w14:textId="77777777" w:rsidR="00213A85" w:rsidRDefault="00213A85" w:rsidP="006A1EEE">
      <w:pPr>
        <w:spacing w:after="0" w:line="240" w:lineRule="auto"/>
      </w:pPr>
      <w:r>
        <w:separator/>
      </w:r>
    </w:p>
  </w:endnote>
  <w:endnote w:type="continuationSeparator" w:id="0">
    <w:p w14:paraId="5FEB3FB1" w14:textId="77777777" w:rsidR="00213A85" w:rsidRDefault="00213A85" w:rsidP="006A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20F7" w14:textId="77777777" w:rsidR="00213A85" w:rsidRDefault="00213A85" w:rsidP="006A1EEE">
      <w:pPr>
        <w:spacing w:after="0" w:line="240" w:lineRule="auto"/>
      </w:pPr>
      <w:r>
        <w:separator/>
      </w:r>
    </w:p>
  </w:footnote>
  <w:footnote w:type="continuationSeparator" w:id="0">
    <w:p w14:paraId="6C45970E" w14:textId="77777777" w:rsidR="00213A85" w:rsidRDefault="00213A85" w:rsidP="006A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C31"/>
    <w:multiLevelType w:val="hybridMultilevel"/>
    <w:tmpl w:val="823833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7F56"/>
    <w:multiLevelType w:val="multilevel"/>
    <w:tmpl w:val="725E0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0D0C40B1"/>
    <w:multiLevelType w:val="hybridMultilevel"/>
    <w:tmpl w:val="E1504D0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D019B"/>
    <w:multiLevelType w:val="multilevel"/>
    <w:tmpl w:val="9C3AFA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0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4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4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84" w:hanging="1440"/>
      </w:pPr>
      <w:rPr>
        <w:rFonts w:hint="default"/>
        <w:b/>
      </w:rPr>
    </w:lvl>
  </w:abstractNum>
  <w:abstractNum w:abstractNumId="4" w15:restartNumberingAfterBreak="0">
    <w:nsid w:val="247B2B33"/>
    <w:multiLevelType w:val="multilevel"/>
    <w:tmpl w:val="61C65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5" w15:restartNumberingAfterBreak="0">
    <w:nsid w:val="2CFC07AD"/>
    <w:multiLevelType w:val="multilevel"/>
    <w:tmpl w:val="63E247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E5C49DB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BA25B1"/>
    <w:multiLevelType w:val="hybridMultilevel"/>
    <w:tmpl w:val="6CA6A1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432"/>
    <w:multiLevelType w:val="hybridMultilevel"/>
    <w:tmpl w:val="226499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145FC"/>
    <w:multiLevelType w:val="hybridMultilevel"/>
    <w:tmpl w:val="1248BDC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61669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C667BE"/>
    <w:multiLevelType w:val="hybridMultilevel"/>
    <w:tmpl w:val="48684F76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620052"/>
    <w:multiLevelType w:val="hybridMultilevel"/>
    <w:tmpl w:val="999EF2C0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F4EC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5B7A9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907326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573041">
    <w:abstractNumId w:val="12"/>
  </w:num>
  <w:num w:numId="2" w16cid:durableId="1560358867">
    <w:abstractNumId w:val="10"/>
  </w:num>
  <w:num w:numId="3" w16cid:durableId="227345580">
    <w:abstractNumId w:val="14"/>
  </w:num>
  <w:num w:numId="4" w16cid:durableId="707874093">
    <w:abstractNumId w:val="4"/>
  </w:num>
  <w:num w:numId="5" w16cid:durableId="448864198">
    <w:abstractNumId w:val="5"/>
  </w:num>
  <w:num w:numId="6" w16cid:durableId="751590134">
    <w:abstractNumId w:val="13"/>
  </w:num>
  <w:num w:numId="7" w16cid:durableId="385102488">
    <w:abstractNumId w:val="9"/>
  </w:num>
  <w:num w:numId="8" w16cid:durableId="507672264">
    <w:abstractNumId w:val="6"/>
  </w:num>
  <w:num w:numId="9" w16cid:durableId="1964189512">
    <w:abstractNumId w:val="15"/>
  </w:num>
  <w:num w:numId="10" w16cid:durableId="186871557">
    <w:abstractNumId w:val="1"/>
  </w:num>
  <w:num w:numId="11" w16cid:durableId="1606695151">
    <w:abstractNumId w:val="3"/>
  </w:num>
  <w:num w:numId="12" w16cid:durableId="1074014253">
    <w:abstractNumId w:val="2"/>
  </w:num>
  <w:num w:numId="13" w16cid:durableId="1756895060">
    <w:abstractNumId w:val="8"/>
  </w:num>
  <w:num w:numId="14" w16cid:durableId="1964846548">
    <w:abstractNumId w:val="11"/>
  </w:num>
  <w:num w:numId="15" w16cid:durableId="519590224">
    <w:abstractNumId w:val="7"/>
  </w:num>
  <w:num w:numId="16" w16cid:durableId="81168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A"/>
    <w:rsid w:val="00007298"/>
    <w:rsid w:val="000256DF"/>
    <w:rsid w:val="00035ECC"/>
    <w:rsid w:val="00046445"/>
    <w:rsid w:val="0008584F"/>
    <w:rsid w:val="00090FF6"/>
    <w:rsid w:val="0009299D"/>
    <w:rsid w:val="000978FC"/>
    <w:rsid w:val="00097A48"/>
    <w:rsid w:val="000D38DF"/>
    <w:rsid w:val="000D429A"/>
    <w:rsid w:val="000F09B2"/>
    <w:rsid w:val="00100444"/>
    <w:rsid w:val="001146DE"/>
    <w:rsid w:val="001941A6"/>
    <w:rsid w:val="001C3C7D"/>
    <w:rsid w:val="001C6E61"/>
    <w:rsid w:val="001D1295"/>
    <w:rsid w:val="0020268C"/>
    <w:rsid w:val="00206CE4"/>
    <w:rsid w:val="00212AA0"/>
    <w:rsid w:val="00213A85"/>
    <w:rsid w:val="00221BD0"/>
    <w:rsid w:val="002234D5"/>
    <w:rsid w:val="00245E6C"/>
    <w:rsid w:val="00266830"/>
    <w:rsid w:val="00271C1F"/>
    <w:rsid w:val="002A52C8"/>
    <w:rsid w:val="002C027F"/>
    <w:rsid w:val="002D3FF5"/>
    <w:rsid w:val="002D70FE"/>
    <w:rsid w:val="002E594D"/>
    <w:rsid w:val="00314D67"/>
    <w:rsid w:val="0032073C"/>
    <w:rsid w:val="0033687B"/>
    <w:rsid w:val="00336B98"/>
    <w:rsid w:val="00354FCD"/>
    <w:rsid w:val="0035721F"/>
    <w:rsid w:val="00364E7D"/>
    <w:rsid w:val="00374AD7"/>
    <w:rsid w:val="003C041B"/>
    <w:rsid w:val="003C0F2B"/>
    <w:rsid w:val="003D382C"/>
    <w:rsid w:val="003F13B9"/>
    <w:rsid w:val="003F521D"/>
    <w:rsid w:val="003F7D44"/>
    <w:rsid w:val="00402108"/>
    <w:rsid w:val="00405E33"/>
    <w:rsid w:val="004277A6"/>
    <w:rsid w:val="00453289"/>
    <w:rsid w:val="00461B30"/>
    <w:rsid w:val="0046736C"/>
    <w:rsid w:val="00494695"/>
    <w:rsid w:val="004A79D1"/>
    <w:rsid w:val="004C6793"/>
    <w:rsid w:val="004D102E"/>
    <w:rsid w:val="0052193F"/>
    <w:rsid w:val="00532265"/>
    <w:rsid w:val="005363E8"/>
    <w:rsid w:val="0056348A"/>
    <w:rsid w:val="0057739E"/>
    <w:rsid w:val="005930F1"/>
    <w:rsid w:val="00595638"/>
    <w:rsid w:val="005B29F8"/>
    <w:rsid w:val="005C7881"/>
    <w:rsid w:val="00601895"/>
    <w:rsid w:val="006119E2"/>
    <w:rsid w:val="006126EC"/>
    <w:rsid w:val="006561EA"/>
    <w:rsid w:val="006564C9"/>
    <w:rsid w:val="00692A25"/>
    <w:rsid w:val="006A1A63"/>
    <w:rsid w:val="006A1EEE"/>
    <w:rsid w:val="006E3A80"/>
    <w:rsid w:val="006E52BA"/>
    <w:rsid w:val="006F1668"/>
    <w:rsid w:val="007036A9"/>
    <w:rsid w:val="007165D2"/>
    <w:rsid w:val="00731FAA"/>
    <w:rsid w:val="00740385"/>
    <w:rsid w:val="00746D40"/>
    <w:rsid w:val="00756882"/>
    <w:rsid w:val="00760103"/>
    <w:rsid w:val="007709E8"/>
    <w:rsid w:val="00773157"/>
    <w:rsid w:val="00791BDE"/>
    <w:rsid w:val="007A37B3"/>
    <w:rsid w:val="007A7CEC"/>
    <w:rsid w:val="007B1431"/>
    <w:rsid w:val="007B2464"/>
    <w:rsid w:val="007E7FBA"/>
    <w:rsid w:val="007F205D"/>
    <w:rsid w:val="00800E54"/>
    <w:rsid w:val="008129C6"/>
    <w:rsid w:val="00843DEF"/>
    <w:rsid w:val="008449F8"/>
    <w:rsid w:val="00893F1D"/>
    <w:rsid w:val="008A0545"/>
    <w:rsid w:val="008A1C86"/>
    <w:rsid w:val="008C0881"/>
    <w:rsid w:val="008D16EC"/>
    <w:rsid w:val="008D27E7"/>
    <w:rsid w:val="00905A07"/>
    <w:rsid w:val="00913A8E"/>
    <w:rsid w:val="009247C9"/>
    <w:rsid w:val="00945A1D"/>
    <w:rsid w:val="00952C28"/>
    <w:rsid w:val="00960AD3"/>
    <w:rsid w:val="009616DF"/>
    <w:rsid w:val="00977C5C"/>
    <w:rsid w:val="009A3ECD"/>
    <w:rsid w:val="009B3B0A"/>
    <w:rsid w:val="009C27B1"/>
    <w:rsid w:val="009C6474"/>
    <w:rsid w:val="009F4BED"/>
    <w:rsid w:val="00A23337"/>
    <w:rsid w:val="00A30BBA"/>
    <w:rsid w:val="00A55A11"/>
    <w:rsid w:val="00A55E2D"/>
    <w:rsid w:val="00A560A0"/>
    <w:rsid w:val="00A8273B"/>
    <w:rsid w:val="00A8340A"/>
    <w:rsid w:val="00A8559B"/>
    <w:rsid w:val="00A87B5B"/>
    <w:rsid w:val="00A955DB"/>
    <w:rsid w:val="00AA1EE4"/>
    <w:rsid w:val="00AA2E8F"/>
    <w:rsid w:val="00AC653F"/>
    <w:rsid w:val="00AC7CF5"/>
    <w:rsid w:val="00AD63B4"/>
    <w:rsid w:val="00AE2911"/>
    <w:rsid w:val="00AE3901"/>
    <w:rsid w:val="00AF58FC"/>
    <w:rsid w:val="00B019F4"/>
    <w:rsid w:val="00B24F54"/>
    <w:rsid w:val="00B422D8"/>
    <w:rsid w:val="00B60715"/>
    <w:rsid w:val="00B904E8"/>
    <w:rsid w:val="00BB09C6"/>
    <w:rsid w:val="00BB3A6B"/>
    <w:rsid w:val="00BB7C78"/>
    <w:rsid w:val="00BF1926"/>
    <w:rsid w:val="00C04C45"/>
    <w:rsid w:val="00C22ED5"/>
    <w:rsid w:val="00C67462"/>
    <w:rsid w:val="00C72941"/>
    <w:rsid w:val="00C860EB"/>
    <w:rsid w:val="00CA0EFF"/>
    <w:rsid w:val="00CB0284"/>
    <w:rsid w:val="00CD5890"/>
    <w:rsid w:val="00CE535B"/>
    <w:rsid w:val="00CE5D7C"/>
    <w:rsid w:val="00CE6860"/>
    <w:rsid w:val="00D01177"/>
    <w:rsid w:val="00D21B1D"/>
    <w:rsid w:val="00D64773"/>
    <w:rsid w:val="00D73DDB"/>
    <w:rsid w:val="00D770E8"/>
    <w:rsid w:val="00D85D81"/>
    <w:rsid w:val="00DA1938"/>
    <w:rsid w:val="00DA76FA"/>
    <w:rsid w:val="00DC506B"/>
    <w:rsid w:val="00DD71A8"/>
    <w:rsid w:val="00DF1C03"/>
    <w:rsid w:val="00DF366E"/>
    <w:rsid w:val="00DF58FA"/>
    <w:rsid w:val="00DF62F0"/>
    <w:rsid w:val="00E02083"/>
    <w:rsid w:val="00E13A98"/>
    <w:rsid w:val="00E164C8"/>
    <w:rsid w:val="00E41C0C"/>
    <w:rsid w:val="00E647A1"/>
    <w:rsid w:val="00E66470"/>
    <w:rsid w:val="00E832E1"/>
    <w:rsid w:val="00E87D48"/>
    <w:rsid w:val="00E90D09"/>
    <w:rsid w:val="00EA3223"/>
    <w:rsid w:val="00EB3537"/>
    <w:rsid w:val="00EE47F5"/>
    <w:rsid w:val="00EF078E"/>
    <w:rsid w:val="00F01864"/>
    <w:rsid w:val="00F02606"/>
    <w:rsid w:val="00F04FEA"/>
    <w:rsid w:val="00F064C1"/>
    <w:rsid w:val="00F359A8"/>
    <w:rsid w:val="00F44201"/>
    <w:rsid w:val="00F73119"/>
    <w:rsid w:val="00F735C5"/>
    <w:rsid w:val="00F73D5F"/>
    <w:rsid w:val="00F85F88"/>
    <w:rsid w:val="00FA0200"/>
    <w:rsid w:val="00FB0D8B"/>
    <w:rsid w:val="00FB6AE0"/>
    <w:rsid w:val="00FC4012"/>
    <w:rsid w:val="00FD3AEC"/>
    <w:rsid w:val="00FE5DCB"/>
    <w:rsid w:val="00FE6716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94FB6"/>
  <w15:chartTrackingRefBased/>
  <w15:docId w15:val="{5D739BAE-86E1-40E2-921B-9411C02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F0"/>
  </w:style>
  <w:style w:type="paragraph" w:styleId="Heading1">
    <w:name w:val="heading 1"/>
    <w:basedOn w:val="Normal"/>
    <w:next w:val="Normal"/>
    <w:link w:val="Heading1Char"/>
    <w:uiPriority w:val="9"/>
    <w:qFormat/>
    <w:rsid w:val="00DA76F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6FA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76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05D"/>
    <w:pPr>
      <w:widowControl/>
      <w:autoSpaceDE/>
      <w:autoSpaceDN/>
      <w:spacing w:line="259" w:lineRule="auto"/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7F20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0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20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EE"/>
  </w:style>
  <w:style w:type="paragraph" w:styleId="Footer">
    <w:name w:val="footer"/>
    <w:basedOn w:val="Normal"/>
    <w:link w:val="Footer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EE"/>
  </w:style>
  <w:style w:type="paragraph" w:styleId="Title">
    <w:name w:val="Title"/>
    <w:basedOn w:val="Normal"/>
    <w:link w:val="TitleChar"/>
    <w:uiPriority w:val="10"/>
    <w:qFormat/>
    <w:rsid w:val="006A1EE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6A1EEE"/>
    <w:rPr>
      <w:rFonts w:ascii="Calibri Light" w:eastAsia="Calibri Light" w:hAnsi="Calibri Light" w:cs="Calibri Light"/>
      <w:sz w:val="84"/>
      <w:szCs w:val="8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1E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1EEE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374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ΜΠΟΥΣΗΣ ΝΙΚΟΛΑΟΣ</cp:lastModifiedBy>
  <cp:revision>12</cp:revision>
  <cp:lastPrinted>2023-05-09T19:58:00Z</cp:lastPrinted>
  <dcterms:created xsi:type="dcterms:W3CDTF">2023-05-09T19:54:00Z</dcterms:created>
  <dcterms:modified xsi:type="dcterms:W3CDTF">2023-06-10T22:03:00Z</dcterms:modified>
</cp:coreProperties>
</file>