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EF8745" w14:textId="772FD1F4" w:rsidR="002334C7" w:rsidRPr="002334C7" w:rsidRDefault="002334C7" w:rsidP="002334C7">
      <w:pPr>
        <w:ind w:left="720" w:hanging="360"/>
        <w:jc w:val="center"/>
        <w:rPr>
          <w:sz w:val="28"/>
          <w:szCs w:val="28"/>
          <w:lang w:val="en-US"/>
        </w:rPr>
      </w:pPr>
      <w:r w:rsidRPr="002334C7">
        <w:rPr>
          <w:sz w:val="28"/>
          <w:szCs w:val="28"/>
          <w:lang w:val="en-US"/>
        </w:rPr>
        <w:t>Party viewing Use Case</w:t>
      </w:r>
    </w:p>
    <w:p w14:paraId="06991863" w14:textId="45250595" w:rsidR="00EA5024" w:rsidRDefault="00EA5024" w:rsidP="002334C7">
      <w:pPr>
        <w:pStyle w:val="ListParagraph"/>
        <w:numPr>
          <w:ilvl w:val="0"/>
          <w:numId w:val="2"/>
        </w:numPr>
      </w:pPr>
      <w:r>
        <w:t>Ο δημιουργός δημιουργεί μια ομάδα</w:t>
      </w:r>
      <w:r w:rsidR="0069748F">
        <w:t xml:space="preserve"> και θέτει τις προϋποθέσεις για το δωμάτιο παρακολούθησης από μια λίστα επιλογών </w:t>
      </w:r>
      <w:r>
        <w:t xml:space="preserve">και προσκαλεί μέλη </w:t>
      </w:r>
      <w:r w:rsidR="0069748F">
        <w:t xml:space="preserve">για </w:t>
      </w:r>
      <w:r>
        <w:t>να συμμετάσχουν.</w:t>
      </w:r>
    </w:p>
    <w:p w14:paraId="4889A55B" w14:textId="4F78C095" w:rsidR="0069748F" w:rsidRDefault="0069748F" w:rsidP="002334C7">
      <w:pPr>
        <w:pStyle w:val="ListParagraph"/>
        <w:numPr>
          <w:ilvl w:val="0"/>
          <w:numId w:val="2"/>
        </w:numPr>
      </w:pPr>
      <w:r>
        <w:t>Τα μέλη της ομάδας λαμβάνουν τις προσκλήσεις και συμμετέχουν στη συνεδρία προβολής του πάρτι.</w:t>
      </w:r>
    </w:p>
    <w:p w14:paraId="51323869" w14:textId="4B2F4069" w:rsidR="0069748F" w:rsidRPr="0069748F" w:rsidRDefault="0069748F" w:rsidP="002334C7">
      <w:pPr>
        <w:pStyle w:val="ListParagraph"/>
        <w:numPr>
          <w:ilvl w:val="0"/>
          <w:numId w:val="2"/>
        </w:numPr>
      </w:pPr>
      <w:r>
        <w:t xml:space="preserve">Το κάθε μέλος της ομάδας διαλέγει έως 3 επιλογές σαν περιεχόμενο παρακολούθησης </w:t>
      </w:r>
    </w:p>
    <w:p w14:paraId="2820F50F" w14:textId="4BE118B2" w:rsidR="00EA5024" w:rsidRDefault="00EA5024" w:rsidP="002334C7">
      <w:pPr>
        <w:pStyle w:val="ListParagraph"/>
        <w:numPr>
          <w:ilvl w:val="0"/>
          <w:numId w:val="2"/>
        </w:numPr>
      </w:pPr>
      <w:r>
        <w:t>Ο δημιουργός ξεκινά μια διαδικασία ψηφοφορίας μεταξύ των μελών της ομάδας για την επιλογή του περιεχομένου.</w:t>
      </w:r>
    </w:p>
    <w:p w14:paraId="13661246" w14:textId="1B4E2801" w:rsidR="00EA5024" w:rsidRDefault="00EA5024" w:rsidP="002334C7">
      <w:pPr>
        <w:pStyle w:val="ListParagraph"/>
        <w:numPr>
          <w:ilvl w:val="0"/>
          <w:numId w:val="2"/>
        </w:numPr>
      </w:pPr>
      <w:r>
        <w:t>Τα μέλη της ομάδας συμμετέχουν στη διαδικασία ψηφοφορίας και επιλέγουν την προτιμώμενη επιλογή περιεχομένου.</w:t>
      </w:r>
    </w:p>
    <w:p w14:paraId="4DD7C864" w14:textId="2F02466F" w:rsidR="00EA5024" w:rsidRDefault="00EA5024" w:rsidP="002334C7">
      <w:pPr>
        <w:pStyle w:val="ListParagraph"/>
        <w:numPr>
          <w:ilvl w:val="0"/>
          <w:numId w:val="2"/>
        </w:numPr>
      </w:pPr>
      <w:r>
        <w:t>Το σύστημα καθορίζει το περιεχόμενο που θα παρακολουθήσουν</w:t>
      </w:r>
      <w:r w:rsidR="00D83D4C" w:rsidRPr="00D83D4C">
        <w:t xml:space="preserve"> </w:t>
      </w:r>
      <w:r w:rsidR="00D83D4C">
        <w:t>βάσει της ψηφοφορίας</w:t>
      </w:r>
      <w:r>
        <w:t>.</w:t>
      </w:r>
    </w:p>
    <w:p w14:paraId="33BEAC86" w14:textId="5643CAF3" w:rsidR="00EA5024" w:rsidRDefault="00EA5024" w:rsidP="002334C7">
      <w:pPr>
        <w:pStyle w:val="ListParagraph"/>
        <w:numPr>
          <w:ilvl w:val="0"/>
          <w:numId w:val="2"/>
        </w:numPr>
      </w:pPr>
      <w:r>
        <w:t>Το σύστημα συγχρονίζει την αναπαραγωγή του επιλεγμένου περιεχομένου σε όλες τις συσκευές όλων των μελών του πάρτι</w:t>
      </w:r>
      <w:r w:rsidR="00D83D4C">
        <w:t xml:space="preserve"> και </w:t>
      </w:r>
      <w:r>
        <w:t>τα μέλη του πάρτι παρακολουθούν το περιεχόμενο μαζί σε πραγματικό χρόνο.</w:t>
      </w:r>
    </w:p>
    <w:p w14:paraId="34ED68F2" w14:textId="0E46547D" w:rsidR="00EA5024" w:rsidRDefault="00EA5024" w:rsidP="002334C7">
      <w:pPr>
        <w:pStyle w:val="ListParagraph"/>
        <w:numPr>
          <w:ilvl w:val="0"/>
          <w:numId w:val="2"/>
        </w:numPr>
      </w:pPr>
      <w:r>
        <w:t>Το σύστημα χειρίζεται κάθε απαραίτητη προσωρινή αποθήκευση και συγχρονισμό για τη διατήρηση μιας ομαλής εμπειρίας προβολής.</w:t>
      </w:r>
      <w:r w:rsidR="0069748F">
        <w:t xml:space="preserve"> (πχ. ταυτόχρονη παύση σε όλες τις συσκευές)</w:t>
      </w:r>
    </w:p>
    <w:p w14:paraId="12DFE4B5" w14:textId="70591041" w:rsidR="00EA5024" w:rsidRDefault="00EA5024" w:rsidP="002334C7">
      <w:pPr>
        <w:pStyle w:val="ListParagraph"/>
        <w:numPr>
          <w:ilvl w:val="0"/>
          <w:numId w:val="2"/>
        </w:numPr>
      </w:pPr>
      <w:r>
        <w:t>Τα μέλη της ομάδας μπορούν να αλληλεπιδρούν μεταξύ τους μέσω συνομιλίας ή άλλων λειτουργιών επικοινωνίας κατά τη διάρκεια της συνεδρίας προβολής της ομάδας.</w:t>
      </w:r>
    </w:p>
    <w:p w14:paraId="3A11C322" w14:textId="60AF3BC3" w:rsidR="00AB3BC2" w:rsidRDefault="00EA5024" w:rsidP="002334C7">
      <w:pPr>
        <w:pStyle w:val="ListParagraph"/>
        <w:numPr>
          <w:ilvl w:val="0"/>
          <w:numId w:val="2"/>
        </w:numPr>
        <w:ind w:left="851" w:hanging="491"/>
      </w:pPr>
      <w:r>
        <w:t xml:space="preserve">Η συνεδρία προβολής πάρτι συνεχίζεται μέχρι να τελειώσει το περιεχόμενο ή μέχρι ο </w:t>
      </w:r>
      <w:r w:rsidR="00292074">
        <w:t>δ</w:t>
      </w:r>
      <w:r>
        <w:t>ημιουργός του πάρτι να αποφασίσει να τερματίσει τη συνεδρία.</w:t>
      </w:r>
    </w:p>
    <w:p w14:paraId="0EB03EC4" w14:textId="77777777" w:rsidR="00D83D4C" w:rsidRPr="00292074" w:rsidRDefault="00D83D4C" w:rsidP="00D83D4C"/>
    <w:p w14:paraId="19D6D1BF" w14:textId="64CF0FED" w:rsidR="00292074" w:rsidRPr="00292074" w:rsidRDefault="00292074" w:rsidP="0069748F">
      <w:r>
        <w:t xml:space="preserve">Εναλλακτικές ροές: </w:t>
      </w:r>
    </w:p>
    <w:p w14:paraId="696BA3D3" w14:textId="5A9493EB" w:rsidR="004D289B" w:rsidRPr="004D289B" w:rsidRDefault="004D289B" w:rsidP="002334C7">
      <w:pPr>
        <w:pStyle w:val="ListParagraph"/>
        <w:numPr>
          <w:ilvl w:val="0"/>
          <w:numId w:val="3"/>
        </w:numPr>
        <w:ind w:left="993" w:hanging="633"/>
      </w:pPr>
      <w:r>
        <w:t>Κάποιο μέλος της ομάδας δεν απαντάει εντός εύλογου χρονικού διαστήματος</w:t>
      </w:r>
    </w:p>
    <w:p w14:paraId="6E51BBF9" w14:textId="10FB71FF" w:rsidR="0069748F" w:rsidRDefault="0069748F" w:rsidP="002334C7">
      <w:pPr>
        <w:pStyle w:val="ListParagraph"/>
        <w:numPr>
          <w:ilvl w:val="0"/>
          <w:numId w:val="3"/>
        </w:numPr>
        <w:ind w:left="993" w:hanging="633"/>
      </w:pPr>
      <w:r>
        <w:t>Ο Δημιουργός πάρτι στέλνει μια υπενθύμιση ή μια πρόσθετη πρόσκληση στο μέλος της ομάδας.</w:t>
      </w:r>
    </w:p>
    <w:p w14:paraId="6382B34F" w14:textId="0AAD9689" w:rsidR="002334C7" w:rsidRDefault="0069748F" w:rsidP="002334C7">
      <w:pPr>
        <w:pStyle w:val="ListParagraph"/>
        <w:numPr>
          <w:ilvl w:val="0"/>
          <w:numId w:val="3"/>
        </w:numPr>
        <w:ind w:left="993" w:hanging="633"/>
      </w:pPr>
      <w:r>
        <w:t xml:space="preserve">Το μέλος της ομάδας λαμβάνει την υπενθύμιση ή την πρόσθετη πρόσκληση </w:t>
      </w:r>
      <w:r w:rsidR="004D289B">
        <w:t xml:space="preserve">για να </w:t>
      </w:r>
      <w:r>
        <w:t>συμμετέχει στη συνεδρία προβολής του πάρτι.</w:t>
      </w:r>
    </w:p>
    <w:p w14:paraId="3DFA649A" w14:textId="77777777" w:rsidR="002334C7" w:rsidRDefault="002334C7" w:rsidP="002334C7"/>
    <w:p w14:paraId="0D690E94" w14:textId="33BFCA6D" w:rsidR="004D289B" w:rsidRDefault="004D289B" w:rsidP="002334C7">
      <w:pPr>
        <w:pStyle w:val="ListParagraph"/>
        <w:numPr>
          <w:ilvl w:val="0"/>
          <w:numId w:val="4"/>
        </w:numPr>
        <w:ind w:left="993" w:hanging="633"/>
      </w:pPr>
      <w:r>
        <w:t>Η ψηφοφορία για το περιεχόμενο καταλήγει σε ισοψηφία.</w:t>
      </w:r>
    </w:p>
    <w:p w14:paraId="2F6F5AE0" w14:textId="524150C2" w:rsidR="004D289B" w:rsidRDefault="004D289B" w:rsidP="002334C7">
      <w:pPr>
        <w:pStyle w:val="ListParagraph"/>
        <w:numPr>
          <w:ilvl w:val="0"/>
          <w:numId w:val="4"/>
        </w:numPr>
        <w:ind w:left="993" w:hanging="633"/>
      </w:pPr>
      <w:r>
        <w:t xml:space="preserve">Ο δημιουργός της ομάδας ξεκινά </w:t>
      </w:r>
      <w:r w:rsidR="007B6691">
        <w:t xml:space="preserve">εκ νέου </w:t>
      </w:r>
      <w:r>
        <w:t>διαδικασία</w:t>
      </w:r>
      <w:r w:rsidR="007B6691">
        <w:t xml:space="preserve"> ψηφοφορίας </w:t>
      </w:r>
      <w:r>
        <w:t>μεταξύ των μελών της ομάδας που ψήφισαν για τις επιλογές περιεχομένου που ισοψήφησαν.</w:t>
      </w:r>
    </w:p>
    <w:p w14:paraId="5DFE089B" w14:textId="12475732" w:rsidR="004D289B" w:rsidRDefault="004D289B" w:rsidP="002334C7">
      <w:pPr>
        <w:pStyle w:val="ListParagraph"/>
        <w:numPr>
          <w:ilvl w:val="0"/>
          <w:numId w:val="4"/>
        </w:numPr>
        <w:ind w:left="993" w:hanging="633"/>
      </w:pPr>
      <w:r>
        <w:t>Τα μέλη της ομάδας συμμετέχουν στη διαδικασία ισοβαθμίας και επιλέγουν την προτιμώμενη επιλογή περιεχομένου.</w:t>
      </w:r>
    </w:p>
    <w:p w14:paraId="491E5B26" w14:textId="3BB29933" w:rsidR="00292074" w:rsidRDefault="004D289B" w:rsidP="002334C7">
      <w:pPr>
        <w:pStyle w:val="ListParagraph"/>
        <w:numPr>
          <w:ilvl w:val="0"/>
          <w:numId w:val="4"/>
        </w:numPr>
        <w:ind w:left="993" w:hanging="633"/>
      </w:pPr>
      <w:r>
        <w:t>Το σύστημα καθορίζει την τελική επιλογή περιεχομένου με βάση τις ψήφους ισοψηφίας.</w:t>
      </w:r>
    </w:p>
    <w:p w14:paraId="15E778F8" w14:textId="77777777" w:rsidR="002334C7" w:rsidRDefault="002334C7" w:rsidP="002334C7"/>
    <w:p w14:paraId="6C01C936" w14:textId="7D300739" w:rsidR="00292074" w:rsidRDefault="00292074" w:rsidP="002334C7">
      <w:pPr>
        <w:pStyle w:val="ListParagraph"/>
        <w:numPr>
          <w:ilvl w:val="0"/>
          <w:numId w:val="7"/>
        </w:numPr>
        <w:ind w:left="993" w:hanging="633"/>
      </w:pPr>
      <w:r>
        <w:t>Ένα ή περισσότερα μέλη της ομάδας αποφασίσουν να αποχωρήσουν από τη συνεδρία προβολής πριν από το τέλος του περιεχομένου</w:t>
      </w:r>
    </w:p>
    <w:p w14:paraId="1B90FCFA" w14:textId="2CD4BEB1" w:rsidR="00292074" w:rsidRDefault="00292074" w:rsidP="002334C7">
      <w:pPr>
        <w:pStyle w:val="ListParagraph"/>
        <w:numPr>
          <w:ilvl w:val="0"/>
          <w:numId w:val="7"/>
        </w:numPr>
        <w:ind w:left="993" w:hanging="633"/>
      </w:pPr>
      <w:r>
        <w:t>Το σύστημα ανιχνεύει την πρόωρη έξοδο και ενημερώνει τα υπόλοιπα μέλη του πάρτι.</w:t>
      </w:r>
    </w:p>
    <w:p w14:paraId="519681EA" w14:textId="7060A928" w:rsidR="00292074" w:rsidRDefault="00292074" w:rsidP="002334C7">
      <w:pPr>
        <w:pStyle w:val="ListParagraph"/>
        <w:numPr>
          <w:ilvl w:val="0"/>
          <w:numId w:val="7"/>
        </w:numPr>
        <w:ind w:left="993" w:hanging="633"/>
      </w:pPr>
      <w:r>
        <w:t xml:space="preserve">Το σύστημα παρέχει επιλογές για τα υπόλοιπα μέλη της ομάδας πχ. να συνεχίσουν την παρακολούθηση ή να </w:t>
      </w:r>
      <w:r w:rsidR="00D91F22">
        <w:t xml:space="preserve">τερματίσουν την συνεδρία </w:t>
      </w:r>
    </w:p>
    <w:p w14:paraId="624435AE" w14:textId="5181C72E" w:rsidR="00D83D4C" w:rsidRDefault="00D83D4C" w:rsidP="00292074">
      <w:r>
        <w:br w:type="page"/>
      </w:r>
    </w:p>
    <w:p w14:paraId="7AC31AEE" w14:textId="08071C5E" w:rsidR="00D83D4C" w:rsidRPr="00D83D4C" w:rsidRDefault="00D83D4C" w:rsidP="00292074">
      <w:r>
        <w:rPr>
          <w:noProof/>
        </w:rPr>
        <w:lastRenderedPageBreak/>
        <w:drawing>
          <wp:inline distT="0" distB="0" distL="0" distR="0" wp14:anchorId="13D80224" wp14:editId="22217F82">
            <wp:extent cx="5943600" cy="6298565"/>
            <wp:effectExtent l="0" t="0" r="0" b="0"/>
            <wp:docPr id="974931526" name="Picture 1" descr="A picture containing text, receipt, parallel,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4931526" name="Picture 1" descr="A picture containing text, receipt, parallel, dia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9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83D4C" w:rsidRPr="00D83D4C" w:rsidSect="00292074">
      <w:pgSz w:w="12240" w:h="15840"/>
      <w:pgMar w:top="1440" w:right="1440" w:bottom="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6D00CA"/>
    <w:multiLevelType w:val="multilevel"/>
    <w:tmpl w:val="005414BE"/>
    <w:lvl w:ilvl="0">
      <w:start w:val="1"/>
      <w:numFmt w:val="decimal"/>
      <w:lvlText w:val="2.2.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4203A8"/>
    <w:multiLevelType w:val="hybridMultilevel"/>
    <w:tmpl w:val="F984D87C"/>
    <w:lvl w:ilvl="0" w:tplc="042677CE">
      <w:start w:val="1"/>
      <w:numFmt w:val="decimal"/>
      <w:lvlText w:val="2.10.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4500D6"/>
    <w:multiLevelType w:val="hybridMultilevel"/>
    <w:tmpl w:val="005414BE"/>
    <w:lvl w:ilvl="0" w:tplc="F59847F6">
      <w:start w:val="1"/>
      <w:numFmt w:val="decimal"/>
      <w:lvlText w:val="2.2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B531CA"/>
    <w:multiLevelType w:val="multilevel"/>
    <w:tmpl w:val="005414BE"/>
    <w:lvl w:ilvl="0">
      <w:start w:val="1"/>
      <w:numFmt w:val="decimal"/>
      <w:lvlText w:val="2.2.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4B046C"/>
    <w:multiLevelType w:val="hybridMultilevel"/>
    <w:tmpl w:val="83525C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7D3310"/>
    <w:multiLevelType w:val="hybridMultilevel"/>
    <w:tmpl w:val="282457B8"/>
    <w:lvl w:ilvl="0" w:tplc="31FAA9C8">
      <w:start w:val="1"/>
      <w:numFmt w:val="decimal"/>
      <w:lvlText w:val="2.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9E347A"/>
    <w:multiLevelType w:val="hybridMultilevel"/>
    <w:tmpl w:val="19D8D268"/>
    <w:lvl w:ilvl="0" w:tplc="917CDB5E">
      <w:start w:val="1"/>
      <w:numFmt w:val="decimal"/>
      <w:lvlText w:val="2.5.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4402049">
    <w:abstractNumId w:val="4"/>
  </w:num>
  <w:num w:numId="2" w16cid:durableId="777799845">
    <w:abstractNumId w:val="5"/>
  </w:num>
  <w:num w:numId="3" w16cid:durableId="979387284">
    <w:abstractNumId w:val="2"/>
  </w:num>
  <w:num w:numId="4" w16cid:durableId="1971402279">
    <w:abstractNumId w:val="6"/>
  </w:num>
  <w:num w:numId="5" w16cid:durableId="113258108">
    <w:abstractNumId w:val="0"/>
  </w:num>
  <w:num w:numId="6" w16cid:durableId="696852635">
    <w:abstractNumId w:val="3"/>
  </w:num>
  <w:num w:numId="7" w16cid:durableId="19913278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024"/>
    <w:rsid w:val="002334C7"/>
    <w:rsid w:val="00252A07"/>
    <w:rsid w:val="00292074"/>
    <w:rsid w:val="004D289B"/>
    <w:rsid w:val="0069748F"/>
    <w:rsid w:val="007B6691"/>
    <w:rsid w:val="008F6E45"/>
    <w:rsid w:val="00AB3BC2"/>
    <w:rsid w:val="00D83D4C"/>
    <w:rsid w:val="00D91F22"/>
    <w:rsid w:val="00EA5024"/>
    <w:rsid w:val="00EE7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9A26EAD"/>
  <w15:chartTrackingRefBased/>
  <w15:docId w15:val="{28B796D2-D691-42A4-BF5F-79AC787E5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l-G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74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345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2</Pages>
  <Words>349</Words>
  <Characters>1991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ΜΠΟΥΣΗΣ ΝΙΚΟΛΑΟΣ</dc:creator>
  <cp:keywords/>
  <dc:description/>
  <cp:lastModifiedBy>ΜΠΟΥΣΗΣ ΝΙΚΟΛΑΟΣ</cp:lastModifiedBy>
  <cp:revision>2</cp:revision>
  <dcterms:created xsi:type="dcterms:W3CDTF">2023-06-03T14:43:00Z</dcterms:created>
  <dcterms:modified xsi:type="dcterms:W3CDTF">2023-06-03T18:31:00Z</dcterms:modified>
</cp:coreProperties>
</file>