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42D2" w14:textId="77777777" w:rsidR="00A17589" w:rsidRPr="00511B88" w:rsidRDefault="00A17589" w:rsidP="00A17589">
      <w:r w:rsidRPr="00511B88">
        <w:t>Περιγραφή:</w:t>
      </w:r>
    </w:p>
    <w:p w14:paraId="1C6520E6" w14:textId="77777777" w:rsidR="00A17589" w:rsidRPr="00511B88" w:rsidRDefault="00A17589" w:rsidP="00A17589">
      <w:r w:rsidRPr="00511B88">
        <w:t xml:space="preserve">Αυτή η περίπτωση χρήσης περιγράφει τη διαδικασία ενός χρήστη που πραγματοποιεί ηλεκτρονική πληρωμή για πρόσβαση σε </w:t>
      </w:r>
      <w:r w:rsidRPr="00511B88">
        <w:rPr>
          <w:lang w:val="en-US"/>
        </w:rPr>
        <w:t>premium</w:t>
      </w:r>
      <w:r w:rsidRPr="00511B88">
        <w:t xml:space="preserve"> περιεχόμενο στην πλατφόρμα </w:t>
      </w:r>
      <w:r>
        <w:rPr>
          <w:lang w:val="en-US"/>
        </w:rPr>
        <w:t>CeidFlix</w:t>
      </w:r>
      <w:r w:rsidRPr="00511B88">
        <w:t>.</w:t>
      </w:r>
    </w:p>
    <w:p w14:paraId="6EABCA47" w14:textId="77777777" w:rsidR="00A17589" w:rsidRDefault="00A17589" w:rsidP="00A17589"/>
    <w:p w14:paraId="4F7C04DF" w14:textId="77777777" w:rsidR="00A17589" w:rsidRPr="00511B88" w:rsidRDefault="00A17589" w:rsidP="00A17589">
      <w:r w:rsidRPr="00511B88">
        <w:t>Προϋποθέσεις:</w:t>
      </w:r>
    </w:p>
    <w:p w14:paraId="63D3BB3F" w14:textId="77777777" w:rsidR="00A17589" w:rsidRDefault="00A17589" w:rsidP="00A17589">
      <w:r w:rsidRPr="00511B88">
        <w:t>Ο χρήστης διαθέτει έγκυρες πληροφορίες πληρωμής αποθηκευμένες στο λογαριασμό του.</w:t>
      </w:r>
    </w:p>
    <w:p w14:paraId="4CC350BA" w14:textId="77777777" w:rsidR="00A17589" w:rsidRPr="00511B88" w:rsidRDefault="00A17589" w:rsidP="00A17589"/>
    <w:p w14:paraId="7BFCDE89" w14:textId="77777777" w:rsidR="00A17589" w:rsidRPr="00511B88" w:rsidRDefault="00A17589" w:rsidP="00A17589">
      <w:r w:rsidRPr="00511B88">
        <w:t>Βασική ροή:</w:t>
      </w:r>
    </w:p>
    <w:p w14:paraId="2EF22E59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Ο χρήστης </w:t>
      </w:r>
      <w:r>
        <w:t>όντας</w:t>
      </w:r>
      <w:r w:rsidRPr="00511B88">
        <w:t xml:space="preserve"> συνδεδεμένος στο λογαριασμό του</w:t>
      </w:r>
      <w:r>
        <w:t xml:space="preserve"> μεταβαίνει στην σελίδα συνδρομών και επιλέγει την συνδρομή</w:t>
      </w:r>
      <w:r w:rsidRPr="00511B88">
        <w:t xml:space="preserve"> </w:t>
      </w:r>
      <w:r>
        <w:t xml:space="preserve">την οποία </w:t>
      </w:r>
      <w:r w:rsidRPr="00511B88">
        <w:t>θέλει να</w:t>
      </w:r>
      <w:r>
        <w:t xml:space="preserve"> αποκτήσει</w:t>
      </w:r>
      <w:r w:rsidRPr="00511B88">
        <w:t>.</w:t>
      </w:r>
    </w:p>
    <w:p w14:paraId="1BE8DA7C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εμφανίζει τις επιλογές πληρωμής.</w:t>
      </w:r>
    </w:p>
    <w:p w14:paraId="4F128BD5" w14:textId="094F9CD0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Ο χρήστης επιλέγει τον </w:t>
      </w:r>
      <w:r w:rsidR="002F4221" w:rsidRPr="00511B88">
        <w:t>προτε</w:t>
      </w:r>
      <w:r w:rsidR="002F4221">
        <w:t>ι</w:t>
      </w:r>
      <w:r w:rsidR="002F4221" w:rsidRPr="00511B88">
        <w:t>νόμενο</w:t>
      </w:r>
      <w:r w:rsidRPr="00511B88">
        <w:t xml:space="preserve"> τρόπο πληρωμής από τις διαθέσιμες επιλογές.</w:t>
      </w:r>
    </w:p>
    <w:p w14:paraId="158B3A7B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Το σύστημα ανακατευθύνει τον χρήστη στην </w:t>
      </w:r>
      <w:r>
        <w:t>οθόνη</w:t>
      </w:r>
      <w:r w:rsidRPr="00511B88">
        <w:t xml:space="preserve"> πληρωμής.</w:t>
      </w:r>
    </w:p>
    <w:p w14:paraId="194F3AD5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Ο χρήστης εισάγει τα στοιχεία πληρωμής του, όπως πληροφορίες πιστωτικής κάρτας</w:t>
      </w:r>
      <w:r>
        <w:t>.</w:t>
      </w:r>
    </w:p>
    <w:p w14:paraId="0F90AF0F" w14:textId="77777777" w:rsidR="00A17589" w:rsidRDefault="00A17589" w:rsidP="00A17589">
      <w:pPr>
        <w:pStyle w:val="ListParagraph"/>
        <w:numPr>
          <w:ilvl w:val="0"/>
          <w:numId w:val="1"/>
        </w:numPr>
      </w:pPr>
      <w:r>
        <w:t>Ε</w:t>
      </w:r>
      <w:r w:rsidRPr="00511B88">
        <w:t>πικυρών</w:t>
      </w:r>
      <w:r>
        <w:t xml:space="preserve">ονται </w:t>
      </w:r>
      <w:r w:rsidRPr="00511B88">
        <w:t>τα στοιχεία πληρωμής του χρήστη</w:t>
      </w:r>
      <w:r>
        <w:t xml:space="preserve"> από τα αποθηκευμένα αρχεία του προγράμματος</w:t>
      </w:r>
      <w:r w:rsidRPr="00511B88">
        <w:t>.</w:t>
      </w:r>
    </w:p>
    <w:p w14:paraId="3C989656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Η </w:t>
      </w:r>
      <w:r>
        <w:t xml:space="preserve">κατάσταση της </w:t>
      </w:r>
      <w:r w:rsidRPr="00511B88">
        <w:t xml:space="preserve">πληρωμής </w:t>
      </w:r>
      <w:r>
        <w:t xml:space="preserve">κοινοποιείται στον χρήστη </w:t>
      </w:r>
      <w:r w:rsidRPr="00511B88">
        <w:t xml:space="preserve">και </w:t>
      </w:r>
      <w:r>
        <w:t xml:space="preserve">η </w:t>
      </w:r>
      <w:r w:rsidRPr="00511B88">
        <w:t xml:space="preserve">απάντηση </w:t>
      </w:r>
      <w:r>
        <w:t xml:space="preserve">καταγράφεται </w:t>
      </w:r>
      <w:r w:rsidRPr="00511B88">
        <w:t>στο σύστημα.</w:t>
      </w:r>
    </w:p>
    <w:p w14:paraId="44CC2A72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ενημερώνει το ιστορικό συναλλαγών και την κατάσταση πληρωμής του χρήστη.</w:t>
      </w:r>
    </w:p>
    <w:p w14:paraId="67854302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αποστέλλει ειδοποίηση επιβεβαίωσης στον χρήστη σχετικά με την επιτυχή πληρωμή και την πρόσβαση στο περιεχόμενο.</w:t>
      </w:r>
    </w:p>
    <w:p w14:paraId="7E689DA2" w14:textId="77777777" w:rsidR="00A17589" w:rsidRDefault="00A17589" w:rsidP="00A17589"/>
    <w:p w14:paraId="0E743E00" w14:textId="77777777" w:rsidR="00A17589" w:rsidRPr="00AE3453" w:rsidRDefault="00A17589" w:rsidP="00A17589">
      <w:r>
        <w:t>Εναλλακτικές ροές</w:t>
      </w:r>
    </w:p>
    <w:p w14:paraId="1C7B3A14" w14:textId="77777777" w:rsidR="00A17589" w:rsidRPr="00511B88" w:rsidRDefault="00A17589" w:rsidP="00A17589">
      <w:r w:rsidRPr="00AE3453">
        <w:t>5.</w:t>
      </w:r>
      <w:r>
        <w:rPr>
          <w:lang w:val="en-US"/>
        </w:rPr>
        <w:t>a</w:t>
      </w:r>
      <w:r w:rsidRPr="00AE3453">
        <w:t xml:space="preserve"> </w:t>
      </w:r>
      <w:r w:rsidRPr="00511B88">
        <w:t>Εάν ο χρήστης δεν έχει αποθηκευμένες μεθόδους πληρωμής, το σύστημα τον προτρέπει να προσθέσει μια νέα μέθοδο πληρωμής ή να επιλέξει μια διαφορετική επιλογή πληρωμής.</w:t>
      </w:r>
    </w:p>
    <w:p w14:paraId="3E6FCDF5" w14:textId="323F2B89" w:rsidR="00A17589" w:rsidRDefault="00A17589" w:rsidP="00A17589">
      <w:r w:rsidRPr="00AE3453">
        <w:t>6.</w:t>
      </w:r>
      <w:r w:rsidRPr="00AE3453"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</w:t>
      </w:r>
      <w:r w:rsidR="00BA26DE" w:rsidRPr="00BA26DE">
        <w:t xml:space="preserve"> </w:t>
      </w:r>
      <w:r w:rsidR="00BA26DE">
        <w:t>λόγω ελλείπων ή λάθος στοιχείων του χρήστη,</w:t>
      </w:r>
      <w:r w:rsidRPr="00511B88">
        <w:t xml:space="preserve">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5B6D2C9B" w14:textId="499C4BC7" w:rsidR="00A17589" w:rsidRDefault="00A17589" w:rsidP="00A17589">
      <w:r w:rsidRPr="00AE3453">
        <w:t>7.</w:t>
      </w:r>
      <w:r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</w:t>
      </w:r>
      <w:r w:rsidR="00BA26DE">
        <w:t xml:space="preserve"> λόγω συστημικού προβλήματος</w:t>
      </w:r>
      <w:r w:rsidRPr="00511B88">
        <w:t>,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7C33C075" w14:textId="58631EB9" w:rsidR="00012115" w:rsidRDefault="00012115" w:rsidP="00A17589"/>
    <w:p w14:paraId="74E58F8A" w14:textId="6D9E9391" w:rsidR="00012115" w:rsidRDefault="00BA26DE" w:rsidP="00A1758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2577EA" wp14:editId="2DCED603">
            <wp:simplePos x="0" y="0"/>
            <wp:positionH relativeFrom="margin">
              <wp:align>center</wp:align>
            </wp:positionH>
            <wp:positionV relativeFrom="paragraph">
              <wp:posOffset>7667</wp:posOffset>
            </wp:positionV>
            <wp:extent cx="4931410" cy="4931410"/>
            <wp:effectExtent l="0" t="0" r="2540" b="254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6386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451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87C9C" w14:textId="48053A54" w:rsidR="00012115" w:rsidRDefault="00012115" w:rsidP="00012115">
      <w:pPr>
        <w:jc w:val="center"/>
      </w:pPr>
    </w:p>
    <w:sectPr w:rsidR="0001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7F4A"/>
    <w:multiLevelType w:val="hybridMultilevel"/>
    <w:tmpl w:val="3276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89"/>
    <w:rsid w:val="00012115"/>
    <w:rsid w:val="00182B4D"/>
    <w:rsid w:val="00252A07"/>
    <w:rsid w:val="002F4221"/>
    <w:rsid w:val="008F6E45"/>
    <w:rsid w:val="00A17589"/>
    <w:rsid w:val="00AB3BC2"/>
    <w:rsid w:val="00BA26DE"/>
    <w:rsid w:val="00C937B9"/>
    <w:rsid w:val="00E51D7F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194E6"/>
  <w15:chartTrackingRefBased/>
  <w15:docId w15:val="{2617840F-11FC-4FDD-A156-DD5371BC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89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ΜΠΟΥΣΗΣ ΝΙΚΟΛΑΟΣ</cp:lastModifiedBy>
  <cp:revision>6</cp:revision>
  <dcterms:created xsi:type="dcterms:W3CDTF">2023-05-30T01:03:00Z</dcterms:created>
  <dcterms:modified xsi:type="dcterms:W3CDTF">2023-05-31T15:33:00Z</dcterms:modified>
</cp:coreProperties>
</file>