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EA27" w14:textId="77777777" w:rsidR="00E55F2A" w:rsidRPr="008969E4" w:rsidRDefault="00E55F2A" w:rsidP="00E55F2A">
      <w:r w:rsidRPr="008969E4">
        <w:t>Περίπτωση χρήσης: Παραγωγή στατιστικών αναφορών</w:t>
      </w:r>
    </w:p>
    <w:p w14:paraId="2EE1CE3C" w14:textId="77777777" w:rsidR="00E55F2A" w:rsidRPr="008969E4" w:rsidRDefault="00E55F2A" w:rsidP="00E55F2A"/>
    <w:p w14:paraId="27B19536" w14:textId="77777777" w:rsidR="00E55F2A" w:rsidRPr="008969E4" w:rsidRDefault="00E55F2A" w:rsidP="00E55F2A">
      <w:r w:rsidRPr="008969E4">
        <w:t>Περιγραφή:</w:t>
      </w:r>
    </w:p>
    <w:p w14:paraId="62B6020C" w14:textId="77777777" w:rsidR="00E55F2A" w:rsidRPr="008969E4" w:rsidRDefault="00E55F2A" w:rsidP="00E55F2A">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7B79607F" w14:textId="77777777" w:rsidR="00E55F2A" w:rsidRPr="008969E4" w:rsidRDefault="00E55F2A" w:rsidP="00E55F2A">
      <w:r w:rsidRPr="008969E4">
        <w:t>Προϋποθέσεις:</w:t>
      </w:r>
    </w:p>
    <w:p w14:paraId="7A77D5AE" w14:textId="77777777" w:rsidR="00E55F2A" w:rsidRDefault="00E55F2A" w:rsidP="00E55F2A">
      <w:r w:rsidRPr="008969E4">
        <w:t>Ο χρήστης είναι συνδεδεμένος στο λογαριασμό διαχειριστή ή διαχειριστή στην πλατφόρμα ροής.</w:t>
      </w:r>
    </w:p>
    <w:p w14:paraId="624D63A1" w14:textId="77777777" w:rsidR="00E55F2A" w:rsidRPr="008969E4" w:rsidRDefault="00E55F2A" w:rsidP="00E55F2A">
      <w:r w:rsidRPr="008969E4">
        <w:t>Βασική ροή:</w:t>
      </w:r>
    </w:p>
    <w:p w14:paraId="4DF3F539" w14:textId="77777777" w:rsidR="00E55F2A" w:rsidRPr="008969E4" w:rsidRDefault="00E55F2A" w:rsidP="00E55F2A">
      <w:pPr>
        <w:pStyle w:val="ListParagraph"/>
        <w:numPr>
          <w:ilvl w:val="0"/>
          <w:numId w:val="1"/>
        </w:numPr>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23136E77" w14:textId="77777777" w:rsidR="00E55F2A" w:rsidRPr="008969E4" w:rsidRDefault="00E55F2A" w:rsidP="00E55F2A">
      <w:pPr>
        <w:pStyle w:val="ListParagraph"/>
        <w:numPr>
          <w:ilvl w:val="0"/>
          <w:numId w:val="1"/>
        </w:numPr>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B818E24" w14:textId="77777777" w:rsidR="00E55F2A" w:rsidRPr="008969E4" w:rsidRDefault="00E55F2A" w:rsidP="00E55F2A">
      <w:pPr>
        <w:pStyle w:val="ListParagraph"/>
        <w:numPr>
          <w:ilvl w:val="0"/>
          <w:numId w:val="1"/>
        </w:numPr>
      </w:pPr>
      <w:r w:rsidRPr="008969E4">
        <w:t>Ο χρήστης επιλέγει την επιθυμητή επιλογή αναφοράς στατιστικών στοιχείων.</w:t>
      </w:r>
    </w:p>
    <w:p w14:paraId="7436DCC8" w14:textId="77777777" w:rsidR="00E55F2A" w:rsidRPr="008969E4" w:rsidRDefault="00E55F2A" w:rsidP="00E55F2A">
      <w:pPr>
        <w:pStyle w:val="ListParagraph"/>
        <w:numPr>
          <w:ilvl w:val="0"/>
          <w:numId w:val="1"/>
        </w:numPr>
      </w:pPr>
      <w:r w:rsidRPr="008969E4">
        <w:t>Το σύστημα ανακτά τα σχετικά δεδομένα από τη βάση δεδομένων και εκτελεί τους απαραίτητους υπολογισμούς και αθροίσεις.</w:t>
      </w:r>
    </w:p>
    <w:p w14:paraId="77C0DF76" w14:textId="77777777" w:rsidR="00E55F2A" w:rsidRPr="008969E4" w:rsidRDefault="00E55F2A" w:rsidP="00E55F2A">
      <w:pPr>
        <w:pStyle w:val="ListParagraph"/>
        <w:numPr>
          <w:ilvl w:val="0"/>
          <w:numId w:val="1"/>
        </w:numPr>
      </w:pPr>
      <w:r w:rsidRPr="008969E4">
        <w:t>Το σύστημα παράγει την έκθεση στατιστικών στοιχείων με βάση την επιλεγμένη επιλογή.</w:t>
      </w:r>
    </w:p>
    <w:p w14:paraId="3D49A6FB" w14:textId="77777777" w:rsidR="00E55F2A" w:rsidRPr="008969E4" w:rsidRDefault="00E55F2A" w:rsidP="00E55F2A">
      <w:pPr>
        <w:pStyle w:val="ListParagraph"/>
        <w:numPr>
          <w:ilvl w:val="0"/>
          <w:numId w:val="1"/>
        </w:numPr>
      </w:pPr>
      <w:r w:rsidRPr="008969E4">
        <w:t>Ο χρήστης μπορεί να προσαρμόσει τις παραμέτρους της έκθεσης, όπως το χρονικό εύρος ή τα φίλτρα, κατά περίπτωση.</w:t>
      </w:r>
    </w:p>
    <w:p w14:paraId="4D97C16D" w14:textId="77777777" w:rsidR="00E55F2A" w:rsidRPr="008969E4" w:rsidRDefault="00E55F2A" w:rsidP="00E55F2A">
      <w:pPr>
        <w:pStyle w:val="ListParagraph"/>
        <w:numPr>
          <w:ilvl w:val="0"/>
          <w:numId w:val="1"/>
        </w:numPr>
      </w:pPr>
      <w:r w:rsidRPr="008969E4">
        <w:t>Ο χρήστης εκκινεί τη διαδικασία δημιουργίας της έκθεσης.</w:t>
      </w:r>
    </w:p>
    <w:p w14:paraId="51E44F0F" w14:textId="77777777" w:rsidR="00E55F2A" w:rsidRPr="008969E4" w:rsidRDefault="00E55F2A" w:rsidP="00E55F2A">
      <w:pPr>
        <w:pStyle w:val="ListParagraph"/>
        <w:numPr>
          <w:ilvl w:val="0"/>
          <w:numId w:val="1"/>
        </w:numPr>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3EB9D1D5" w14:textId="77777777" w:rsidR="00E55F2A" w:rsidRPr="008969E4" w:rsidRDefault="00E55F2A" w:rsidP="00E55F2A">
      <w:pPr>
        <w:pStyle w:val="ListParagraph"/>
        <w:numPr>
          <w:ilvl w:val="0"/>
          <w:numId w:val="1"/>
        </w:numPr>
      </w:pPr>
      <w:r w:rsidRPr="008969E4">
        <w:t>Το σύστημα παρουσιάζει την παραγόμενη έκθεση στο χρήστη για προβολή ή λήψη.</w:t>
      </w:r>
    </w:p>
    <w:p w14:paraId="79B3BAFB" w14:textId="77777777" w:rsidR="00E55F2A" w:rsidRDefault="00E55F2A" w:rsidP="00E55F2A">
      <w:pPr>
        <w:pStyle w:val="ListParagraph"/>
        <w:numPr>
          <w:ilvl w:val="0"/>
          <w:numId w:val="1"/>
        </w:numPr>
      </w:pPr>
      <w:r w:rsidRPr="008969E4">
        <w:t>Ο χρήστης μπορεί να αποθηκεύσει ή να μοιραστεί την έκθεση ανάλογα με τις ανάγκες.</w:t>
      </w:r>
    </w:p>
    <w:p w14:paraId="7F1930E2" w14:textId="77777777" w:rsidR="00E55F2A" w:rsidRPr="008969E4" w:rsidRDefault="00E55F2A" w:rsidP="00E55F2A">
      <w:pPr>
        <w:pStyle w:val="ListParagraph"/>
        <w:numPr>
          <w:ilvl w:val="0"/>
          <w:numId w:val="1"/>
        </w:numPr>
      </w:pPr>
      <w:r w:rsidRPr="008969E4">
        <w:t>Ο χρήστης μπορεί να επαναλάβει τη διαδικασία για τη δημιουργία διαφορετικών στατιστικών εκθέσεων ανάλογα με τις ανάγκες του.</w:t>
      </w:r>
    </w:p>
    <w:p w14:paraId="04753821" w14:textId="77777777" w:rsidR="00E55F2A" w:rsidRPr="008969E4" w:rsidRDefault="00E55F2A" w:rsidP="00E55F2A"/>
    <w:p w14:paraId="1FF6FE5E" w14:textId="77777777" w:rsidR="00E55F2A" w:rsidRPr="008969E4" w:rsidRDefault="00E55F2A" w:rsidP="00E55F2A">
      <w:r w:rsidRPr="008969E4">
        <w:t>Εναλλακτική ροή:</w:t>
      </w:r>
    </w:p>
    <w:p w14:paraId="61890E59" w14:textId="77777777" w:rsidR="00E55F2A" w:rsidRPr="008969E4" w:rsidRDefault="00E55F2A" w:rsidP="00E55F2A">
      <w:r w:rsidRPr="008969E4">
        <w:t>6α: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61F860FE" w14:textId="77777777" w:rsidR="00E55F2A" w:rsidRPr="008969E4" w:rsidRDefault="00E55F2A" w:rsidP="00E55F2A">
      <w:r w:rsidRPr="008969E4">
        <w:t>8α: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19F0AE59" w14:textId="415D511E" w:rsidR="00E55F2A" w:rsidRDefault="00E55F2A">
      <w:r w:rsidRPr="008969E4">
        <w:t>9α: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147CD0F" w14:textId="77777777" w:rsidR="00E55F2A" w:rsidRPr="008969E4" w:rsidRDefault="00E55F2A" w:rsidP="00E55F2A"/>
    <w:p w14:paraId="2A3A9247" w14:textId="28220625" w:rsidR="00AB3BC2" w:rsidRDefault="00E55F2A">
      <w:r>
        <w:rPr>
          <w:noProof/>
        </w:rPr>
        <w:drawing>
          <wp:inline distT="0" distB="0" distL="0" distR="0" wp14:anchorId="3C52917C" wp14:editId="7350E8FA">
            <wp:extent cx="5943600" cy="5927725"/>
            <wp:effectExtent l="0" t="0" r="0" b="0"/>
            <wp:docPr id="915234029" name="Picture 1"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4029" name="Picture 1" descr="A screenshot of a dia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5927725"/>
                    </a:xfrm>
                    <a:prstGeom prst="rect">
                      <a:avLst/>
                    </a:prstGeom>
                  </pic:spPr>
                </pic:pic>
              </a:graphicData>
            </a:graphic>
          </wp:inline>
        </w:drawing>
      </w:r>
    </w:p>
    <w:sectPr w:rsidR="00AB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3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A"/>
    <w:rsid w:val="00252A07"/>
    <w:rsid w:val="008F6E45"/>
    <w:rsid w:val="00AB3BC2"/>
    <w:rsid w:val="00E55F2A"/>
    <w:rsid w:val="00EE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A0F0"/>
  <w15:chartTrackingRefBased/>
  <w15:docId w15:val="{40D854CC-FC97-4FFA-B6D2-B104258E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A"/>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ΜΠΟΥΣΗΣ ΝΙΚΟΛΑΟΣ</dc:creator>
  <cp:keywords/>
  <dc:description/>
  <cp:lastModifiedBy>ΜΠΟΥΣΗΣ ΝΙΚΟΛΑΟΣ</cp:lastModifiedBy>
  <cp:revision>1</cp:revision>
  <dcterms:created xsi:type="dcterms:W3CDTF">2023-05-30T01:23:00Z</dcterms:created>
  <dcterms:modified xsi:type="dcterms:W3CDTF">2023-05-30T01:25:00Z</dcterms:modified>
</cp:coreProperties>
</file>