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User stories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Feature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Communication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User goes to message window.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user presses the message icon on an specific announcement.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message window will open connecting him with the administrator responsible for that announcement.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 sends a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is on the message window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user writes a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presses the send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message will be send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will be shown right above in the window.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administrator sends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he is is logged in as an administrator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a logged in user has messaged him.(?)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the administrator writes a message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presses the send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message will be send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will be shown right above in the window.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User receives notification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he is a logged in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an administrator sents a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logged in user recieves a notification with a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|"You have a new notification"|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User recieves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he is a logged in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an administrator sents a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message will appear in the message window with that specific administrator.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administrator receives notification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he is logged in as an administrator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an logged in user has messaged him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administrator recieves a notification with a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|"You have a new notification"|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Administrator recieves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he is logged in as an administrator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 logged in user sents a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message will appear in the message window with that specific user.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Send a voice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a logged in user or an administrator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access to the microphone has been granted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he is on the message window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he presses the record button to record himself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presses the send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voice message will be send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will be shown right above in the message window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Send a photograph or a video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a logged in user or an administrator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access to the camera has been granted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he is on the message window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he presses the camera button to take a picture or record a video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presses the send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photograph or video will be send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will be shown right above in the message window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Open voice message or photograph or video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a logged in user or an administrator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he is on the message window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someone has send a voice message or photograph or video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he taps on that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he will be able to hear the voice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see the photograph or video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Feature: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Complaint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Open complaint window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user is on the homepage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user presses the complaint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window with the complaint form  will appear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Adding Personal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is on the complaint window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user adds the extra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|first name|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|last  name|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ΑΦΜ|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|phone number|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|extra details|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 presses the complete complete complaint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complaint will be made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sent to the closest administrator by location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a message will appear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|”Your complaint has been made”|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he  automatically returns to the homepage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Administrator recieves a notification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he is logged in as an administrator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 user has made a complaint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he will recieve a message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|"You have a new complaint"|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Administrator receives the complaint.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he is logged in as an administrator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a user has made a complaint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administrator presses on the complaint button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he will be able to see the complaints that have been made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Administrator reads the complaint.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he is logged in as an administrator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a user has made a complaint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administrator presses on a specific complaint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he will be able to see the details of the specific complaint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Feature: Announcements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Create announcement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in as an administrator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he has received the information from the Database Crime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administrator writes the announcement 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|Title|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|Image|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|Details|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  presses the upload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announcement will be uploaded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Edit announcement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in as an administrator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the announcement exists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administrator presses the edit button on the specific announcement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edits the announcement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|Title|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|Image|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|details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presses the upload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he can see the new version of the announcement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Delete announcement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in as an administrator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the announcement exists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he goes to the announcement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presses the delete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announcement will be removed.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announcement doesn’t exist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announcement doesn’t exists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he tries to delete edit or see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a message appears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|”The announcement doesn’t exist “|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See announcement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user is on the homepage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presses the announcements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user will be able to see a list of announcements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Search announcement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user presses the search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he will be able to search for announcements by using keywords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