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 stories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User goes to message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message icon on an specific announcement.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window will open connecting him with the administrator responsible for that announcement.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sends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writes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administrator sends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logged in user has messaged him.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administrator writes a message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User receives 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a logged 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administrator sents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logged in user recieves a notification with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|"You have a new notification"|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User recieves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a logged 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administrator sents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appear in the message window with that specific administrator.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administrator receives notification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logged in user has messaged him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administrator recieves a notification with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|"You have a new notification"|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Administrator recieves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 logged in user sents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appear in the message window with that specific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Send a voice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a logged in user or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access to the microphone has been granted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presses the record button to record himself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voice message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Send a photograph or 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a logged in user or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access to the camera has been granted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presses the camera button to take a picture or record 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photograph or video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Open voice message or photograph or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a logged in user or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someone has send a voice message or photograph or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taps on that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hear the voice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see the photograph or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Open complaint window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complaint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window with the complaint form  will appear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Personal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is on the complaint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adds the extra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|first name|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|last  name|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ΑΦΜ|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|phone number|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|extra details|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 presses the complete complete complaint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complaint will be made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sent to the closest administrator by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message will appear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|”Your complaint has been made”|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 automatically returns to the homepage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Administrator recieves a 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 user has made a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recieve a message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|"You have a new complaint"|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 receives the complaint.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user has made a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presses on the complaint button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see the complaints that have been made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Feature: Announcements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has received the information from the Database Crime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writes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|Title|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|Details|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  presses the upload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announcement will be uploaded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Edit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as an administrator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announcement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presses the edit button on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edits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|Title|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|details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can see the new version of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Delete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announcement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goes to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delete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announcement will be removed.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announcement doesn’t exist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announcement doesn’t exists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tries to delete edit or see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a message appears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|”The announcement doesn’t exist “|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is on the homepage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user will be able to see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 announcement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search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search for announcements by using keywords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