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79BF" w14:textId="0FAD5CF7" w:rsidR="00407BC9" w:rsidRDefault="00DC50DE" w:rsidP="00DC50DE">
      <w:pPr>
        <w:pStyle w:val="a3"/>
      </w:pPr>
      <w:r w:rsidRPr="00DC50DE">
        <w:rPr>
          <w:u w:val="single"/>
        </w:rPr>
        <w:t>Άσκηση 1:</w:t>
      </w:r>
    </w:p>
    <w:p w14:paraId="4C4C25F4" w14:textId="642DDEB5" w:rsidR="00DC50DE" w:rsidRDefault="00DC50DE" w:rsidP="00DC50DE">
      <w:pPr>
        <w:rPr>
          <w:sz w:val="28"/>
          <w:szCs w:val="28"/>
        </w:rPr>
      </w:pPr>
      <w:r>
        <w:rPr>
          <w:sz w:val="28"/>
          <w:szCs w:val="28"/>
        </w:rPr>
        <w:t>Θέσε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>τις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>μεταβλητές</w:t>
      </w:r>
      <w:r w:rsidRPr="00DC50D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C50DE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t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τους </w:t>
      </w:r>
      <w:r w:rsidRPr="00DC50DE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d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πίνακες </w:t>
      </w:r>
      <w:r>
        <w:rPr>
          <w:sz w:val="28"/>
          <w:szCs w:val="28"/>
          <w:lang w:val="en-US"/>
        </w:rPr>
        <w:t>numbers</w:t>
      </w:r>
      <w:r w:rsidRPr="00DC50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μέγεθος 5Χ5 και </w:t>
      </w:r>
      <w:proofErr w:type="spellStart"/>
      <w:r>
        <w:rPr>
          <w:sz w:val="28"/>
          <w:szCs w:val="28"/>
          <w:lang w:val="en-US"/>
        </w:rPr>
        <w:t>lessnumbers</w:t>
      </w:r>
      <w:proofErr w:type="spellEnd"/>
      <w:r>
        <w:rPr>
          <w:sz w:val="28"/>
          <w:szCs w:val="28"/>
        </w:rPr>
        <w:t xml:space="preserve"> με μέγεθος 4Χ4.</w:t>
      </w:r>
    </w:p>
    <w:p w14:paraId="4D12B836" w14:textId="216E73D2" w:rsidR="0037572D" w:rsidRDefault="00DC50DE" w:rsidP="00DC50DE">
      <w:pPr>
        <w:rPr>
          <w:sz w:val="28"/>
          <w:szCs w:val="28"/>
        </w:rPr>
      </w:pPr>
      <w:r>
        <w:rPr>
          <w:sz w:val="28"/>
          <w:szCs w:val="28"/>
        </w:rPr>
        <w:t xml:space="preserve">Πες στον χρήστη να σου δώσει τιμές για </w:t>
      </w:r>
      <w:r w:rsidR="0037572D">
        <w:rPr>
          <w:sz w:val="28"/>
          <w:szCs w:val="28"/>
        </w:rPr>
        <w:t xml:space="preserve">τις θέσεις του πίνακα </w:t>
      </w:r>
      <w:r w:rsidR="0037572D">
        <w:rPr>
          <w:sz w:val="28"/>
          <w:szCs w:val="28"/>
          <w:lang w:val="en-US"/>
        </w:rPr>
        <w:t>numbers</w:t>
      </w:r>
      <w:r w:rsidR="0037572D" w:rsidRPr="0037572D">
        <w:rPr>
          <w:sz w:val="28"/>
          <w:szCs w:val="28"/>
        </w:rPr>
        <w:t xml:space="preserve"> </w:t>
      </w:r>
      <w:r w:rsidR="0037572D">
        <w:rPr>
          <w:sz w:val="28"/>
          <w:szCs w:val="28"/>
        </w:rPr>
        <w:t>και βάλε τες με την σειρά στον πίνακα 5Χ5 αλλάζοντας γραμμή κάθε φορά που φτάνεις στο τέλος μιας γραμμής.</w:t>
      </w:r>
    </w:p>
    <w:p w14:paraId="56409EC8" w14:textId="23D070BB" w:rsidR="0037572D" w:rsidRDefault="0037572D" w:rsidP="00DC50DE">
      <w:pPr>
        <w:rPr>
          <w:sz w:val="28"/>
          <w:szCs w:val="28"/>
        </w:rPr>
      </w:pPr>
      <w:r>
        <w:rPr>
          <w:sz w:val="28"/>
          <w:szCs w:val="28"/>
        </w:rPr>
        <w:t xml:space="preserve">Πες στον χρήστη να σου δώσει έναν αριθμό από το 1 </w:t>
      </w:r>
      <w:r w:rsidR="00FD637F">
        <w:rPr>
          <w:sz w:val="28"/>
          <w:szCs w:val="28"/>
        </w:rPr>
        <w:t xml:space="preserve">μέχρι το 5 και όσο ο αριθμός δεν είναι σε αυτό το εύρος ξαναρώτα τον χρήστη, αλλιώς τοποθέτησε τον αριθμό που έδωσε στην μεταβλητή </w:t>
      </w:r>
      <w:r w:rsidR="00FD637F">
        <w:rPr>
          <w:sz w:val="28"/>
          <w:szCs w:val="28"/>
          <w:lang w:val="en-US"/>
        </w:rPr>
        <w:t>num</w:t>
      </w:r>
      <w:r w:rsidR="00FD637F">
        <w:rPr>
          <w:sz w:val="28"/>
          <w:szCs w:val="28"/>
        </w:rPr>
        <w:t>.</w:t>
      </w:r>
    </w:p>
    <w:p w14:paraId="171742EA" w14:textId="5BDED6E2" w:rsidR="00FD637F" w:rsidRDefault="00FD637F" w:rsidP="00DC50DE">
      <w:pPr>
        <w:rPr>
          <w:sz w:val="28"/>
          <w:szCs w:val="28"/>
        </w:rPr>
      </w:pPr>
      <w:r>
        <w:rPr>
          <w:sz w:val="28"/>
          <w:szCs w:val="28"/>
        </w:rPr>
        <w:t xml:space="preserve">Εκτύπωσε τον πίνακα </w:t>
      </w:r>
      <w:r>
        <w:rPr>
          <w:sz w:val="28"/>
          <w:szCs w:val="28"/>
          <w:lang w:val="en-US"/>
        </w:rPr>
        <w:t>numbers</w:t>
      </w:r>
      <w:r w:rsidRPr="00FD637F">
        <w:rPr>
          <w:sz w:val="28"/>
          <w:szCs w:val="28"/>
        </w:rPr>
        <w:t xml:space="preserve"> </w:t>
      </w:r>
      <w:r>
        <w:rPr>
          <w:sz w:val="28"/>
          <w:szCs w:val="28"/>
        </w:rPr>
        <w:t>και άλλαξε γραμμή.</w:t>
      </w:r>
    </w:p>
    <w:p w14:paraId="3B80C220" w14:textId="30B694F9" w:rsidR="00FD637F" w:rsidRDefault="00D43E5D" w:rsidP="00DC50DE">
      <w:pPr>
        <w:rPr>
          <w:sz w:val="28"/>
          <w:szCs w:val="28"/>
        </w:rPr>
      </w:pPr>
      <w:r>
        <w:rPr>
          <w:sz w:val="28"/>
          <w:szCs w:val="28"/>
        </w:rPr>
        <w:t xml:space="preserve">Μείωσε το </w:t>
      </w:r>
      <w:r>
        <w:rPr>
          <w:sz w:val="28"/>
          <w:szCs w:val="28"/>
          <w:lang w:val="en-US"/>
        </w:rPr>
        <w:t>num</w:t>
      </w:r>
      <w:r w:rsidRPr="00D43E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1 και με μια επανάληψη μετέφερε όλα τα στοιχεία του πίνακα </w:t>
      </w:r>
      <w:r>
        <w:rPr>
          <w:sz w:val="28"/>
          <w:szCs w:val="28"/>
          <w:lang w:val="en-US"/>
        </w:rPr>
        <w:t>numbers</w:t>
      </w:r>
      <w:r>
        <w:rPr>
          <w:sz w:val="28"/>
          <w:szCs w:val="28"/>
        </w:rPr>
        <w:t xml:space="preserve"> στον</w:t>
      </w:r>
      <w:r w:rsidRPr="00D43E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lessnumbers</w:t>
      </w:r>
      <w:proofErr w:type="spellEnd"/>
      <w:r w:rsidRPr="00D43E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αν φτάσεις στην γραμμή </w:t>
      </w:r>
      <w:r>
        <w:rPr>
          <w:sz w:val="28"/>
          <w:szCs w:val="28"/>
          <w:lang w:val="en-US"/>
        </w:rPr>
        <w:t>num</w:t>
      </w:r>
      <w:r w:rsidRPr="00D43E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ή στην στήλη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 συνέχισε την επανάληψη έτσι ώστε ο καινούριος πίνακας να είναι πίνακας 4Χ4.</w:t>
      </w:r>
    </w:p>
    <w:p w14:paraId="648D9264" w14:textId="757DA53A" w:rsidR="00D43E5D" w:rsidRDefault="007D37AB" w:rsidP="00DC50DE">
      <w:pPr>
        <w:rPr>
          <w:sz w:val="28"/>
          <w:szCs w:val="28"/>
        </w:rPr>
      </w:pPr>
      <w:r>
        <w:rPr>
          <w:sz w:val="28"/>
          <w:szCs w:val="28"/>
        </w:rPr>
        <w:t>Ε</w:t>
      </w:r>
      <w:r w:rsidR="00D43E5D">
        <w:rPr>
          <w:sz w:val="28"/>
          <w:szCs w:val="28"/>
        </w:rPr>
        <w:t xml:space="preserve">κτύπωσε τον πίνακα </w:t>
      </w:r>
      <w:proofErr w:type="spellStart"/>
      <w:r w:rsidR="00D43E5D">
        <w:rPr>
          <w:sz w:val="28"/>
          <w:szCs w:val="28"/>
          <w:lang w:val="en-US"/>
        </w:rPr>
        <w:t>lessnumbers</w:t>
      </w:r>
      <w:proofErr w:type="spellEnd"/>
      <w:r w:rsidR="00D43E5D" w:rsidRPr="00D43E5D">
        <w:rPr>
          <w:sz w:val="28"/>
          <w:szCs w:val="28"/>
        </w:rPr>
        <w:t>.</w:t>
      </w:r>
    </w:p>
    <w:p w14:paraId="2B054F1D" w14:textId="246FCB24" w:rsidR="007D37AB" w:rsidRDefault="007D37AB" w:rsidP="00DC50DE">
      <w:pPr>
        <w:rPr>
          <w:sz w:val="28"/>
          <w:szCs w:val="28"/>
        </w:rPr>
      </w:pPr>
      <w:r>
        <w:rPr>
          <w:sz w:val="28"/>
          <w:szCs w:val="28"/>
        </w:rPr>
        <w:t>Θ</w:t>
      </w:r>
      <w:r>
        <w:rPr>
          <w:sz w:val="28"/>
          <w:szCs w:val="28"/>
        </w:rPr>
        <w:t>έσε την μεταβλητή α και περίμενε μέχρι ο χρήστης να βάλει την οποιαδήποτε τιμή.</w:t>
      </w:r>
    </w:p>
    <w:p w14:paraId="3C3D397D" w14:textId="3F65628F" w:rsidR="007D37AB" w:rsidRPr="00D43E5D" w:rsidRDefault="007D37AB" w:rsidP="00DC50DE">
      <w:pPr>
        <w:rPr>
          <w:sz w:val="28"/>
          <w:szCs w:val="28"/>
        </w:rPr>
      </w:pPr>
      <w:r>
        <w:rPr>
          <w:sz w:val="28"/>
          <w:szCs w:val="28"/>
        </w:rPr>
        <w:t>Τελείωσε το πρόγραμμα.</w:t>
      </w:r>
    </w:p>
    <w:p w14:paraId="15E50C01" w14:textId="77777777" w:rsidR="00FD637F" w:rsidRPr="0037572D" w:rsidRDefault="00FD637F" w:rsidP="00DC50DE">
      <w:pPr>
        <w:rPr>
          <w:sz w:val="28"/>
          <w:szCs w:val="28"/>
        </w:rPr>
      </w:pPr>
    </w:p>
    <w:sectPr w:rsidR="00FD637F" w:rsidRPr="003757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DE"/>
    <w:rsid w:val="0037572D"/>
    <w:rsid w:val="003A360F"/>
    <w:rsid w:val="003D2B6D"/>
    <w:rsid w:val="00407BC9"/>
    <w:rsid w:val="005C0A99"/>
    <w:rsid w:val="00762E9D"/>
    <w:rsid w:val="007D37AB"/>
    <w:rsid w:val="00812AF7"/>
    <w:rsid w:val="00C27B0E"/>
    <w:rsid w:val="00D43E5D"/>
    <w:rsid w:val="00DC50DE"/>
    <w:rsid w:val="00FD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3EEB"/>
  <w15:chartTrackingRefBased/>
  <w15:docId w15:val="{FD38DBCB-B470-473A-A6CD-12400CEF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C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C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C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C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C50D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C50D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C50D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C50D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C50D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C5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C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C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C50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0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0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C50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139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3</cp:revision>
  <dcterms:created xsi:type="dcterms:W3CDTF">2025-11-24T15:49:00Z</dcterms:created>
  <dcterms:modified xsi:type="dcterms:W3CDTF">2025-11-29T18:04:00Z</dcterms:modified>
</cp:coreProperties>
</file>