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-AntiqueOlive Greek" w:cs="UB-AntiqueOlive Greek" w:eastAsia="UB-AntiqueOlive Greek" w:hAnsi="UB-AntiqueOlive Greek"/>
          <w:sz w:val="22"/>
          <w:szCs w:val="2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885035</wp:posOffset>
                </wp:positionH>
                <wp:positionV relativeFrom="topMargin">
                  <wp:posOffset>1869758</wp:posOffset>
                </wp:positionV>
                <wp:extent cx="5711190" cy="51955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5168" y="1186978"/>
                          <a:ext cx="5701665" cy="518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Δακτυλογραφείστε μέσα στο πλαίσιο τον τίτλο, τα ονόματα των συγγραφέων, το ίδρυμα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και την περίληψη της εργασίας, χωρίς να αλλάξετε τις διαστάσεις του πλαισίου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885035</wp:posOffset>
                </wp:positionH>
                <wp:positionV relativeFrom="topMargin">
                  <wp:posOffset>1869758</wp:posOffset>
                </wp:positionV>
                <wp:extent cx="5711190" cy="51955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1190" cy="5195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982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ΦΟΡΜΑ ΥΠΟΒΟΛΗΣ ΠΕΡΙΛΗΨΗΣ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35"/>
        </w:tabs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Στοιχεία προσώπου που θα παρουσιάσει την εργασία: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Ονοματεπώνυμο:…………………………………………………………………………..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Ιδιότητα: …………….……………..…..… Τηλ: ……………….… e-mail: ….………………….....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first"/>
          <w:pgSz w:h="16838" w:w="11906" w:orient="portrait"/>
          <w:pgMar w:bottom="1134" w:top="1134" w:left="1440" w:right="1558" w:header="994.6391752577318" w:footer="51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Επιθυμώ να παρουσιάσω την εργασία μου ως: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Σημειώστε με Χ στο κατάλληλο πλαίσιο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  ]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Προφορική ανακοίνωση,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  ]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Αναρτημένη ανακοίνωση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1" w:top="1134" w:left="1440" w:right="1558" w:header="1418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UB-AntiqueOlive Greek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5643569" cy="876077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04" l="0" r="0" t="104"/>
                  <a:stretch>
                    <a:fillRect/>
                  </a:stretch>
                </pic:blipFill>
                <pic:spPr>
                  <a:xfrm>
                    <a:off x="0" y="0"/>
                    <a:ext cx="5643569" cy="87607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l-G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