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BBA5" w14:textId="445F3B5F" w:rsidR="003B4301" w:rsidRDefault="00F36C13">
      <w:pPr>
        <w:rPr>
          <w:lang w:val="en-US"/>
        </w:rPr>
      </w:pPr>
      <w:r>
        <w:rPr>
          <w:lang w:val="en-US"/>
        </w:rPr>
        <w:t>SAR</w:t>
      </w:r>
    </w:p>
    <w:p w14:paraId="795638B6" w14:textId="77777777" w:rsidR="00F36C13" w:rsidRPr="003B4301" w:rsidRDefault="00F36C13">
      <w:pPr>
        <w:rPr>
          <w:lang w:val="en-US"/>
        </w:rPr>
      </w:pPr>
    </w:p>
    <w:p w14:paraId="54B80E5D" w14:textId="14238F51" w:rsidR="00E26B4F" w:rsidRDefault="0057684C">
      <w:pPr>
        <w:rPr>
          <w:lang w:val="en-US"/>
        </w:rPr>
      </w:pPr>
      <w:r>
        <w:rPr>
          <w:lang w:val="en-US"/>
        </w:rPr>
        <w:t>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D8618D" w14:paraId="4A68BC80" w14:textId="77777777" w:rsidTr="00D8618D">
        <w:tc>
          <w:tcPr>
            <w:tcW w:w="1696" w:type="dxa"/>
          </w:tcPr>
          <w:p w14:paraId="0CFDBCCC" w14:textId="4E78C42A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7D408717" w14:textId="55DAAA6F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2F8B8B45" w14:textId="7438854E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176AB0F5" w14:textId="0F9A481F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73136724" w14:textId="6CA4D7B1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D8618D" w:rsidRPr="00E52B35" w14:paraId="09B1F969" w14:textId="77777777" w:rsidTr="00D8618D">
        <w:trPr>
          <w:trHeight w:val="2894"/>
        </w:trPr>
        <w:tc>
          <w:tcPr>
            <w:tcW w:w="1696" w:type="dxa"/>
          </w:tcPr>
          <w:p w14:paraId="2F144E0C" w14:textId="3BB64F95" w:rsidR="00D8618D" w:rsidRPr="00D8618D" w:rsidRDefault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3902EA24" w14:textId="558456C2" w:rsidR="00D8618D" w:rsidRPr="00D8618D" w:rsidRDefault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Wildfire(?w) ^ hasLocation(?w, ?l) ^ humidity(?l, ?h) ^ windSpeed(?l, ?ws) ^ swrlb:lessThan(?h, 30) ^ swrlb:greaterThan(?ws, 20) -&gt; Alert(?a) ^ hasAlertForMission(?a, true)</w:t>
            </w:r>
          </w:p>
        </w:tc>
        <w:tc>
          <w:tcPr>
            <w:tcW w:w="1835" w:type="dxa"/>
          </w:tcPr>
          <w:p w14:paraId="3FDD415E" w14:textId="2F879DC7" w:rsidR="00D8618D" w:rsidRPr="00D8618D" w:rsidRDefault="00D8618D" w:rsidP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(hasWeatherConditions(?location, ?weather) ∧ hasHumidity(?weather, ?humidity) ∧ hasWindSpeed(?weather, ?windSpeed) ∧ lessThan(?humidity, 30) ∧ greaterThan(?windSpeed, 20)) → hasAlertForMission(?location)</w:t>
            </w:r>
          </w:p>
        </w:tc>
        <w:tc>
          <w:tcPr>
            <w:tcW w:w="1850" w:type="dxa"/>
          </w:tcPr>
          <w:p w14:paraId="632A92B5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>Location(?location) ^</w:t>
            </w:r>
          </w:p>
          <w:p w14:paraId="734B0F94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hasFire(?location) ^</w:t>
            </w:r>
          </w:p>
          <w:p w14:paraId="21A19B33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hasHumidity(?location, ?humidity) ^</w:t>
            </w:r>
          </w:p>
          <w:p w14:paraId="4FCBC5B9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lessThan(?humidity, 30) ^</w:t>
            </w:r>
          </w:p>
          <w:p w14:paraId="576D2E03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hasWindSpeed(?location, ?windSpeed) ^</w:t>
            </w:r>
          </w:p>
          <w:p w14:paraId="128B00D5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</w:t>
            </w:r>
            <w:r w:rsidRPr="00D8618D">
              <w:rPr>
                <w:rStyle w:val="HTML"/>
                <w:rFonts w:ascii="Monaco" w:hAnsi="Monaco"/>
                <w:sz w:val="12"/>
                <w:szCs w:val="12"/>
              </w:rPr>
              <w:t>greaterThan(?windSpeed, 20) -&gt;</w:t>
            </w:r>
          </w:p>
          <w:p w14:paraId="26218845" w14:textId="4D53A988" w:rsidR="00D8618D" w:rsidRPr="00D8618D" w:rsidRDefault="00D8618D" w:rsidP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eastAsiaTheme="minorHAnsi" w:hAnsi="Monaco"/>
                <w:sz w:val="12"/>
                <w:szCs w:val="12"/>
              </w:rPr>
              <w:t>activateAlertForMission("missionX")</w:t>
            </w:r>
          </w:p>
        </w:tc>
        <w:tc>
          <w:tcPr>
            <w:tcW w:w="1349" w:type="dxa"/>
          </w:tcPr>
          <w:p w14:paraId="6F757FBA" w14:textId="211F1655" w:rsidR="00D8618D" w:rsidRPr="00102A19" w:rsidRDefault="00102A1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102A19">
              <w:rPr>
                <w:rFonts w:ascii="Monaco" w:hAnsi="Monaco" w:cs="Times-Roman"/>
                <w:color w:val="000000" w:themeColor="text1"/>
                <w:kern w:val="0"/>
                <w:sz w:val="14"/>
                <w:szCs w:val="14"/>
                <w:lang w:val="en-US"/>
              </w:rPr>
              <w:t>WildfireIncident(?incident) ^ hasLocation(?incident, ?location) ^ hasWeatherCondition(?incident, ?weather) ^ WeatherCondition(?weather) ^ hasWindSpeed(?weather, ?windSpeed) ^ swrlb:greaterThan(?windSpeed, 20.0) ^ hasTemperature(?weather, ?temperature) ^ swrlb:lessThan(?temperature, 30.0) -&gt; SAR_Mission(?mission)</w:t>
            </w:r>
          </w:p>
        </w:tc>
      </w:tr>
    </w:tbl>
    <w:p w14:paraId="0FA86D89" w14:textId="77777777" w:rsidR="00D8618D" w:rsidRDefault="00D8618D">
      <w:pPr>
        <w:rPr>
          <w:lang w:val="en-US"/>
        </w:rPr>
      </w:pPr>
    </w:p>
    <w:p w14:paraId="70803B06" w14:textId="77777777" w:rsidR="0057684C" w:rsidRDefault="0057684C">
      <w:pPr>
        <w:rPr>
          <w:lang w:val="en-US"/>
        </w:rPr>
      </w:pPr>
    </w:p>
    <w:p w14:paraId="0072FAA1" w14:textId="69FA9AC7" w:rsidR="0057684C" w:rsidRDefault="0057684C" w:rsidP="0057684C">
      <w:pPr>
        <w:rPr>
          <w:lang w:val="en-US"/>
        </w:rPr>
      </w:pPr>
      <w:r>
        <w:rPr>
          <w:lang w:val="en-US"/>
        </w:rPr>
        <w:t>SIMXHCOME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57684C" w14:paraId="4D01515E" w14:textId="77777777" w:rsidTr="00F748AB">
        <w:tc>
          <w:tcPr>
            <w:tcW w:w="1696" w:type="dxa"/>
          </w:tcPr>
          <w:p w14:paraId="56059626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2F5E13B3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472694C4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2E25FBC5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023882DF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57684C" w:rsidRPr="00E52B35" w14:paraId="634474E9" w14:textId="77777777" w:rsidTr="00F748AB">
        <w:trPr>
          <w:trHeight w:val="2894"/>
        </w:trPr>
        <w:tc>
          <w:tcPr>
            <w:tcW w:w="1696" w:type="dxa"/>
          </w:tcPr>
          <w:p w14:paraId="469B715F" w14:textId="77777777" w:rsidR="0057684C" w:rsidRPr="00D8618D" w:rsidRDefault="0057684C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54591B68" w14:textId="6199BB3E" w:rsidR="0057684C" w:rsidRPr="00D8618D" w:rsidRDefault="0044682D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4682D">
              <w:rPr>
                <w:rFonts w:ascii="Monaco" w:hAnsi="Monaco"/>
                <w:sz w:val="12"/>
                <w:szCs w:val="12"/>
                <w:lang w:val="en-US"/>
              </w:rPr>
              <w:t>FireIncident(?fi) ^ hasLocation(?fi, ?loc) ^ WeatherCondition(?wc) ^ hasWeatherCondition(?fi, ?wc) ^ humidity(?wc, ?hum) ^ windSpeed(?wc, ?ws) ^ swrlb:lessThan(?hum, 30) ^ swrlb:greaterThan(?ws, 20) -&gt; AlertForMission(?fi)</w:t>
            </w:r>
          </w:p>
        </w:tc>
        <w:tc>
          <w:tcPr>
            <w:tcW w:w="1835" w:type="dxa"/>
          </w:tcPr>
          <w:p w14:paraId="77269DB9" w14:textId="77777777" w:rsidR="000C2430" w:rsidRPr="000C2430" w:rsidRDefault="0057684C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="000C2430" w:rsidRPr="000C2430">
              <w:rPr>
                <w:rFonts w:ascii="Monaco" w:hAnsi="Monaco"/>
                <w:sz w:val="12"/>
                <w:szCs w:val="12"/>
                <w:lang w:val="en-US"/>
              </w:rPr>
              <w:t>ex:WildfireIncident(?incident) ∧</w:t>
            </w:r>
          </w:p>
          <w:p w14:paraId="1F7DCB1A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ex:hasLocation(?incident, ?location) ∧</w:t>
            </w:r>
          </w:p>
          <w:p w14:paraId="37E578E4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ex:Humidity(?humidity) ∧</w:t>
            </w:r>
          </w:p>
          <w:p w14:paraId="795B918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ex:hasWeatherCondition(?incident, ?humidity) ∧</w:t>
            </w:r>
          </w:p>
          <w:p w14:paraId="48E9D11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ex:WindSpeed(?windSpeed) ∧</w:t>
            </w:r>
          </w:p>
          <w:p w14:paraId="4D062C8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ex:hasWeatherCondition(?incident, ?windSpeed) ∧</w:t>
            </w:r>
          </w:p>
          <w:p w14:paraId="00E6149A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ex:hasStatus(?incident, "on fire") ∧</w:t>
            </w:r>
          </w:p>
          <w:p w14:paraId="15B11337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swrlb:lessThan(?humidity, 30) ∧</w:t>
            </w:r>
          </w:p>
          <w:p w14:paraId="453AF275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swrlb:greaterThan(?windSpeed, 20) →</w:t>
            </w:r>
          </w:p>
          <w:p w14:paraId="017450CE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ex:hasMissionType(?mission, ex:Alert) ∧</w:t>
            </w:r>
          </w:p>
          <w:p w14:paraId="797D5313" w14:textId="664CA5FB" w:rsidR="0057684C" w:rsidRPr="00D8618D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ex:hasMission(?incident, ?mission)</w:t>
            </w:r>
          </w:p>
        </w:tc>
        <w:tc>
          <w:tcPr>
            <w:tcW w:w="1850" w:type="dxa"/>
          </w:tcPr>
          <w:p w14:paraId="04F0DA76" w14:textId="7777777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hasAlert(?mission) :-</w:t>
            </w:r>
          </w:p>
          <w:p w14:paraId="26F989EE" w14:textId="7777777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</w:p>
          <w:p w14:paraId="4E2D379E" w14:textId="3D0BF708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hasLocation(?fireIncident, ?location),</w:t>
            </w:r>
          </w:p>
          <w:p w14:paraId="2F0A5523" w14:textId="771BEB2A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FireIncident(?fireIncident),   hasWeatherConditions(?fireIncident, ?weatherCondition),</w:t>
            </w:r>
          </w:p>
          <w:p w14:paraId="202DAF5F" w14:textId="3220799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hasHumidity(?weatherCondition, ?humidityValue), xsd:float(?humidityValue) &lt; 30, hasWindSpeed(?weatherCondition, ?windSpeedValue),</w:t>
            </w:r>
          </w:p>
          <w:p w14:paraId="13AD9C51" w14:textId="1C6458E2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xsd:float(?windSpeedValue) &gt; 20,</w:t>
            </w:r>
          </w:p>
          <w:p w14:paraId="065289E0" w14:textId="46B29465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SARMission(?mission),</w:t>
            </w:r>
          </w:p>
          <w:p w14:paraId="12270C71" w14:textId="277FFD90" w:rsidR="00823CCA" w:rsidRPr="00D8618D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 xml:space="preserve">    targets(?mission, ?fireIncident)</w:t>
            </w:r>
          </w:p>
        </w:tc>
        <w:tc>
          <w:tcPr>
            <w:tcW w:w="1349" w:type="dxa"/>
          </w:tcPr>
          <w:p w14:paraId="7F14FD40" w14:textId="565694D6" w:rsidR="0057684C" w:rsidRPr="00D8618D" w:rsidRDefault="00823CCA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FireIncident(?fi) ^ locatedInArea(?fi, ?loc) ^ Humidity(?humidity) ^ WeatherForecast(?wf) ^ hasWeatherForecast(?fi, ?wf) ^ forecastedValues(?wf, ?humidity) ^ swrlb:lessThan(?humidity, 30.0) ^ WindSpeed(?windSpeed) ^ forecastedValues(?wf, ?windSpeed) ^ swrlb:greaterThan(?windSpeed, 20.0) -&gt; providesService(?emergencyService, ?mission) ^ missionType(?mission, "Alert for Mission"^^xsd:string) ^ missionLocation(?mission, ?loc)</w:t>
            </w:r>
          </w:p>
        </w:tc>
      </w:tr>
    </w:tbl>
    <w:p w14:paraId="544607CD" w14:textId="77777777" w:rsidR="0057684C" w:rsidRDefault="0057684C" w:rsidP="0057684C">
      <w:pPr>
        <w:rPr>
          <w:lang w:val="en-US"/>
        </w:rPr>
      </w:pPr>
    </w:p>
    <w:p w14:paraId="43D93CEB" w14:textId="6898D64F" w:rsidR="0057684C" w:rsidRDefault="0057684C" w:rsidP="0057684C">
      <w:pPr>
        <w:rPr>
          <w:lang w:val="en-US"/>
        </w:rPr>
      </w:pPr>
      <w:r>
        <w:rPr>
          <w:lang w:val="en-US"/>
        </w:rPr>
        <w:lastRenderedPageBreak/>
        <w:t>simHCOME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57684C" w14:paraId="344B35C7" w14:textId="77777777" w:rsidTr="00F748AB">
        <w:tc>
          <w:tcPr>
            <w:tcW w:w="1696" w:type="dxa"/>
          </w:tcPr>
          <w:p w14:paraId="0002DD84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8F8B1C7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47C8C1D6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7BC10C4C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3801B360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57684C" w:rsidRPr="00E52B35" w14:paraId="75863188" w14:textId="77777777" w:rsidTr="00F748AB">
        <w:trPr>
          <w:trHeight w:val="2894"/>
        </w:trPr>
        <w:tc>
          <w:tcPr>
            <w:tcW w:w="1696" w:type="dxa"/>
          </w:tcPr>
          <w:p w14:paraId="445AED35" w14:textId="77777777" w:rsidR="0057684C" w:rsidRPr="00D8618D" w:rsidRDefault="0057684C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3BF494A5" w14:textId="77777777" w:rsidR="00C545E7" w:rsidRPr="00C545E7" w:rsidRDefault="00C545E7" w:rsidP="00C545E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C545E7">
              <w:rPr>
                <w:rFonts w:ascii="Monaco" w:hAnsi="Monaco"/>
                <w:sz w:val="12"/>
                <w:szCs w:val="12"/>
                <w:lang w:val="en-US"/>
              </w:rPr>
              <w:t xml:space="preserve">Location(?l) ^ hasWeatherCondition(?l, ?wc) ^ humidity(?wc, ?h) ^ swrlb:lessThan(?h, 30) </w:t>
            </w:r>
          </w:p>
          <w:p w14:paraId="6F4AE2E4" w14:textId="30F74EF1" w:rsidR="0057684C" w:rsidRPr="00D8618D" w:rsidRDefault="00C545E7" w:rsidP="00C545E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C545E7">
              <w:rPr>
                <w:rFonts w:ascii="Monaco" w:hAnsi="Monaco"/>
                <w:sz w:val="12"/>
                <w:szCs w:val="12"/>
                <w:lang w:val="en-US"/>
              </w:rPr>
              <w:t>^ windspeed(?wc, ?ws) ^ swrlb:greaterThan(?ws, 20) -&gt; Alert(?a)</w:t>
            </w:r>
          </w:p>
        </w:tc>
        <w:tc>
          <w:tcPr>
            <w:tcW w:w="1835" w:type="dxa"/>
          </w:tcPr>
          <w:p w14:paraId="5D93D26E" w14:textId="77777777" w:rsidR="005E0F4A" w:rsidRPr="005E0F4A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 xml:space="preserve">FireLocation(?location) ∧ WeatherConditions(?weather) ∧ </w:t>
            </w:r>
          </w:p>
          <w:p w14:paraId="0AFCBBAD" w14:textId="77777777" w:rsidR="005E0F4A" w:rsidRPr="005E0F4A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 xml:space="preserve">humidity(?weather, ?humidity) ∧ windSpeed(?weather, ?speed) ∧ </w:t>
            </w:r>
          </w:p>
          <w:p w14:paraId="26EF4076" w14:textId="1CB89D0A" w:rsidR="0057684C" w:rsidRPr="00D8618D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>?humidity &lt; 30 ∧ ?speed &gt; 20 → AlertActivation(?location)</w:t>
            </w:r>
          </w:p>
        </w:tc>
        <w:tc>
          <w:tcPr>
            <w:tcW w:w="1850" w:type="dxa"/>
          </w:tcPr>
          <w:p w14:paraId="371C1495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</w:p>
          <w:p w14:paraId="4B4E73FE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FireAlertRule( ?location ?hazard ) :-</w:t>
            </w:r>
          </w:p>
          <w:p w14:paraId="1BC4A547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Wildfire(?fire) relatesTo(?location) .</w:t>
            </w:r>
          </w:p>
          <w:p w14:paraId="62054BA4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hasSeverity(?fire, "severe") .</w:t>
            </w:r>
          </w:p>
          <w:p w14:paraId="0033AAEC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Hazard(?hazard) relatesTo(?location) .</w:t>
            </w:r>
          </w:p>
          <w:p w14:paraId="5930D921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ofType(?hazard, "LowHumidity") .</w:t>
            </w:r>
          </w:p>
          <w:p w14:paraId="4206A613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hasMeasurement(?hazard, ?humidityValue) .</w:t>
            </w:r>
          </w:p>
          <w:p w14:paraId="141DFC06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filter(?humidityValue &lt; 30) .</w:t>
            </w:r>
          </w:p>
          <w:p w14:paraId="5D5A32D7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ofType(?hazard, "HighWindSpeed") .</w:t>
            </w:r>
          </w:p>
          <w:p w14:paraId="685D58F1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hasMeasurement(?hazard, ?windSpeedValue) .</w:t>
            </w:r>
          </w:p>
          <w:p w14:paraId="51DE0362" w14:textId="6029F289" w:rsidR="0057684C" w:rsidRPr="00D8618D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filter(?windSpeedValue &gt; 20) .</w:t>
            </w:r>
          </w:p>
        </w:tc>
        <w:tc>
          <w:tcPr>
            <w:tcW w:w="1349" w:type="dxa"/>
          </w:tcPr>
          <w:p w14:paraId="2587006B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Wildfire(?w) ^ FireLocation(?l) ^ hasLocation(?w, ?l) ^</w:t>
            </w:r>
          </w:p>
          <w:p w14:paraId="4727CB68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EnvironmentalCondition(?env) ^ hasEnvironmentalCondition(?l, ?env) ^</w:t>
            </w:r>
          </w:p>
          <w:p w14:paraId="5CB33A02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swrlb:lessThan(?env, 30.0, ?humidity) ^ swrlb:greaterThan(?env, 20.0, ?windSpeed) -&gt;</w:t>
            </w:r>
          </w:p>
          <w:p w14:paraId="62C547C6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SARMission(?mission) ^ EmergencyResponse(?response) ^ isCommandedBy(?mission, ?command) ^</w:t>
            </w:r>
          </w:p>
          <w:p w14:paraId="4D3496B3" w14:textId="455F6A18" w:rsidR="0057684C" w:rsidRPr="00D8618D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isCommandedBy(?response, ?command) ^ activateAlert(?command)</w:t>
            </w:r>
          </w:p>
        </w:tc>
      </w:tr>
    </w:tbl>
    <w:p w14:paraId="38272CD0" w14:textId="77777777" w:rsidR="0057684C" w:rsidRPr="003B4301" w:rsidRDefault="0057684C" w:rsidP="0057684C">
      <w:pPr>
        <w:rPr>
          <w:lang w:val="en-US"/>
        </w:rPr>
      </w:pPr>
    </w:p>
    <w:p w14:paraId="70107EB1" w14:textId="77777777" w:rsidR="0057684C" w:rsidRPr="003B4301" w:rsidRDefault="0057684C" w:rsidP="0057684C">
      <w:pPr>
        <w:rPr>
          <w:lang w:val="en-US"/>
        </w:rPr>
      </w:pPr>
    </w:p>
    <w:p w14:paraId="63A9C5B6" w14:textId="535764C3" w:rsidR="00F36C13" w:rsidRDefault="00F36C13" w:rsidP="00F36C13">
      <w:pPr>
        <w:rPr>
          <w:lang w:val="en-US"/>
        </w:rPr>
      </w:pPr>
      <w:r>
        <w:rPr>
          <w:lang w:val="en-US"/>
        </w:rPr>
        <w:t>PD</w:t>
      </w:r>
    </w:p>
    <w:p w14:paraId="0312C724" w14:textId="77777777" w:rsidR="00F36C13" w:rsidRPr="003B4301" w:rsidRDefault="00F36C13" w:rsidP="00F36C13">
      <w:pPr>
        <w:rPr>
          <w:lang w:val="en-US"/>
        </w:rPr>
      </w:pPr>
    </w:p>
    <w:p w14:paraId="026E5266" w14:textId="77777777" w:rsidR="00F36C13" w:rsidRDefault="00F36C13" w:rsidP="00F36C13">
      <w:pPr>
        <w:rPr>
          <w:lang w:val="en-US"/>
        </w:rPr>
      </w:pPr>
      <w:r>
        <w:rPr>
          <w:lang w:val="en-US"/>
        </w:rPr>
        <w:t>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F36C13" w14:paraId="6A8E2786" w14:textId="77777777" w:rsidTr="00F748AB">
        <w:tc>
          <w:tcPr>
            <w:tcW w:w="1696" w:type="dxa"/>
          </w:tcPr>
          <w:p w14:paraId="5D5BCDE0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25F5EB68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6654A93B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58ED1BF7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1B56C346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F36C13" w:rsidRPr="00102A19" w14:paraId="371324DE" w14:textId="77777777" w:rsidTr="00F748AB">
        <w:trPr>
          <w:trHeight w:val="2894"/>
        </w:trPr>
        <w:tc>
          <w:tcPr>
            <w:tcW w:w="1696" w:type="dxa"/>
          </w:tcPr>
          <w:p w14:paraId="6A8F2A60" w14:textId="48F3A6B7" w:rsidR="00F36C13" w:rsidRPr="00051868" w:rsidRDefault="00051868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115997E5" w14:textId="0E0C5DB4" w:rsidR="00F36C13" w:rsidRPr="00D8618D" w:rsidRDefault="00DB1F50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B1F50">
              <w:rPr>
                <w:rFonts w:ascii="Monaco" w:hAnsi="Monaco"/>
                <w:sz w:val="12"/>
                <w:szCs w:val="12"/>
                <w:lang w:val="en-US"/>
              </w:rPr>
              <w:t>PD_Patient(?patient) ^ hasObservation(?patient, ?observation) ^ BradykinesiaObservation(?observation) ^ occursAfterMedicationTime(?observation, true) -&gt; classifiedAs(?observation, ?missedDoseEvent) ^ MissedDoseEvent(?missedDoseEvent) ^ sendsNotification(?missedDoseEvent, ?notification) ^ Notification(?notification)</w:t>
            </w:r>
          </w:p>
        </w:tc>
        <w:tc>
          <w:tcPr>
            <w:tcW w:w="1835" w:type="dxa"/>
          </w:tcPr>
          <w:p w14:paraId="72C08372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ParkinsonsDiseasePatient(?patient) ∧</w:t>
            </w:r>
          </w:p>
          <w:p w14:paraId="5E7F8F1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hasDiagnosis(?patient, ?diagnosis) ∧</w:t>
            </w:r>
          </w:p>
          <w:p w14:paraId="5EA16E19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exhibitsSymptom(?patient, ?bradykinesia) ∧</w:t>
            </w:r>
          </w:p>
          <w:p w14:paraId="7209A1E0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hasSeverityLevel(?bradykinesia, ?severity) ∧</w:t>
            </w:r>
          </w:p>
          <w:p w14:paraId="769404AF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hasTimestamp(?bradykinesia, ?bradykinesiaTimestamp) ∧</w:t>
            </w:r>
          </w:p>
          <w:p w14:paraId="2784A696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hasDosagePlan(?patient, ?dosagePlan) ∧</w:t>
            </w:r>
          </w:p>
          <w:p w14:paraId="26F78975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hasMedication(?diagnosis, ?medication) ∧</w:t>
            </w:r>
          </w:p>
          <w:p w14:paraId="0161137E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hasTimestamp(?dosagePlan, ?dosageTime) ∧</w:t>
            </w:r>
          </w:p>
          <w:p w14:paraId="04356EEA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greaterThan(?bradykinesiaTimestamp, ?dosageTime) ∧</w:t>
            </w:r>
          </w:p>
          <w:p w14:paraId="10ECCBF2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hasSeverityLevel(?bradykinesia, ?severity), swrlb:greaterThan(?severity, 0) →</w:t>
            </w:r>
          </w:p>
          <w:p w14:paraId="6758C616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MissedDoseEventObservation(?event) ∧</w:t>
            </w:r>
          </w:p>
          <w:p w14:paraId="53B420E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hasRecord(?patient, ?healthRecord) ∧</w:t>
            </w:r>
          </w:p>
          <w:p w14:paraId="405F3D85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hasMissingDoseEvent(?patient, ?event) ∧</w:t>
            </w:r>
          </w:p>
          <w:p w14:paraId="20C7FDF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notifiesDoctor(?notification) ∧</w:t>
            </w:r>
          </w:p>
          <w:p w14:paraId="3366E717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hasAlert(?patient, ?notification) ∧</w:t>
            </w:r>
          </w:p>
          <w:p w14:paraId="3524D8B3" w14:textId="0DBC2896" w:rsidR="00F36C13" w:rsidRPr="00D8618D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hasSeverityLevel(?event, 3)</w:t>
            </w:r>
          </w:p>
        </w:tc>
        <w:tc>
          <w:tcPr>
            <w:tcW w:w="1850" w:type="dxa"/>
          </w:tcPr>
          <w:p w14:paraId="2FD821DE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>parkinson:MissedDoseRule(?patient ?observation) &lt;-</w:t>
            </w:r>
          </w:p>
          <w:p w14:paraId="11980CE1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1132D54E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Observation indicates upper limb bradykinesia</w:t>
            </w:r>
          </w:p>
          <w:p w14:paraId="662DC256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sosa:hasResult(?observation ?result) ^</w:t>
            </w:r>
          </w:p>
          <w:p w14:paraId="0485558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parkinson:hasSymptom(?result ?symptom) ^</w:t>
            </w:r>
          </w:p>
          <w:p w14:paraId="0A2DFDC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parkinson:Bradykinesia(?symptom) ^</w:t>
            </w:r>
          </w:p>
          <w:p w14:paraId="216E3CF9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1D25E956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Observation specifically targets upper limb</w:t>
            </w:r>
          </w:p>
          <w:p w14:paraId="527549A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[ parkinson:hasLaterality ?symptom parkinson:UpperLimb ] OR </w:t>
            </w:r>
          </w:p>
          <w:p w14:paraId="78977B75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[ parkinson:hasBodyPart ?symptom parkinson:UpperLimb ]^</w:t>
            </w:r>
          </w:p>
          <w:p w14:paraId="66683801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47396BF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Patient has Parkinson's Disease</w:t>
            </w:r>
          </w:p>
          <w:p w14:paraId="00F0726D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parkinson:hasPatien</w:t>
            </w: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lastRenderedPageBreak/>
              <w:t>t(?observation ?patient) ^</w:t>
            </w:r>
          </w:p>
          <w:p w14:paraId="236264D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parkinson:hasDisease(?patient parkinson:ParkinsonDisease) ^</w:t>
            </w:r>
          </w:p>
          <w:p w14:paraId="10C34A2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2F00621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Missed medication timeline</w:t>
            </w:r>
          </w:p>
          <w:p w14:paraId="3CBF0898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EXISTS (?medicationSchedule ?medicationTime) [</w:t>
            </w:r>
          </w:p>
          <w:p w14:paraId="07B98C5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parkinson:hasTreatmentPlan(?patient ?medicationSchedule) ^</w:t>
            </w:r>
          </w:p>
          <w:p w14:paraId="7448E088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parkinson:hasMedication(?medicationSchedule ?medication) ^</w:t>
            </w:r>
          </w:p>
          <w:p w14:paraId="2ADAAAD5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parkinson:intendedIntakeTime(?medicationSchedule ?medicationTime) ^</w:t>
            </w:r>
          </w:p>
          <w:p w14:paraId="21D876B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xsd:dateTime(?observation) &gt; ?medicationTime</w:t>
            </w:r>
          </w:p>
          <w:p w14:paraId="1BFD59B9" w14:textId="26CA096B" w:rsidR="00DD35D7" w:rsidRPr="00DD35D7" w:rsidRDefault="00DD35D7" w:rsidP="00DD35D7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</w:p>
          <w:p w14:paraId="0E16C9CA" w14:textId="630DDC28" w:rsidR="00F36C13" w:rsidRPr="0035731A" w:rsidRDefault="00F36C13" w:rsidP="0035731A">
            <w:pPr>
              <w:rPr>
                <w:rFonts w:ascii="Monaco" w:hAnsi="Monaco"/>
                <w:sz w:val="14"/>
                <w:szCs w:val="14"/>
                <w:lang w:val="en-US"/>
              </w:rPr>
            </w:pPr>
          </w:p>
        </w:tc>
        <w:tc>
          <w:tcPr>
            <w:tcW w:w="1349" w:type="dxa"/>
          </w:tcPr>
          <w:p w14:paraId="75433489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lastRenderedPageBreak/>
              <w:t xml:space="preserve">Observation(?o), Patient(?p), Assessment(?a), hasAssessment(?p, ?a), hasObservation(?a, ?o), </w:t>
            </w:r>
          </w:p>
          <w:p w14:paraId="2E435858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 xml:space="preserve">observesSymptom(?o, UpperLimbBradykinesia), hasRecommendedTreatment(?o, ?t), Treatment(?t), </w:t>
            </w:r>
          </w:p>
          <w:p w14:paraId="68A0E316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 xml:space="preserve">hasMedicationPrescription(?t, ?m), MedicationPrescription(?m), observationDate(?o, ?odate), </w:t>
            </w:r>
          </w:p>
          <w:p w14:paraId="7F34A8E4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lastUpdate(?a, ?ldate), swrlb:greaterThan(?odate, ?ldate) -&gt;</w:t>
            </w:r>
          </w:p>
          <w:p w14:paraId="2240343B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triggersAlert(?o, ?alert), Alert(?alert), alertMessage(</w:t>
            </w:r>
            <w:r w:rsidRPr="00B87879">
              <w:rPr>
                <w:rFonts w:ascii="Monaco" w:hAnsi="Monaco"/>
                <w:sz w:val="14"/>
                <w:szCs w:val="14"/>
                <w:lang w:val="en-US"/>
              </w:rPr>
              <w:lastRenderedPageBreak/>
              <w:t xml:space="preserve">?alert, "Missed medication dose"), </w:t>
            </w:r>
          </w:p>
          <w:p w14:paraId="1B481325" w14:textId="14208996" w:rsidR="00F36C13" w:rsidRPr="00102A1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alertSeverity(?alert, High)</w:t>
            </w:r>
          </w:p>
        </w:tc>
      </w:tr>
    </w:tbl>
    <w:p w14:paraId="02B1F790" w14:textId="77777777" w:rsidR="0057684C" w:rsidRDefault="0057684C">
      <w:pPr>
        <w:rPr>
          <w:lang w:val="en-US"/>
        </w:rPr>
      </w:pPr>
    </w:p>
    <w:p w14:paraId="241A7626" w14:textId="039319DD" w:rsidR="00051868" w:rsidRDefault="00051868" w:rsidP="00051868">
      <w:pPr>
        <w:rPr>
          <w:lang w:val="en-US"/>
        </w:rPr>
      </w:pPr>
      <w:r>
        <w:rPr>
          <w:lang w:val="en-US"/>
        </w:rPr>
        <w:t>SIM-XHCOME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051868" w14:paraId="105B8473" w14:textId="77777777" w:rsidTr="00F748AB">
        <w:tc>
          <w:tcPr>
            <w:tcW w:w="1696" w:type="dxa"/>
          </w:tcPr>
          <w:p w14:paraId="26334442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17CE5126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610BE8FB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20F5DEA5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136B2447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DD35D7" w:rsidRPr="00E52B35" w14:paraId="6000959B" w14:textId="77777777" w:rsidTr="00F748AB">
        <w:trPr>
          <w:trHeight w:val="2894"/>
        </w:trPr>
        <w:tc>
          <w:tcPr>
            <w:tcW w:w="1696" w:type="dxa"/>
          </w:tcPr>
          <w:p w14:paraId="21F4DC49" w14:textId="77777777" w:rsidR="00DD35D7" w:rsidRPr="00051868" w:rsidRDefault="00DD35D7" w:rsidP="00DD35D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49B3B250" w14:textId="15264297" w:rsidR="00DD35D7" w:rsidRPr="00DD35D7" w:rsidRDefault="00DD35D7" w:rsidP="00DD35D7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DD35D7">
              <w:rPr>
                <w:rFonts w:ascii="Times-Roman" w:hAnsi="Times-Roman" w:cs="Times-Roman"/>
                <w:color w:val="000000"/>
                <w:kern w:val="0"/>
                <w:sz w:val="15"/>
                <w:szCs w:val="15"/>
                <w:lang w:val="en-US"/>
              </w:rPr>
              <w:t>Patient(?p) ^ hasObservation(?p, ?o) ^ BradykinesiaObservation(?o) ^ hasBodyPart(?o, UpperLimb) ^ hasDisease(?p, ParkinsonDisease) ^ supposedToTakeMedicationBefore(?p, ?time) ^ hasObservationTime(?o, ?obsTime) ^ swrlb:greaterThan(?obsTime, ?time) -&gt; SendNotification(?p, MissedDose) ^ ClassifiedAs(?o, MissedDoseEvent)</w:t>
            </w:r>
          </w:p>
        </w:tc>
        <w:tc>
          <w:tcPr>
            <w:tcW w:w="1835" w:type="dxa"/>
          </w:tcPr>
          <w:p w14:paraId="0152B3C4" w14:textId="77777777" w:rsidR="00DD35D7" w:rsidRPr="00D8618D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</w:p>
          <w:p w14:paraId="5CC72122" w14:textId="77777777" w:rsidR="00DD35D7" w:rsidRPr="002415C6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2415C6">
              <w:rPr>
                <w:rFonts w:ascii="Monaco" w:hAnsi="Monaco"/>
                <w:sz w:val="12"/>
                <w:szCs w:val="12"/>
                <w:lang w:val="en-US"/>
              </w:rPr>
              <w:t>Patient(?p) ^ Observation(?o) ^ observedIn(?o, ?p) ^ observedSymptom(?o, :Bradykinesia) ^ hasObservationTime(?o, ?time) ^ Medication(?m) ^ takingMedication(?p, ?m) ^ after(?time, ?medTime) →</w:t>
            </w:r>
          </w:p>
          <w:p w14:paraId="01F0D46B" w14:textId="5E4EFD04" w:rsidR="00DD35D7" w:rsidRPr="00D8618D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2415C6">
              <w:rPr>
                <w:rFonts w:ascii="Monaco" w:hAnsi="Monaco"/>
                <w:sz w:val="12"/>
                <w:szCs w:val="12"/>
                <w:lang w:val="en-US"/>
              </w:rPr>
              <w:t>MissedDoseNotification(?o)</w:t>
            </w:r>
          </w:p>
        </w:tc>
        <w:tc>
          <w:tcPr>
            <w:tcW w:w="1850" w:type="dxa"/>
          </w:tcPr>
          <w:p w14:paraId="0164A7A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parkinson:hasObservation(?patient, ?obs) ^</w:t>
            </w:r>
          </w:p>
          <w:p w14:paraId="0D7FEC10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parkinson:hasSymptom(?obs, ?symptom) ^</w:t>
            </w:r>
          </w:p>
          <w:p w14:paraId="7F8FDF1A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parkinson:ParkinsonSymptom(?symptom) ^</w:t>
            </w:r>
          </w:p>
          <w:p w14:paraId="4D6EE41D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parkinson:affectsBodyPart(?symptom, parkinson:UpperLimb) ^</w:t>
            </w:r>
          </w:p>
          <w:p w14:paraId="323211C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parkinson:hasPatient(?obs, ?patient) ^</w:t>
            </w:r>
          </w:p>
          <w:p w14:paraId="45E04EE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parkinson:Patient(?patient) ^</w:t>
            </w:r>
          </w:p>
          <w:p w14:paraId="493F4DA1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parkinson:hasMedicationSchedule(?patient, ?schedule) ^</w:t>
            </w:r>
          </w:p>
          <w:p w14:paraId="1C91FA4C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(?obsTime &gt; ?scheduleTime) ^  # obsTime after scheduleTime</w:t>
            </w:r>
          </w:p>
          <w:p w14:paraId="273C0329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xsd:dateTime(?obsTime) ^ xsd:dateTime(?scheduleTime) ^</w:t>
            </w:r>
          </w:p>
          <w:p w14:paraId="445215A9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parkinson:alertType(?obs, parkinson:Phone) -&gt;</w:t>
            </w:r>
          </w:p>
          <w:p w14:paraId="1C15BF1A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parkinson:hasMissedDose(?patient) ^</w:t>
            </w:r>
          </w:p>
          <w:p w14:paraId="66E587CF" w14:textId="0950FF99" w:rsidR="00DD35D7" w:rsidRPr="0035731A" w:rsidRDefault="00DD35D7" w:rsidP="00DD35D7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parkinson:isMissedDoseObservation(?obs)</w:t>
            </w:r>
          </w:p>
        </w:tc>
        <w:tc>
          <w:tcPr>
            <w:tcW w:w="1349" w:type="dxa"/>
          </w:tcPr>
          <w:p w14:paraId="33A8347A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 xml:space="preserve">BradykinesiaObservation(?ob) ^ </w:t>
            </w:r>
          </w:p>
          <w:p w14:paraId="56F1FA78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 Observation.forSymptom(?ob, Bradykinesia) ^</w:t>
            </w:r>
          </w:p>
          <w:p w14:paraId="1C22B8BE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Observation.forBodyRegion(?ob, UpperLimb) ^</w:t>
            </w:r>
          </w:p>
          <w:p w14:paraId="7B16211E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Patient.hasObservation(?pat, ?ob) ^</w:t>
            </w:r>
          </w:p>
          <w:p w14:paraId="1B0182C6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Patient.takenDose(?pat, ?dose) ^</w:t>
            </w:r>
          </w:p>
          <w:p w14:paraId="2402979C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Observation.observationTime(?ob, ?obTime) ^</w:t>
            </w:r>
          </w:p>
          <w:p w14:paraId="127EFF8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DoseEvent.doseScheduledTime(?dose, ?doseTime) ^</w:t>
            </w:r>
          </w:p>
          <w:p w14:paraId="2D1EDA28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swrlb:greaterThan(?obTime, ?doseTime)</w:t>
            </w:r>
          </w:p>
          <w:p w14:paraId="13A3F5C5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 xml:space="preserve">   </w:t>
            </w:r>
          </w:p>
          <w:p w14:paraId="141833C0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-&gt; MissedDoseEvent(?ob) ^</w:t>
            </w:r>
          </w:p>
          <w:p w14:paraId="05E93E1D" w14:textId="7F861487" w:rsidR="00DD35D7" w:rsidRPr="00102A19" w:rsidRDefault="005D6011" w:rsidP="005D6011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triggersNotification(?ob, true)</w:t>
            </w:r>
          </w:p>
        </w:tc>
      </w:tr>
    </w:tbl>
    <w:p w14:paraId="5680BE89" w14:textId="77777777" w:rsidR="00051868" w:rsidRPr="005D6011" w:rsidRDefault="00051868">
      <w:pPr>
        <w:rPr>
          <w:lang w:val="en-US"/>
        </w:rPr>
      </w:pPr>
    </w:p>
    <w:p w14:paraId="5660F9E8" w14:textId="6AB4C296" w:rsidR="00E52B35" w:rsidRDefault="00E52B35">
      <w:pPr>
        <w:rPr>
          <w:lang w:val="en-US"/>
        </w:rPr>
      </w:pPr>
      <w:r>
        <w:t>S</w:t>
      </w:r>
      <w:r>
        <w:rPr>
          <w:lang w:val="en-US"/>
        </w:rPr>
        <w:t>IM-HCOME</w:t>
      </w:r>
    </w:p>
    <w:p w14:paraId="3244D9BF" w14:textId="77777777" w:rsidR="00E52B35" w:rsidRDefault="00E52B35">
      <w:pPr>
        <w:rPr>
          <w:lang w:val="en-US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E52B35" w14:paraId="1A52ED8B" w14:textId="77777777" w:rsidTr="00F748AB">
        <w:tc>
          <w:tcPr>
            <w:tcW w:w="1696" w:type="dxa"/>
          </w:tcPr>
          <w:p w14:paraId="22006C3B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544E7BB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3F7AB1AC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60FEEAED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2E875EF7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E52B35" w:rsidRPr="005D6011" w14:paraId="0DE6B0C7" w14:textId="77777777" w:rsidTr="00F748AB">
        <w:trPr>
          <w:trHeight w:val="2894"/>
        </w:trPr>
        <w:tc>
          <w:tcPr>
            <w:tcW w:w="1696" w:type="dxa"/>
          </w:tcPr>
          <w:p w14:paraId="7A6FAFBB" w14:textId="77777777" w:rsidR="00E52B35" w:rsidRPr="00051868" w:rsidRDefault="00E52B35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49AA8D26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5"/>
                <w:szCs w:val="15"/>
                <w:lang w:val="en-US"/>
              </w:rPr>
              <w:t xml:space="preserve">Patient(?p) ^ Observation(?o) ^ observes(?p, ?o) ^ Bradykinesia(?b) ^ hasSymptom(?p, ?b) ^ observationTime(?o, ?time) ^ MedicationIntakeObservation(?mo) ^ observationTime(?mo, ?medTime) ^ swrlb:greaterThan(?time, ?medTime) -&gt; Notification(?n) ^ sendsNotification(?o, ?n) </w:t>
            </w:r>
          </w:p>
          <w:p w14:paraId="29B588A7" w14:textId="661875EB" w:rsidR="00E52B35" w:rsidRPr="005D6011" w:rsidRDefault="00E52B35" w:rsidP="00F748AB">
            <w:pPr>
              <w:rPr>
                <w:rFonts w:ascii="Monaco" w:hAnsi="Monaco"/>
                <w:sz w:val="15"/>
                <w:szCs w:val="15"/>
                <w:lang w:val="en-US"/>
              </w:rPr>
            </w:pPr>
          </w:p>
        </w:tc>
        <w:tc>
          <w:tcPr>
            <w:tcW w:w="1835" w:type="dxa"/>
          </w:tcPr>
          <w:p w14:paraId="344841EA" w14:textId="44A110DA" w:rsidR="00E52B35" w:rsidRPr="005D6011" w:rsidRDefault="00E52B35" w:rsidP="00E52B35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/>
                <w:sz w:val="15"/>
                <w:szCs w:val="15"/>
                <w:lang w:val="en-US"/>
              </w:rPr>
              <w:t xml:space="preserve"> </w:t>
            </w:r>
          </w:p>
          <w:p w14:paraId="249B874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5"/>
                <w:szCs w:val="15"/>
                <w:lang w:val="en-US"/>
              </w:rPr>
              <w:t xml:space="preserve">Patient(?p) ^ Observation(?o) ^ observedIn(?o, ?p) ^ observedSymptom(?o, :Bradykinesia) ^ hasObservationTime(?o, ?time) ^ Medication(?m) ^ takingMedication(?p, ?m) ^ after(?time, ?medTime) → MissedDoseNotification(?o) </w:t>
            </w:r>
          </w:p>
          <w:p w14:paraId="18686F05" w14:textId="537097FB" w:rsidR="00E52B35" w:rsidRPr="005D6011" w:rsidRDefault="00E52B35" w:rsidP="00F748AB">
            <w:pPr>
              <w:rPr>
                <w:rFonts w:ascii="Monaco" w:hAnsi="Monaco"/>
                <w:sz w:val="15"/>
                <w:szCs w:val="15"/>
                <w:lang w:val="en-US"/>
              </w:rPr>
            </w:pPr>
          </w:p>
        </w:tc>
        <w:tc>
          <w:tcPr>
            <w:tcW w:w="1850" w:type="dxa"/>
          </w:tcPr>
          <w:p w14:paraId="2C75ABEE" w14:textId="77777777" w:rsidR="00E52B35" w:rsidRPr="005D6011" w:rsidRDefault="00E52B35" w:rsidP="00F748AB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0943918F" w14:textId="77777777" w:rsidR="005D6011" w:rsidRPr="005D6011" w:rsidRDefault="005D6011" w:rsidP="005D6011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5C91B3A4" w14:textId="77777777" w:rsidR="005D6011" w:rsidRPr="005D6011" w:rsidRDefault="005D6011" w:rsidP="005D6011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66440D04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parkinson:hasObservation(?patient, ?obs) ^</w:t>
            </w:r>
          </w:p>
          <w:p w14:paraId="5BB4501B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parkinson:hasSymptom(?obs, ?symptom) ^</w:t>
            </w:r>
          </w:p>
          <w:p w14:paraId="2F720D1A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parkinson:ParkinsonSymptom(?symptom) ^</w:t>
            </w:r>
          </w:p>
          <w:p w14:paraId="456D6A7F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parkinson:affectsBodyPart(?symptom, parkinson:UpperLimb) ^</w:t>
            </w:r>
          </w:p>
          <w:p w14:paraId="119B71FE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parkinson:hasPatient(?obs, ?patient) ^</w:t>
            </w:r>
          </w:p>
          <w:p w14:paraId="1370C750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parkinson:Patient(?patient) ^</w:t>
            </w:r>
          </w:p>
          <w:p w14:paraId="689AF7B7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parkinson:hasMedicationSchedule(?patient, ?schedule) ^</w:t>
            </w:r>
          </w:p>
          <w:p w14:paraId="1C1E1567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(?obsTime &gt; ?scheduleTime) ^  # obsTime after scheduleTime</w:t>
            </w:r>
          </w:p>
          <w:p w14:paraId="4927D5CD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xsd:dateTime(?obsTime) ^ xsd:dateTime(?scheduleTime) ^</w:t>
            </w:r>
          </w:p>
          <w:p w14:paraId="1841FAF5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parkinson:alertType(?obs, parkinson:Phone) -&gt;</w:t>
            </w:r>
          </w:p>
          <w:p w14:paraId="3645488B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parkinson:hasMissedDose(?patient) ^</w:t>
            </w:r>
          </w:p>
          <w:p w14:paraId="1AFCD789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parkinson:isMissedDoseObservation(?obs)</w:t>
            </w:r>
          </w:p>
          <w:p w14:paraId="2DBDDAF2" w14:textId="256918CB" w:rsidR="005D6011" w:rsidRPr="005D6011" w:rsidRDefault="005D6011" w:rsidP="005D6011">
            <w:pPr>
              <w:jc w:val="center"/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</w:tc>
        <w:tc>
          <w:tcPr>
            <w:tcW w:w="1349" w:type="dxa"/>
          </w:tcPr>
          <w:p w14:paraId="09B43257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Patient(?p), hasObservation(?p, ?o), Bradykinesia(?o), involvesBodyPart(?o, UpperLimb),</w:t>
            </w:r>
          </w:p>
          <w:p w14:paraId="60FBF05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hasObservationTime(?o, ?time), hasMedication(?p, ?med), hasSchedule(?med, ?schedule),</w:t>
            </w:r>
          </w:p>
          <w:p w14:paraId="3C415244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</w:rPr>
              <w:t>after(?time, ?schedule)</w:t>
            </w:r>
          </w:p>
          <w:p w14:paraId="30FDC7CE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</w:rPr>
              <w:t>-&gt;</w:t>
            </w:r>
          </w:p>
          <w:p w14:paraId="12E70028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</w:rPr>
              <w:t>Alert(?a), classifiedAs(?o, MissedDose), sendNotification(?a, ?p)</w:t>
            </w:r>
          </w:p>
          <w:p w14:paraId="1D457D5A" w14:textId="4BE8FB7D" w:rsidR="00E52B35" w:rsidRPr="005D6011" w:rsidRDefault="00E52B35" w:rsidP="00F748AB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</w:tc>
      </w:tr>
    </w:tbl>
    <w:p w14:paraId="511B5E60" w14:textId="77777777" w:rsidR="00E52B35" w:rsidRPr="00E52B35" w:rsidRDefault="00E52B35">
      <w:pPr>
        <w:rPr>
          <w:lang w:val="en-US"/>
        </w:rPr>
      </w:pPr>
    </w:p>
    <w:sectPr w:rsidR="00E52B35" w:rsidRPr="00E52B35" w:rsidSect="00ED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Times-Roman">
    <w:altName w:val="Times New Roman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1"/>
    <w:rsid w:val="00051868"/>
    <w:rsid w:val="000C2430"/>
    <w:rsid w:val="000F1CC1"/>
    <w:rsid w:val="00102A19"/>
    <w:rsid w:val="0014266E"/>
    <w:rsid w:val="002356D6"/>
    <w:rsid w:val="002415C6"/>
    <w:rsid w:val="0035731A"/>
    <w:rsid w:val="00363C8D"/>
    <w:rsid w:val="003B4301"/>
    <w:rsid w:val="00404605"/>
    <w:rsid w:val="0044682D"/>
    <w:rsid w:val="004E470A"/>
    <w:rsid w:val="00511F42"/>
    <w:rsid w:val="0057684C"/>
    <w:rsid w:val="005D6011"/>
    <w:rsid w:val="005E0F4A"/>
    <w:rsid w:val="007500F4"/>
    <w:rsid w:val="00823CCA"/>
    <w:rsid w:val="00915017"/>
    <w:rsid w:val="00A33099"/>
    <w:rsid w:val="00B47051"/>
    <w:rsid w:val="00B604E0"/>
    <w:rsid w:val="00B87879"/>
    <w:rsid w:val="00BB524B"/>
    <w:rsid w:val="00C545E7"/>
    <w:rsid w:val="00C74598"/>
    <w:rsid w:val="00CC29BD"/>
    <w:rsid w:val="00D74A68"/>
    <w:rsid w:val="00D8618D"/>
    <w:rsid w:val="00DB1F50"/>
    <w:rsid w:val="00DD35D7"/>
    <w:rsid w:val="00E26B4F"/>
    <w:rsid w:val="00E52B35"/>
    <w:rsid w:val="00ED0D2B"/>
    <w:rsid w:val="00F35CF1"/>
    <w:rsid w:val="00F36C13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690A"/>
  <w15:chartTrackingRefBased/>
  <w15:docId w15:val="{3A3BB582-A893-AF4E-9D70-E091A1A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4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4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4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4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B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B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B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B430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B43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B430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B43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B4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4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B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43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B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B43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43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43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B43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430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unhideWhenUsed/>
    <w:rsid w:val="003B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rsid w:val="003B4301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3B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1626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4</cp:revision>
  <dcterms:created xsi:type="dcterms:W3CDTF">2024-03-26T23:08:00Z</dcterms:created>
  <dcterms:modified xsi:type="dcterms:W3CDTF">2024-03-27T08:28:00Z</dcterms:modified>
</cp:coreProperties>
</file>