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BBA5" w14:textId="445F3B5F" w:rsidR="003B4301" w:rsidRDefault="00F36C13">
      <w:pPr>
        <w:rPr>
          <w:lang w:val="en-US"/>
        </w:rPr>
      </w:pPr>
      <w:r>
        <w:rPr>
          <w:lang w:val="en-US"/>
        </w:rPr>
        <w:t>SAR</w:t>
      </w:r>
    </w:p>
    <w:p w14:paraId="795638B6" w14:textId="77777777" w:rsidR="00F36C13" w:rsidRPr="003B4301" w:rsidRDefault="00F36C13">
      <w:pPr>
        <w:rPr>
          <w:lang w:val="en-US"/>
        </w:rPr>
      </w:pPr>
    </w:p>
    <w:p w14:paraId="54B80E5D" w14:textId="14238F51" w:rsidR="00E26B4F" w:rsidRDefault="0057684C">
      <w:pPr>
        <w:rPr>
          <w:lang w:val="en-US"/>
        </w:rPr>
      </w:pPr>
      <w:r>
        <w:rPr>
          <w:lang w:val="en-US"/>
        </w:rPr>
        <w:t>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D8618D" w14:paraId="4A68BC80" w14:textId="77777777" w:rsidTr="00D8618D">
        <w:tc>
          <w:tcPr>
            <w:tcW w:w="1696" w:type="dxa"/>
          </w:tcPr>
          <w:p w14:paraId="0CFDBCCC" w14:textId="4E78C42A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7D408717" w14:textId="55DAAA6F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2F8B8B45" w14:textId="7438854E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176AB0F5" w14:textId="0F9A481F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73136724" w14:textId="6CA4D7B1" w:rsidR="00D8618D" w:rsidRDefault="00D8618D" w:rsidP="00D86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D8618D" w:rsidRPr="003E27EF" w14:paraId="09B1F969" w14:textId="77777777" w:rsidTr="00D8618D">
        <w:trPr>
          <w:trHeight w:val="2894"/>
        </w:trPr>
        <w:tc>
          <w:tcPr>
            <w:tcW w:w="1696" w:type="dxa"/>
          </w:tcPr>
          <w:p w14:paraId="2F144E0C" w14:textId="3BB64F95" w:rsidR="00D8618D" w:rsidRPr="00D8618D" w:rsidRDefault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Location(?loc) ^ Fire(?f) ^ hasFireLocation(?f, ?loc) ^ Humidity(?h) ^ hasHumidity(?loc, ?h) ^ swrlb:lessThan(?h, 0.3) ^ WindSpeed(?ws) ^ hasWindSpeed(?loc, ?ws) ^ swrlb:greaterThan(?ws, 20)  ^ Mission(?m) ^ Alert(?a)  -&gt;  activates(?a, ?m)</w:t>
            </w:r>
          </w:p>
        </w:tc>
        <w:tc>
          <w:tcPr>
            <w:tcW w:w="1560" w:type="dxa"/>
          </w:tcPr>
          <w:p w14:paraId="3902EA24" w14:textId="558456C2" w:rsidR="00D8618D" w:rsidRPr="00D8618D" w:rsidRDefault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Wildfire(?w) ^ hasLocation(?w, ?l) ^ humidity(?l, ?h) ^ windSpeed(?l, ?ws) ^ swrlb:lessThan(?h, 30) ^ swrlb:greaterThan(?ws, 20) -&gt; Alert(?a) ^ hasAlertForMission(?a, true)</w:t>
            </w:r>
          </w:p>
        </w:tc>
        <w:tc>
          <w:tcPr>
            <w:tcW w:w="1835" w:type="dxa"/>
          </w:tcPr>
          <w:p w14:paraId="3FDD415E" w14:textId="2F879DC7" w:rsidR="00D8618D" w:rsidRPr="00D8618D" w:rsidRDefault="00D8618D" w:rsidP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(hasWeatherConditions(?location, ?weather) ∧ hasHumidity(?weather, ?humidity) ∧ hasWindSpeed(?weather, ?windSpeed) ∧ lessThan(?humidity, 30) ∧ greaterThan(?windSpeed, 20)) → hasAlertForMission(?location)</w:t>
            </w:r>
          </w:p>
        </w:tc>
        <w:tc>
          <w:tcPr>
            <w:tcW w:w="1850" w:type="dxa"/>
          </w:tcPr>
          <w:p w14:paraId="632A92B5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>Location(?location) ^</w:t>
            </w:r>
          </w:p>
          <w:p w14:paraId="734B0F94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hasFire(?location) ^</w:t>
            </w:r>
          </w:p>
          <w:p w14:paraId="21A19B33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hasHumidity(?location, ?humidity) ^</w:t>
            </w:r>
          </w:p>
          <w:p w14:paraId="4FCBC5B9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lessThan(?humidity, 30) ^</w:t>
            </w:r>
          </w:p>
          <w:p w14:paraId="576D2E03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hasWindSpeed(?location, ?windSpeed) ^</w:t>
            </w:r>
          </w:p>
          <w:p w14:paraId="128B00D5" w14:textId="77777777" w:rsidR="00D8618D" w:rsidRPr="00D8618D" w:rsidRDefault="00D8618D" w:rsidP="00D8618D">
            <w:pPr>
              <w:pStyle w:val="-HTML"/>
              <w:rPr>
                <w:rStyle w:val="HTML"/>
                <w:rFonts w:ascii="Monaco" w:hAnsi="Monaco"/>
                <w:sz w:val="12"/>
                <w:szCs w:val="12"/>
              </w:rPr>
            </w:pPr>
            <w:r w:rsidRPr="00D8618D">
              <w:rPr>
                <w:rStyle w:val="HTML"/>
                <w:rFonts w:ascii="Monaco" w:hAnsi="Monaco"/>
                <w:sz w:val="12"/>
                <w:szCs w:val="12"/>
                <w:lang w:val="en-US"/>
              </w:rPr>
              <w:t xml:space="preserve">  </w:t>
            </w:r>
            <w:r w:rsidRPr="00D8618D">
              <w:rPr>
                <w:rStyle w:val="HTML"/>
                <w:rFonts w:ascii="Monaco" w:hAnsi="Monaco"/>
                <w:sz w:val="12"/>
                <w:szCs w:val="12"/>
              </w:rPr>
              <w:t>greaterThan(?windSpeed, 20) -&gt;</w:t>
            </w:r>
          </w:p>
          <w:p w14:paraId="26218845" w14:textId="4D53A988" w:rsidR="00D8618D" w:rsidRPr="00D8618D" w:rsidRDefault="00D8618D" w:rsidP="00D8618D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Style w:val="HTML"/>
                <w:rFonts w:ascii="Monaco" w:eastAsiaTheme="minorHAnsi" w:hAnsi="Monaco"/>
                <w:sz w:val="12"/>
                <w:szCs w:val="12"/>
              </w:rPr>
              <w:t>activateAlertForMission("missionX")</w:t>
            </w:r>
          </w:p>
        </w:tc>
        <w:tc>
          <w:tcPr>
            <w:tcW w:w="1349" w:type="dxa"/>
          </w:tcPr>
          <w:p w14:paraId="6F757FBA" w14:textId="211F1655" w:rsidR="00D8618D" w:rsidRPr="00102A19" w:rsidRDefault="00102A1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102A19">
              <w:rPr>
                <w:rFonts w:ascii="Monaco" w:hAnsi="Monaco" w:cs="Times-Roman"/>
                <w:color w:val="000000" w:themeColor="text1"/>
                <w:kern w:val="0"/>
                <w:sz w:val="14"/>
                <w:szCs w:val="14"/>
                <w:lang w:val="en-US"/>
              </w:rPr>
              <w:t>WildfireIncident(?incident) ^ hasLocation(?incident, ?location) ^ hasWeatherCondition(?incident, ?weather) ^ WeatherCondition(?weather) ^ hasWindSpeed(?weather, ?windSpeed) ^ swrlb:greaterThan(?windSpeed, 20.0) ^ hasTemperature(?weather, ?temperature) ^ swrlb:lessThan(?temperature, 30.0) -&gt; SAR_Mission(?mission)</w:t>
            </w:r>
          </w:p>
        </w:tc>
      </w:tr>
    </w:tbl>
    <w:p w14:paraId="0FA86D89" w14:textId="77777777" w:rsidR="00D8618D" w:rsidRDefault="00D8618D">
      <w:pPr>
        <w:rPr>
          <w:lang w:val="en-US"/>
        </w:rPr>
      </w:pPr>
    </w:p>
    <w:p w14:paraId="70803B06" w14:textId="77777777" w:rsidR="0057684C" w:rsidRDefault="0057684C">
      <w:pPr>
        <w:rPr>
          <w:lang w:val="en-US"/>
        </w:rPr>
      </w:pPr>
    </w:p>
    <w:p w14:paraId="0072FAA1" w14:textId="69FA9AC7" w:rsidR="0057684C" w:rsidRDefault="0057684C" w:rsidP="0057684C">
      <w:pPr>
        <w:rPr>
          <w:lang w:val="en-US"/>
        </w:rPr>
      </w:pPr>
      <w:r>
        <w:rPr>
          <w:lang w:val="en-US"/>
        </w:rPr>
        <w:t>SIMXHCOME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57684C" w14:paraId="4D01515E" w14:textId="77777777" w:rsidTr="00F748AB">
        <w:tc>
          <w:tcPr>
            <w:tcW w:w="1696" w:type="dxa"/>
          </w:tcPr>
          <w:p w14:paraId="56059626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2F5E13B3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472694C4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2E25FBC5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023882DF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57684C" w:rsidRPr="003E27EF" w14:paraId="634474E9" w14:textId="77777777" w:rsidTr="00F748AB">
        <w:trPr>
          <w:trHeight w:val="2894"/>
        </w:trPr>
        <w:tc>
          <w:tcPr>
            <w:tcW w:w="1696" w:type="dxa"/>
          </w:tcPr>
          <w:p w14:paraId="469B715F" w14:textId="77777777" w:rsidR="0057684C" w:rsidRPr="00D8618D" w:rsidRDefault="0057684C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Location(?loc) ^ Fire(?f) ^ hasFireLocation(?f, ?loc) ^ Humidity(?h) ^ hasHumidity(?loc, ?h) ^ swrlb:lessThan(?h, 0.3) ^ WindSpeed(?ws) ^ hasWindSpeed(?loc, ?ws) ^ swrlb:greaterThan(?ws, 20)  ^ Mission(?m) ^ Alert(?a)  -&gt;  activates(?a, ?m)</w:t>
            </w:r>
          </w:p>
        </w:tc>
        <w:tc>
          <w:tcPr>
            <w:tcW w:w="1560" w:type="dxa"/>
          </w:tcPr>
          <w:p w14:paraId="54591B68" w14:textId="6199BB3E" w:rsidR="0057684C" w:rsidRPr="00D8618D" w:rsidRDefault="0044682D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4682D">
              <w:rPr>
                <w:rFonts w:ascii="Monaco" w:hAnsi="Monaco"/>
                <w:sz w:val="12"/>
                <w:szCs w:val="12"/>
                <w:lang w:val="en-US"/>
              </w:rPr>
              <w:t>FireIncident(?fi) ^ hasLocation(?fi, ?loc) ^ WeatherCondition(?wc) ^ hasWeatherCondition(?fi, ?wc) ^ humidity(?wc, ?hum) ^ windSpeed(?wc, ?ws) ^ swrlb:lessThan(?hum, 30) ^ swrlb:greaterThan(?ws, 20) -&gt; AlertForMission(?fi)</w:t>
            </w:r>
          </w:p>
        </w:tc>
        <w:tc>
          <w:tcPr>
            <w:tcW w:w="1835" w:type="dxa"/>
          </w:tcPr>
          <w:p w14:paraId="77269DB9" w14:textId="77777777" w:rsidR="000C2430" w:rsidRPr="000C2430" w:rsidRDefault="0057684C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  <w:r w:rsidR="000C2430" w:rsidRPr="000C2430">
              <w:rPr>
                <w:rFonts w:ascii="Monaco" w:hAnsi="Monaco"/>
                <w:sz w:val="12"/>
                <w:szCs w:val="12"/>
                <w:lang w:val="en-US"/>
              </w:rPr>
              <w:t>ex:WildfireIncident(?incident) ∧</w:t>
            </w:r>
          </w:p>
          <w:p w14:paraId="1F7DCB1A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ex:hasLocation(?incident, ?location) ∧</w:t>
            </w:r>
          </w:p>
          <w:p w14:paraId="37E578E4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ex:Humidity(?humidity) ∧</w:t>
            </w:r>
          </w:p>
          <w:p w14:paraId="795B9180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ex:hasWeatherCondition(?incident, ?humidity) ∧</w:t>
            </w:r>
          </w:p>
          <w:p w14:paraId="48E9D110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ex:WindSpeed(?windSpeed) ∧</w:t>
            </w:r>
          </w:p>
          <w:p w14:paraId="4D062C80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ex:hasWeatherCondition(?incident, ?windSpeed) ∧</w:t>
            </w:r>
          </w:p>
          <w:p w14:paraId="00E6149A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ex:hasStatus(?incident, "on fire") ∧</w:t>
            </w:r>
          </w:p>
          <w:p w14:paraId="15B11337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swrlb:lessThan(?humidity, 30) ∧</w:t>
            </w:r>
          </w:p>
          <w:p w14:paraId="453AF275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swrlb:greaterThan(?windSpeed, 20) →</w:t>
            </w:r>
          </w:p>
          <w:p w14:paraId="017450CE" w14:textId="77777777" w:rsidR="000C2430" w:rsidRPr="000C2430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ex:hasMissionType(?mission, ex:Alert) ∧</w:t>
            </w:r>
          </w:p>
          <w:p w14:paraId="797D5313" w14:textId="664CA5FB" w:rsidR="0057684C" w:rsidRPr="00D8618D" w:rsidRDefault="000C2430" w:rsidP="000C2430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0C2430">
              <w:rPr>
                <w:rFonts w:ascii="Monaco" w:hAnsi="Monaco"/>
                <w:sz w:val="12"/>
                <w:szCs w:val="12"/>
                <w:lang w:val="en-US"/>
              </w:rPr>
              <w:t>ex:hasMission(?incident, ?mission)</w:t>
            </w:r>
          </w:p>
        </w:tc>
        <w:tc>
          <w:tcPr>
            <w:tcW w:w="1850" w:type="dxa"/>
          </w:tcPr>
          <w:p w14:paraId="04F0DA76" w14:textId="77777777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hasAlert(?mission) :-</w:t>
            </w:r>
          </w:p>
          <w:p w14:paraId="26F989EE" w14:textId="77777777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</w:p>
          <w:p w14:paraId="4E2D379E" w14:textId="3D0BF708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hasLocation(?fireIncident, ?location),</w:t>
            </w:r>
          </w:p>
          <w:p w14:paraId="2F0A5523" w14:textId="771BEB2A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FireIncident(?fireIncident),   hasWeatherConditions(?fireIncident, ?weatherCondition),</w:t>
            </w:r>
          </w:p>
          <w:p w14:paraId="202DAF5F" w14:textId="32207997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hasHumidity(?weatherCondition, ?humidityValue), xsd:float(?humidityValue) &lt; 30, hasWindSpeed(?weatherCondition, ?windSpeedValue),</w:t>
            </w:r>
          </w:p>
          <w:p w14:paraId="13AD9C51" w14:textId="1C6458E2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xsd:float(?windSpeedValue) &gt; 20,</w:t>
            </w:r>
          </w:p>
          <w:p w14:paraId="065289E0" w14:textId="46B29465" w:rsidR="00823CCA" w:rsidRPr="00823CCA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SARMission(?mission),</w:t>
            </w:r>
          </w:p>
          <w:p w14:paraId="12270C71" w14:textId="277FFD90" w:rsidR="00823CCA" w:rsidRPr="00D8618D" w:rsidRDefault="00823CCA" w:rsidP="00823CC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 xml:space="preserve">    targets(?mission, ?fireIncident)</w:t>
            </w:r>
          </w:p>
        </w:tc>
        <w:tc>
          <w:tcPr>
            <w:tcW w:w="1349" w:type="dxa"/>
          </w:tcPr>
          <w:p w14:paraId="7F14FD40" w14:textId="565694D6" w:rsidR="0057684C" w:rsidRPr="00D8618D" w:rsidRDefault="00823CCA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823CCA">
              <w:rPr>
                <w:rFonts w:ascii="Monaco" w:hAnsi="Monaco"/>
                <w:sz w:val="12"/>
                <w:szCs w:val="12"/>
                <w:lang w:val="en-US"/>
              </w:rPr>
              <w:t>FireIncident(?fi) ^ locatedInArea(?fi, ?loc) ^ Humidity(?humidity) ^ WeatherForecast(?wf) ^ hasWeatherForecast(?fi, ?wf) ^ forecastedValues(?wf, ?humidity) ^ swrlb:lessThan(?humidity, 30.0) ^ WindSpeed(?windSpeed) ^ forecastedValues(?wf, ?windSpeed) ^ swrlb:greaterThan(?windSpeed, 20.0) -&gt; providesService(?emergencyService, ?mission) ^ missionType(?mission, "Alert for Mission"^^xsd:string) ^ missionLocation(?mission, ?loc)</w:t>
            </w:r>
          </w:p>
        </w:tc>
      </w:tr>
    </w:tbl>
    <w:p w14:paraId="544607CD" w14:textId="77777777" w:rsidR="0057684C" w:rsidRDefault="0057684C" w:rsidP="0057684C">
      <w:pPr>
        <w:rPr>
          <w:lang w:val="en-US"/>
        </w:rPr>
      </w:pPr>
    </w:p>
    <w:p w14:paraId="43D93CEB" w14:textId="6898D64F" w:rsidR="0057684C" w:rsidRDefault="0057684C" w:rsidP="0057684C">
      <w:pPr>
        <w:rPr>
          <w:lang w:val="en-US"/>
        </w:rPr>
      </w:pPr>
      <w:r>
        <w:rPr>
          <w:lang w:val="en-US"/>
        </w:rPr>
        <w:lastRenderedPageBreak/>
        <w:t>simHCOME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57684C" w14:paraId="344B35C7" w14:textId="77777777" w:rsidTr="00F748AB">
        <w:tc>
          <w:tcPr>
            <w:tcW w:w="1696" w:type="dxa"/>
          </w:tcPr>
          <w:p w14:paraId="0002DD84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08F8B1C7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47C8C1D6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7BC10C4C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3801B360" w14:textId="77777777" w:rsidR="0057684C" w:rsidRDefault="0057684C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57684C" w:rsidRPr="003E27EF" w14:paraId="75863188" w14:textId="77777777" w:rsidTr="00F748AB">
        <w:trPr>
          <w:trHeight w:val="2894"/>
        </w:trPr>
        <w:tc>
          <w:tcPr>
            <w:tcW w:w="1696" w:type="dxa"/>
          </w:tcPr>
          <w:p w14:paraId="445AED35" w14:textId="77777777" w:rsidR="0057684C" w:rsidRPr="00D8618D" w:rsidRDefault="0057684C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>Location(?loc) ^ Fire(?f) ^ hasFireLocation(?f, ?loc) ^ Humidity(?h) ^ hasHumidity(?loc, ?h) ^ swrlb:lessThan(?h, 0.3) ^ WindSpeed(?ws) ^ hasWindSpeed(?loc, ?ws) ^ swrlb:greaterThan(?ws, 20)  ^ Mission(?m) ^ Alert(?a)  -&gt;  activates(?a, ?m)</w:t>
            </w:r>
          </w:p>
        </w:tc>
        <w:tc>
          <w:tcPr>
            <w:tcW w:w="1560" w:type="dxa"/>
          </w:tcPr>
          <w:p w14:paraId="3BF494A5" w14:textId="77777777" w:rsidR="00C545E7" w:rsidRPr="00C545E7" w:rsidRDefault="00C545E7" w:rsidP="00C545E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C545E7">
              <w:rPr>
                <w:rFonts w:ascii="Monaco" w:hAnsi="Monaco"/>
                <w:sz w:val="12"/>
                <w:szCs w:val="12"/>
                <w:lang w:val="en-US"/>
              </w:rPr>
              <w:t xml:space="preserve">Location(?l) ^ hasWeatherCondition(?l, ?wc) ^ humidity(?wc, ?h) ^ swrlb:lessThan(?h, 30) </w:t>
            </w:r>
          </w:p>
          <w:p w14:paraId="6F4AE2E4" w14:textId="30F74EF1" w:rsidR="0057684C" w:rsidRPr="00D8618D" w:rsidRDefault="00C545E7" w:rsidP="00C545E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C545E7">
              <w:rPr>
                <w:rFonts w:ascii="Monaco" w:hAnsi="Monaco"/>
                <w:sz w:val="12"/>
                <w:szCs w:val="12"/>
                <w:lang w:val="en-US"/>
              </w:rPr>
              <w:t>^ windspeed(?wc, ?ws) ^ swrlb:greaterThan(?ws, 20) -&gt; Alert(?a)</w:t>
            </w:r>
          </w:p>
        </w:tc>
        <w:tc>
          <w:tcPr>
            <w:tcW w:w="1835" w:type="dxa"/>
          </w:tcPr>
          <w:p w14:paraId="5D93D26E" w14:textId="77777777" w:rsidR="005E0F4A" w:rsidRPr="005E0F4A" w:rsidRDefault="005E0F4A" w:rsidP="005E0F4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5E0F4A">
              <w:rPr>
                <w:rFonts w:ascii="Monaco" w:hAnsi="Monaco"/>
                <w:sz w:val="12"/>
                <w:szCs w:val="12"/>
                <w:lang w:val="en-US"/>
              </w:rPr>
              <w:t xml:space="preserve">FireLocation(?location) ∧ WeatherConditions(?weather) ∧ </w:t>
            </w:r>
          </w:p>
          <w:p w14:paraId="0AFCBBAD" w14:textId="77777777" w:rsidR="005E0F4A" w:rsidRPr="005E0F4A" w:rsidRDefault="005E0F4A" w:rsidP="005E0F4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5E0F4A">
              <w:rPr>
                <w:rFonts w:ascii="Monaco" w:hAnsi="Monaco"/>
                <w:sz w:val="12"/>
                <w:szCs w:val="12"/>
                <w:lang w:val="en-US"/>
              </w:rPr>
              <w:t xml:space="preserve">humidity(?weather, ?humidity) ∧ windSpeed(?weather, ?speed) ∧ </w:t>
            </w:r>
          </w:p>
          <w:p w14:paraId="26EF4076" w14:textId="1CB89D0A" w:rsidR="0057684C" w:rsidRPr="00D8618D" w:rsidRDefault="005E0F4A" w:rsidP="005E0F4A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5E0F4A">
              <w:rPr>
                <w:rFonts w:ascii="Monaco" w:hAnsi="Monaco"/>
                <w:sz w:val="12"/>
                <w:szCs w:val="12"/>
                <w:lang w:val="en-US"/>
              </w:rPr>
              <w:t>?humidity &lt; 30 ∧ ?speed &gt; 20 → AlertActivation(?location)</w:t>
            </w:r>
          </w:p>
        </w:tc>
        <w:tc>
          <w:tcPr>
            <w:tcW w:w="1850" w:type="dxa"/>
          </w:tcPr>
          <w:p w14:paraId="371C1495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</w:p>
          <w:p w14:paraId="4B4E73FE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FireAlertRule( ?location ?hazard ) :-</w:t>
            </w:r>
          </w:p>
          <w:p w14:paraId="1BC4A547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Wildfire(?fire) relatesTo(?location) .</w:t>
            </w:r>
          </w:p>
          <w:p w14:paraId="62054BA4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hasSeverity(?fire, "severe") .</w:t>
            </w:r>
          </w:p>
          <w:p w14:paraId="0033AAEC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Hazard(?hazard) relatesTo(?location) .</w:t>
            </w:r>
          </w:p>
          <w:p w14:paraId="5930D921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ofType(?hazard, "LowHumidity") .</w:t>
            </w:r>
          </w:p>
          <w:p w14:paraId="4206A613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hasMeasurement(?hazard, ?humidityValue) .</w:t>
            </w:r>
          </w:p>
          <w:p w14:paraId="141DFC06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filter(?humidityValue &lt; 30) .</w:t>
            </w:r>
          </w:p>
          <w:p w14:paraId="5D5A32D7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ofType(?hazard, "HighWindSpeed") .</w:t>
            </w:r>
          </w:p>
          <w:p w14:paraId="685D58F1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hasMeasurement(?hazard, ?windSpeedValue) .</w:t>
            </w:r>
          </w:p>
          <w:p w14:paraId="51DE0362" w14:textId="6029F289" w:rsidR="0057684C" w:rsidRPr="00D8618D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 xml:space="preserve">    filter(?windSpeedValue &gt; 20) .</w:t>
            </w:r>
          </w:p>
        </w:tc>
        <w:tc>
          <w:tcPr>
            <w:tcW w:w="1349" w:type="dxa"/>
          </w:tcPr>
          <w:p w14:paraId="2587006B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Wildfire(?w) ^ FireLocation(?l) ^ hasLocation(?w, ?l) ^</w:t>
            </w:r>
          </w:p>
          <w:p w14:paraId="4727CB68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EnvironmentalCondition(?env) ^ hasEnvironmentalCondition(?l, ?env) ^</w:t>
            </w:r>
          </w:p>
          <w:p w14:paraId="5CB33A02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swrlb:lessThan(?env, 30.0, ?humidity) ^ swrlb:greaterThan(?env, 20.0, ?windSpeed) -&gt;</w:t>
            </w:r>
          </w:p>
          <w:p w14:paraId="62C547C6" w14:textId="77777777" w:rsidR="00404605" w:rsidRPr="00404605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SARMission(?mission) ^ EmergencyResponse(?response) ^ isCommandedBy(?mission, ?command) ^</w:t>
            </w:r>
          </w:p>
          <w:p w14:paraId="4D3496B3" w14:textId="455F6A18" w:rsidR="0057684C" w:rsidRPr="00D8618D" w:rsidRDefault="00404605" w:rsidP="00404605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404605">
              <w:rPr>
                <w:rFonts w:ascii="Monaco" w:hAnsi="Monaco"/>
                <w:sz w:val="12"/>
                <w:szCs w:val="12"/>
                <w:lang w:val="en-US"/>
              </w:rPr>
              <w:t>isCommandedBy(?response, ?command) ^ activateAlert(?command)</w:t>
            </w:r>
          </w:p>
        </w:tc>
      </w:tr>
    </w:tbl>
    <w:p w14:paraId="38272CD0" w14:textId="77777777" w:rsidR="0057684C" w:rsidRPr="003B4301" w:rsidRDefault="0057684C" w:rsidP="0057684C">
      <w:pPr>
        <w:rPr>
          <w:lang w:val="en-US"/>
        </w:rPr>
      </w:pPr>
    </w:p>
    <w:p w14:paraId="70107EB1" w14:textId="77777777" w:rsidR="0057684C" w:rsidRPr="003B4301" w:rsidRDefault="0057684C" w:rsidP="0057684C">
      <w:pPr>
        <w:rPr>
          <w:lang w:val="en-US"/>
        </w:rPr>
      </w:pPr>
    </w:p>
    <w:p w14:paraId="63A9C5B6" w14:textId="535764C3" w:rsidR="00F36C13" w:rsidRDefault="00F36C13" w:rsidP="00F36C13">
      <w:pPr>
        <w:rPr>
          <w:lang w:val="en-US"/>
        </w:rPr>
      </w:pPr>
      <w:r>
        <w:rPr>
          <w:lang w:val="en-US"/>
        </w:rPr>
        <w:t>PD</w:t>
      </w:r>
    </w:p>
    <w:p w14:paraId="0312C724" w14:textId="77777777" w:rsidR="00F36C13" w:rsidRPr="003B4301" w:rsidRDefault="00F36C13" w:rsidP="00F36C13">
      <w:pPr>
        <w:rPr>
          <w:lang w:val="en-US"/>
        </w:rPr>
      </w:pPr>
    </w:p>
    <w:p w14:paraId="026E5266" w14:textId="77777777" w:rsidR="00F36C13" w:rsidRDefault="00F36C13" w:rsidP="00F36C13">
      <w:pPr>
        <w:rPr>
          <w:lang w:val="en-US"/>
        </w:rPr>
      </w:pPr>
      <w:r>
        <w:rPr>
          <w:lang w:val="en-US"/>
        </w:rPr>
        <w:t>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F36C13" w14:paraId="6A8E2786" w14:textId="77777777" w:rsidTr="00F748AB">
        <w:tc>
          <w:tcPr>
            <w:tcW w:w="1696" w:type="dxa"/>
          </w:tcPr>
          <w:p w14:paraId="5D5BCDE0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25F5EB68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6654A93B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58ED1BF7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1B56C346" w14:textId="77777777" w:rsidR="00F36C13" w:rsidRDefault="00F36C13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F36C13" w:rsidRPr="00102A19" w14:paraId="371324DE" w14:textId="77777777" w:rsidTr="00F748AB">
        <w:trPr>
          <w:trHeight w:val="2894"/>
        </w:trPr>
        <w:tc>
          <w:tcPr>
            <w:tcW w:w="1696" w:type="dxa"/>
          </w:tcPr>
          <w:p w14:paraId="6A8F2A60" w14:textId="48F3A6B7" w:rsidR="00F36C13" w:rsidRPr="00051868" w:rsidRDefault="00051868" w:rsidP="00F748AB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Observation(?obs) ^ onto:hasBradykinisiaOfUpperLimp(?obs, true) ^ sosa:observedProperty(?obs, onto:BradykinisiaUpperLimpForPDpatient) ^ onto:obsAfterDosing(?obs, true) -&gt; onto:sendNotification(onto:MissingDoseNotification, true) ^ onto:PDpatientMissingDoseEventObservation(?obs)</w:t>
            </w:r>
          </w:p>
        </w:tc>
        <w:tc>
          <w:tcPr>
            <w:tcW w:w="1560" w:type="dxa"/>
          </w:tcPr>
          <w:p w14:paraId="115997E5" w14:textId="0E0C5DB4" w:rsidR="00F36C13" w:rsidRPr="00D8618D" w:rsidRDefault="00DB1F50" w:rsidP="00F748AB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B1F50">
              <w:rPr>
                <w:rFonts w:ascii="Monaco" w:hAnsi="Monaco"/>
                <w:sz w:val="12"/>
                <w:szCs w:val="12"/>
                <w:lang w:val="en-US"/>
              </w:rPr>
              <w:t>PD_Patient(?patient) ^ hasObservation(?patient, ?observation) ^ BradykinesiaObservation(?observation) ^ occursAfterMedicationTime(?observation, true) -&gt; classifiedAs(?observation, ?missedDoseEvent) ^ MissedDoseEvent(?missedDoseEvent) ^ sendsNotification(?missedDoseEvent, ?notification) ^ Notification(?notification)</w:t>
            </w:r>
          </w:p>
        </w:tc>
        <w:tc>
          <w:tcPr>
            <w:tcW w:w="1835" w:type="dxa"/>
          </w:tcPr>
          <w:p w14:paraId="72C08372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ParkinsonsDiseasePatient(?patient) ∧</w:t>
            </w:r>
          </w:p>
          <w:p w14:paraId="5E7F8F18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hasDiagnosis(?patient, ?diagnosis) ∧</w:t>
            </w:r>
          </w:p>
          <w:p w14:paraId="5EA16E19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exhibitsSymptom(?patient, ?bradykinesia) ∧</w:t>
            </w:r>
          </w:p>
          <w:p w14:paraId="7209A1E0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hasSeverityLevel(?bradykinesia, ?severity) ∧</w:t>
            </w:r>
          </w:p>
          <w:p w14:paraId="769404AF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hasTimestamp(?bradykinesia, ?bradykinesiaTimestamp) ∧</w:t>
            </w:r>
          </w:p>
          <w:p w14:paraId="2784A696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hasDosagePlan(?patient, ?dosagePlan) ∧</w:t>
            </w:r>
          </w:p>
          <w:p w14:paraId="26F78975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hasMedication(?diagnosis, ?medication) ∧</w:t>
            </w:r>
          </w:p>
          <w:p w14:paraId="0161137E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hasTimestamp(?dosagePlan, ?dosageTime) ∧</w:t>
            </w:r>
          </w:p>
          <w:p w14:paraId="04356EEA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greaterThan(?bradykinesiaTimestamp, ?dosageTime) ∧</w:t>
            </w:r>
          </w:p>
          <w:p w14:paraId="10ECCBF2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hasSeverityLevel(?bradykinesia, ?severity), swrlb:greaterThan(?severity, 0) →</w:t>
            </w:r>
          </w:p>
          <w:p w14:paraId="6758C616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MissedDoseEventObservation(?event) ∧</w:t>
            </w:r>
          </w:p>
          <w:p w14:paraId="53B420E8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hasRecord(?patient, ?healthRecord) ∧</w:t>
            </w:r>
          </w:p>
          <w:p w14:paraId="405F3D85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hasMissingDoseEvent(?patient, ?event) ∧</w:t>
            </w:r>
          </w:p>
          <w:p w14:paraId="20C7FDF8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notifiesDoctor(?notification) ∧</w:t>
            </w:r>
          </w:p>
          <w:p w14:paraId="3366E717" w14:textId="77777777" w:rsidR="00F36C13" w:rsidRPr="00F36C13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hasAlert(?patient, ?notification) ∧</w:t>
            </w:r>
          </w:p>
          <w:p w14:paraId="3524D8B3" w14:textId="0DBC2896" w:rsidR="00F36C13" w:rsidRPr="00D8618D" w:rsidRDefault="00F36C13" w:rsidP="00F36C13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F36C13">
              <w:rPr>
                <w:rFonts w:ascii="Monaco" w:hAnsi="Monaco"/>
                <w:sz w:val="12"/>
                <w:szCs w:val="12"/>
                <w:lang w:val="en-US"/>
              </w:rPr>
              <w:t>hasSeverityLevel(?event, 3)</w:t>
            </w:r>
          </w:p>
        </w:tc>
        <w:tc>
          <w:tcPr>
            <w:tcW w:w="1850" w:type="dxa"/>
          </w:tcPr>
          <w:p w14:paraId="2FD821DE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>parkinson:MissedDoseRule(?patient ?observation) &lt;-</w:t>
            </w:r>
          </w:p>
          <w:p w14:paraId="11980CE1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1132D54E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Observation indicates upper limb bradykinesia</w:t>
            </w:r>
          </w:p>
          <w:p w14:paraId="662DC256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sosa:hasResult(?observation ?result) ^</w:t>
            </w:r>
          </w:p>
          <w:p w14:paraId="04855582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parkinson:hasSymptom(?result ?symptom) ^</w:t>
            </w:r>
          </w:p>
          <w:p w14:paraId="0A2DFDCC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parkinson:Bradykinesia(?symptom) ^</w:t>
            </w:r>
          </w:p>
          <w:p w14:paraId="216E3CF9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1D25E956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Observation specifically targets upper limb</w:t>
            </w:r>
          </w:p>
          <w:p w14:paraId="527549A7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[ parkinson:hasLaterality ?symptom parkinson:UpperLimb ] OR </w:t>
            </w:r>
          </w:p>
          <w:p w14:paraId="78977B75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[ parkinson:hasBodyPart ?symptom parkinson:UpperLimb ]^</w:t>
            </w:r>
          </w:p>
          <w:p w14:paraId="66683801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47396BFC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Patient has Parkinson's Disease</w:t>
            </w:r>
          </w:p>
          <w:p w14:paraId="00F0726D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parkinson:hasPatien</w:t>
            </w: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lastRenderedPageBreak/>
              <w:t>t(?observation ?patient) ^</w:t>
            </w:r>
          </w:p>
          <w:p w14:paraId="236264D7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parkinson:hasDisease(?patient parkinson:ParkinsonDisease) ^</w:t>
            </w:r>
          </w:p>
          <w:p w14:paraId="10C34A27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</w:p>
          <w:p w14:paraId="2F006212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# Missed medication timeline</w:t>
            </w:r>
          </w:p>
          <w:p w14:paraId="3CBF0898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EXISTS (?medicationSchedule ?medicationTime) [</w:t>
            </w:r>
          </w:p>
          <w:p w14:paraId="07B98C52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parkinson:hasTreatmentPlan(?patient ?medicationSchedule) ^</w:t>
            </w:r>
          </w:p>
          <w:p w14:paraId="7448E088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parkinson:hasMedication(?medicationSchedule ?medication) ^</w:t>
            </w:r>
          </w:p>
          <w:p w14:paraId="2ADAAAD5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parkinson:intendedIntakeTime(?medicationSchedule ?medicationTime) ^</w:t>
            </w:r>
          </w:p>
          <w:p w14:paraId="21D876BC" w14:textId="77777777" w:rsidR="00DD35D7" w:rsidRPr="00DD35D7" w:rsidRDefault="00DD35D7" w:rsidP="00DD3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sz w:val="14"/>
                <w:szCs w:val="14"/>
                <w:lang w:val="en-US"/>
              </w:rPr>
            </w:pPr>
            <w:r w:rsidRPr="00DD35D7">
              <w:rPr>
                <w:rFonts w:ascii="Monaco" w:hAnsi="Monaco" w:cs="Courier New"/>
                <w:sz w:val="14"/>
                <w:szCs w:val="14"/>
                <w:lang w:val="en-US"/>
              </w:rPr>
              <w:t xml:space="preserve">        xsd:dateTime(?observation) &gt; ?medicationTime</w:t>
            </w:r>
          </w:p>
          <w:p w14:paraId="1BFD59B9" w14:textId="26CA096B" w:rsidR="00DD35D7" w:rsidRPr="00DD35D7" w:rsidRDefault="00DD35D7" w:rsidP="00DD35D7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</w:p>
          <w:p w14:paraId="0E16C9CA" w14:textId="630DDC28" w:rsidR="00F36C13" w:rsidRPr="0035731A" w:rsidRDefault="00F36C13" w:rsidP="0035731A">
            <w:pPr>
              <w:rPr>
                <w:rFonts w:ascii="Monaco" w:hAnsi="Monaco"/>
                <w:sz w:val="14"/>
                <w:szCs w:val="14"/>
                <w:lang w:val="en-US"/>
              </w:rPr>
            </w:pPr>
          </w:p>
        </w:tc>
        <w:tc>
          <w:tcPr>
            <w:tcW w:w="1349" w:type="dxa"/>
          </w:tcPr>
          <w:p w14:paraId="75433489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lastRenderedPageBreak/>
              <w:t xml:space="preserve">Observation(?o), Patient(?p), Assessment(?a), hasAssessment(?p, ?a), hasObservation(?a, ?o), </w:t>
            </w:r>
          </w:p>
          <w:p w14:paraId="2E435858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 xml:space="preserve">observesSymptom(?o, UpperLimbBradykinesia), hasRecommendedTreatment(?o, ?t), Treatment(?t), </w:t>
            </w:r>
          </w:p>
          <w:p w14:paraId="68A0E316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 xml:space="preserve">hasMedicationPrescription(?t, ?m), MedicationPrescription(?m), observationDate(?o, ?odate), </w:t>
            </w:r>
          </w:p>
          <w:p w14:paraId="7F34A8E4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>lastUpdate(?a, ?ldate), swrlb:greaterThan(?odate, ?ldate) -&gt;</w:t>
            </w:r>
          </w:p>
          <w:p w14:paraId="2240343B" w14:textId="77777777" w:rsidR="00B87879" w:rsidRPr="00B8787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>triggersAlert(?o, ?alert), Alert(?alert), alertMessage(</w:t>
            </w:r>
            <w:r w:rsidRPr="00B87879">
              <w:rPr>
                <w:rFonts w:ascii="Monaco" w:hAnsi="Monaco"/>
                <w:sz w:val="14"/>
                <w:szCs w:val="14"/>
                <w:lang w:val="en-US"/>
              </w:rPr>
              <w:lastRenderedPageBreak/>
              <w:t xml:space="preserve">?alert, "Missed medication dose"), </w:t>
            </w:r>
          </w:p>
          <w:p w14:paraId="1B481325" w14:textId="14208996" w:rsidR="00F36C13" w:rsidRPr="00102A19" w:rsidRDefault="00B87879" w:rsidP="00B87879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B87879">
              <w:rPr>
                <w:rFonts w:ascii="Monaco" w:hAnsi="Monaco"/>
                <w:sz w:val="14"/>
                <w:szCs w:val="14"/>
                <w:lang w:val="en-US"/>
              </w:rPr>
              <w:t>alertSeverity(?alert, High)</w:t>
            </w:r>
          </w:p>
        </w:tc>
      </w:tr>
    </w:tbl>
    <w:p w14:paraId="02B1F790" w14:textId="77777777" w:rsidR="0057684C" w:rsidRDefault="0057684C">
      <w:pPr>
        <w:rPr>
          <w:lang w:val="en-US"/>
        </w:rPr>
      </w:pPr>
    </w:p>
    <w:p w14:paraId="241A7626" w14:textId="039319DD" w:rsidR="00051868" w:rsidRDefault="00051868" w:rsidP="00051868">
      <w:pPr>
        <w:rPr>
          <w:lang w:val="en-US"/>
        </w:rPr>
      </w:pPr>
      <w:r>
        <w:rPr>
          <w:lang w:val="en-US"/>
        </w:rPr>
        <w:t>SIM-XHCOME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051868" w14:paraId="105B8473" w14:textId="77777777" w:rsidTr="00F748AB">
        <w:tc>
          <w:tcPr>
            <w:tcW w:w="1696" w:type="dxa"/>
          </w:tcPr>
          <w:p w14:paraId="26334442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17CE5126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610BE8FB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20F5DEA5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136B2447" w14:textId="77777777" w:rsidR="00051868" w:rsidRDefault="0005186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DD35D7" w:rsidRPr="003E27EF" w14:paraId="6000959B" w14:textId="77777777" w:rsidTr="00F748AB">
        <w:trPr>
          <w:trHeight w:val="2894"/>
        </w:trPr>
        <w:tc>
          <w:tcPr>
            <w:tcW w:w="1696" w:type="dxa"/>
          </w:tcPr>
          <w:p w14:paraId="21F4DC49" w14:textId="77777777" w:rsidR="00DD35D7" w:rsidRPr="00051868" w:rsidRDefault="00DD35D7" w:rsidP="00DD35D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Observation(?obs) ^ onto:hasBradykinisiaOfUpperLimp(?obs, true) ^ sosa:observedProperty(?obs, onto:BradykinisiaUpperLimpForPDpatient) ^ onto:obsAfterDosing(?obs, true) -&gt; onto:sendNotification(onto:MissingDoseNotification, true) ^ onto:PDpatientMissingDoseEventObservation(?obs)</w:t>
            </w:r>
          </w:p>
        </w:tc>
        <w:tc>
          <w:tcPr>
            <w:tcW w:w="1560" w:type="dxa"/>
          </w:tcPr>
          <w:p w14:paraId="49B3B250" w14:textId="15264297" w:rsidR="00DD35D7" w:rsidRPr="00DD35D7" w:rsidRDefault="00DD35D7" w:rsidP="00DD35D7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DD35D7">
              <w:rPr>
                <w:rFonts w:ascii="Times-Roman" w:hAnsi="Times-Roman" w:cs="Times-Roman"/>
                <w:color w:val="000000"/>
                <w:kern w:val="0"/>
                <w:sz w:val="15"/>
                <w:szCs w:val="15"/>
                <w:lang w:val="en-US"/>
              </w:rPr>
              <w:t>Patient(?p) ^ hasObservation(?p, ?o) ^ BradykinesiaObservation(?o) ^ hasBodyPart(?o, UpperLimb) ^ hasDisease(?p, ParkinsonDisease) ^ supposedToTakeMedicationBefore(?p, ?time) ^ hasObservationTime(?o, ?obsTime) ^ swrlb:greaterThan(?obsTime, ?time) -&gt; SendNotification(?p, MissedDose) ^ ClassifiedAs(?o, MissedDoseEvent)</w:t>
            </w:r>
          </w:p>
        </w:tc>
        <w:tc>
          <w:tcPr>
            <w:tcW w:w="1835" w:type="dxa"/>
          </w:tcPr>
          <w:p w14:paraId="0152B3C4" w14:textId="77777777" w:rsidR="00DD35D7" w:rsidRPr="00D8618D" w:rsidRDefault="00DD35D7" w:rsidP="00DD35D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</w:p>
          <w:p w14:paraId="5CC72122" w14:textId="77777777" w:rsidR="00DD35D7" w:rsidRPr="002415C6" w:rsidRDefault="00DD35D7" w:rsidP="00DD35D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2415C6">
              <w:rPr>
                <w:rFonts w:ascii="Monaco" w:hAnsi="Monaco"/>
                <w:sz w:val="12"/>
                <w:szCs w:val="12"/>
                <w:lang w:val="en-US"/>
              </w:rPr>
              <w:t>Patient(?p) ^ Observation(?o) ^ observedIn(?o, ?p) ^ observedSymptom(?o, :Bradykinesia) ^ hasObservationTime(?o, ?time) ^ Medication(?m) ^ takingMedication(?p, ?m) ^ after(?time, ?medTime) →</w:t>
            </w:r>
          </w:p>
          <w:p w14:paraId="01F0D46B" w14:textId="5E4EFD04" w:rsidR="00DD35D7" w:rsidRPr="00D8618D" w:rsidRDefault="00DD35D7" w:rsidP="00DD35D7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2415C6">
              <w:rPr>
                <w:rFonts w:ascii="Monaco" w:hAnsi="Monaco"/>
                <w:sz w:val="12"/>
                <w:szCs w:val="12"/>
                <w:lang w:val="en-US"/>
              </w:rPr>
              <w:t>MissedDoseNotification(?o)</w:t>
            </w:r>
          </w:p>
        </w:tc>
        <w:tc>
          <w:tcPr>
            <w:tcW w:w="1850" w:type="dxa"/>
          </w:tcPr>
          <w:p w14:paraId="0164A7A4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parkinson:hasObservation(?patient, ?obs) ^</w:t>
            </w:r>
          </w:p>
          <w:p w14:paraId="0D7FEC10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parkinson:hasSymptom(?obs, ?symptom) ^</w:t>
            </w:r>
          </w:p>
          <w:p w14:paraId="7F8FDF1A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parkinson:ParkinsonSymptom(?symptom) ^</w:t>
            </w:r>
          </w:p>
          <w:p w14:paraId="4D6EE41D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parkinson:affectsBodyPart(?symptom, parkinson:UpperLimb) ^</w:t>
            </w:r>
          </w:p>
          <w:p w14:paraId="323211C4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parkinson:hasPatient(?obs, ?patient) ^</w:t>
            </w:r>
          </w:p>
          <w:p w14:paraId="45E04EE4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parkinson:Patient(?patient) ^</w:t>
            </w:r>
          </w:p>
          <w:p w14:paraId="493F4DA1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parkinson:hasMedicationSchedule(?patient, ?schedule) ^</w:t>
            </w:r>
          </w:p>
          <w:p w14:paraId="1C91FA4C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(?obsTime &gt; ?scheduleTime) ^  # obsTime after scheduleTime</w:t>
            </w:r>
          </w:p>
          <w:p w14:paraId="273C0329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xsd:dateTime(?obsTime) ^ xsd:dateTime(?scheduleTime) ^</w:t>
            </w:r>
          </w:p>
          <w:p w14:paraId="445215A9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parkinson:alertType(?obs, parkinson:Phone) -&gt;</w:t>
            </w:r>
          </w:p>
          <w:p w14:paraId="1C15BF1A" w14:textId="77777777" w:rsidR="00DD35D7" w:rsidRPr="002415C6" w:rsidRDefault="00DD35D7" w:rsidP="00DD35D7">
            <w:pPr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parkinson:hasMissedDose(?patient) ^</w:t>
            </w:r>
          </w:p>
          <w:p w14:paraId="66E587CF" w14:textId="0950FF99" w:rsidR="00DD35D7" w:rsidRPr="0035731A" w:rsidRDefault="00DD35D7" w:rsidP="00DD35D7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2415C6">
              <w:rPr>
                <w:rFonts w:ascii="Monaco" w:hAnsi="Monaco" w:cs="Courier New"/>
                <w:color w:val="444746"/>
                <w:sz w:val="14"/>
                <w:szCs w:val="14"/>
                <w:shd w:val="clear" w:color="auto" w:fill="F0F4F9"/>
                <w:lang w:val="en-US"/>
              </w:rPr>
              <w:t>parkinson:isMissedDoseObservation(?obs)</w:t>
            </w:r>
          </w:p>
        </w:tc>
        <w:tc>
          <w:tcPr>
            <w:tcW w:w="1349" w:type="dxa"/>
          </w:tcPr>
          <w:p w14:paraId="33A8347A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 xml:space="preserve">BradykinesiaObservation(?ob) ^ </w:t>
            </w:r>
          </w:p>
          <w:p w14:paraId="56F1FA78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 Observation.forSymptom(?ob, Bradykinesia) ^</w:t>
            </w:r>
          </w:p>
          <w:p w14:paraId="1C22B8BE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Observation.forBodyRegion(?ob, UpperLimb) ^</w:t>
            </w:r>
          </w:p>
          <w:p w14:paraId="7B16211E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Patient.hasObservation(?pat, ?ob) ^</w:t>
            </w:r>
          </w:p>
          <w:p w14:paraId="1B0182C6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Patient.takenDose(?pat, ?dose) ^</w:t>
            </w:r>
          </w:p>
          <w:p w14:paraId="2402979C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Observation.observationTime(?ob, ?obTime) ^</w:t>
            </w:r>
          </w:p>
          <w:p w14:paraId="127EFF8F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DoseEvent.doseScheduledTime(?dose, ?doseTime) ^</w:t>
            </w:r>
          </w:p>
          <w:p w14:paraId="2D1EDA28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swrlb:greaterThan(?obTime, ?doseTime)</w:t>
            </w:r>
          </w:p>
          <w:p w14:paraId="13A3F5C5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 xml:space="preserve">   </w:t>
            </w:r>
          </w:p>
          <w:p w14:paraId="141833C0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Courier New"/>
                <w:color w:val="000000"/>
                <w:kern w:val="0"/>
                <w:sz w:val="13"/>
                <w:szCs w:val="13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-&gt; MissedDoseEvent(?ob) ^</w:t>
            </w:r>
          </w:p>
          <w:p w14:paraId="05E93E1D" w14:textId="7F861487" w:rsidR="00DD35D7" w:rsidRPr="00102A19" w:rsidRDefault="005D6011" w:rsidP="005D6011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3"/>
                <w:szCs w:val="13"/>
                <w:lang w:val="en-US"/>
              </w:rPr>
              <w:t>   triggersNotification(?ob, true)</w:t>
            </w:r>
          </w:p>
        </w:tc>
      </w:tr>
    </w:tbl>
    <w:p w14:paraId="5680BE89" w14:textId="77777777" w:rsidR="00051868" w:rsidRPr="005D6011" w:rsidRDefault="00051868">
      <w:pPr>
        <w:rPr>
          <w:lang w:val="en-US"/>
        </w:rPr>
      </w:pPr>
    </w:p>
    <w:p w14:paraId="5660F9E8" w14:textId="6AB4C296" w:rsidR="00E52B35" w:rsidRDefault="00E52B35">
      <w:pPr>
        <w:rPr>
          <w:lang w:val="en-US"/>
        </w:rPr>
      </w:pPr>
      <w:r>
        <w:t>S</w:t>
      </w:r>
      <w:r>
        <w:rPr>
          <w:lang w:val="en-US"/>
        </w:rPr>
        <w:t>IM-HCOME</w:t>
      </w:r>
    </w:p>
    <w:p w14:paraId="3244D9BF" w14:textId="77777777" w:rsidR="00E52B35" w:rsidRDefault="00E52B35">
      <w:pPr>
        <w:rPr>
          <w:lang w:val="en-US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E52B35" w14:paraId="1A52ED8B" w14:textId="77777777" w:rsidTr="00F748AB">
        <w:tc>
          <w:tcPr>
            <w:tcW w:w="1696" w:type="dxa"/>
          </w:tcPr>
          <w:p w14:paraId="22006C3B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0544E7BB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3F7AB1AC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60FEEAED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2E875EF7" w14:textId="77777777" w:rsidR="00E52B35" w:rsidRDefault="00E52B35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E52B35" w:rsidRPr="003E27EF" w14:paraId="0DE6B0C7" w14:textId="77777777" w:rsidTr="00F748AB">
        <w:trPr>
          <w:trHeight w:val="2894"/>
        </w:trPr>
        <w:tc>
          <w:tcPr>
            <w:tcW w:w="1696" w:type="dxa"/>
          </w:tcPr>
          <w:p w14:paraId="7A6FAFBB" w14:textId="77777777" w:rsidR="00E52B35" w:rsidRPr="00051868" w:rsidRDefault="00E52B35" w:rsidP="00F748AB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Observation(?obs) ^ onto:hasBradykinisiaOfUpperLimp(?obs, true) ^ sosa:observedProperty(?obs, onto:BradykinisiaUpperLimpForPDpatient) ^ onto:obsAfterDosing(?obs, true) -&gt; onto:sendNotification(onto:MissingDoseNotification, true) ^ onto:PDpatientMissingDoseEventObservation(?obs)</w:t>
            </w:r>
          </w:p>
        </w:tc>
        <w:tc>
          <w:tcPr>
            <w:tcW w:w="1560" w:type="dxa"/>
          </w:tcPr>
          <w:p w14:paraId="49AA8D26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5"/>
                <w:szCs w:val="15"/>
                <w:lang w:val="en-US"/>
              </w:rPr>
              <w:t xml:space="preserve">Patient(?p) ^ Observation(?o) ^ observes(?p, ?o) ^ Bradykinesia(?b) ^ hasSymptom(?p, ?b) ^ observationTime(?o, ?time) ^ MedicationIntakeObservation(?mo) ^ observationTime(?mo, ?medTime) ^ swrlb:greaterThan(?time, ?medTime) -&gt; Notification(?n) ^ sendsNotification(?o, ?n) </w:t>
            </w:r>
          </w:p>
          <w:p w14:paraId="29B588A7" w14:textId="661875EB" w:rsidR="00E52B35" w:rsidRPr="005D6011" w:rsidRDefault="00E52B35" w:rsidP="00F748AB">
            <w:pPr>
              <w:rPr>
                <w:rFonts w:ascii="Monaco" w:hAnsi="Monaco"/>
                <w:sz w:val="15"/>
                <w:szCs w:val="15"/>
                <w:lang w:val="en-US"/>
              </w:rPr>
            </w:pPr>
          </w:p>
        </w:tc>
        <w:tc>
          <w:tcPr>
            <w:tcW w:w="1835" w:type="dxa"/>
          </w:tcPr>
          <w:p w14:paraId="344841EA" w14:textId="44A110DA" w:rsidR="00E52B35" w:rsidRPr="005D6011" w:rsidRDefault="00E52B35" w:rsidP="00E52B35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/>
                <w:sz w:val="15"/>
                <w:szCs w:val="15"/>
                <w:lang w:val="en-US"/>
              </w:rPr>
              <w:t xml:space="preserve"> </w:t>
            </w:r>
          </w:p>
          <w:p w14:paraId="249B874F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/>
                <w:kern w:val="0"/>
                <w:sz w:val="15"/>
                <w:szCs w:val="15"/>
                <w:lang w:val="en-US"/>
              </w:rPr>
              <w:t xml:space="preserve">Patient(?p) ^ Observation(?o) ^ observedIn(?o, ?p) ^ observedSymptom(?o, :Bradykinesia) ^ hasObservationTime(?o, ?time) ^ Medication(?m) ^ takingMedication(?p, ?m) ^ after(?time, ?medTime) → MissedDoseNotification(?o) </w:t>
            </w:r>
          </w:p>
          <w:p w14:paraId="18686F05" w14:textId="537097FB" w:rsidR="00E52B35" w:rsidRPr="005D6011" w:rsidRDefault="00E52B35" w:rsidP="00F748AB">
            <w:pPr>
              <w:rPr>
                <w:rFonts w:ascii="Monaco" w:hAnsi="Monaco"/>
                <w:sz w:val="15"/>
                <w:szCs w:val="15"/>
                <w:lang w:val="en-US"/>
              </w:rPr>
            </w:pPr>
          </w:p>
        </w:tc>
        <w:tc>
          <w:tcPr>
            <w:tcW w:w="1850" w:type="dxa"/>
          </w:tcPr>
          <w:p w14:paraId="2C75ABEE" w14:textId="77777777" w:rsidR="00E52B35" w:rsidRPr="005D6011" w:rsidRDefault="00E52B35" w:rsidP="00F748AB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  <w:p w14:paraId="0943918F" w14:textId="77777777" w:rsidR="005D6011" w:rsidRPr="005D6011" w:rsidRDefault="005D6011" w:rsidP="005D6011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  <w:p w14:paraId="5C91B3A4" w14:textId="77777777" w:rsidR="005D6011" w:rsidRPr="005D6011" w:rsidRDefault="005D6011" w:rsidP="005D6011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  <w:p w14:paraId="66440D04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parkinson:hasObservation(?patient, ?obs) ^</w:t>
            </w:r>
          </w:p>
          <w:p w14:paraId="5BB4501B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parkinson:hasSymptom(?obs, ?symptom) ^</w:t>
            </w:r>
          </w:p>
          <w:p w14:paraId="2F720D1A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parkinson:ParkinsonSymptom(?symptom) ^</w:t>
            </w:r>
          </w:p>
          <w:p w14:paraId="456D6A7F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parkinson:affectsBodyPart(?symptom, parkinson:UpperLimb) ^</w:t>
            </w:r>
          </w:p>
          <w:p w14:paraId="119B71FE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parkinson:hasPatient(?obs, ?patient) ^</w:t>
            </w:r>
          </w:p>
          <w:p w14:paraId="1370C750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parkinson:Patient(?patient) ^</w:t>
            </w:r>
          </w:p>
          <w:p w14:paraId="689AF7B7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parkinson:hasMedicationSchedule(?patient, ?schedule) ^</w:t>
            </w:r>
          </w:p>
          <w:p w14:paraId="1C1E1567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(?obsTime &gt; ?scheduleTime) ^  # obsTime after scheduleTime</w:t>
            </w:r>
          </w:p>
          <w:p w14:paraId="4927D5CD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xsd:dateTime(?obsTime) ^ xsd:dateTime(?scheduleTime) ^</w:t>
            </w:r>
          </w:p>
          <w:p w14:paraId="1841FAF5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parkinson:alertType(?obs, parkinson:Phone) -&gt;</w:t>
            </w:r>
          </w:p>
          <w:p w14:paraId="3645488B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parkinson:hasMissedDose(?patient) ^</w:t>
            </w:r>
          </w:p>
          <w:p w14:paraId="1AFCD789" w14:textId="77777777" w:rsidR="005D6011" w:rsidRPr="005D6011" w:rsidRDefault="005D6011" w:rsidP="005D6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</w:pPr>
            <w:r w:rsidRPr="005D6011">
              <w:rPr>
                <w:rFonts w:ascii="Monaco" w:eastAsia="Times New Roman" w:hAnsi="Monaco" w:cs="Courier New"/>
                <w:color w:val="000000" w:themeColor="text1"/>
                <w:kern w:val="0"/>
                <w:sz w:val="15"/>
                <w:szCs w:val="15"/>
                <w:lang w:val="en-US" w:eastAsia="el-GR"/>
                <w14:ligatures w14:val="none"/>
              </w:rPr>
              <w:t>parkinson:isMissedDoseObservation(?obs)</w:t>
            </w:r>
          </w:p>
          <w:p w14:paraId="2DBDDAF2" w14:textId="256918CB" w:rsidR="005D6011" w:rsidRPr="005D6011" w:rsidRDefault="005D6011" w:rsidP="005D6011">
            <w:pPr>
              <w:jc w:val="center"/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</w:tc>
        <w:tc>
          <w:tcPr>
            <w:tcW w:w="1349" w:type="dxa"/>
          </w:tcPr>
          <w:p w14:paraId="09B43257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  <w:lang w:val="en-US"/>
              </w:rPr>
              <w:t>Patient(?p), hasObservation(?p, ?o), Bradykinesia(?o), involvesBodyPart(?o, UpperLimb),</w:t>
            </w:r>
          </w:p>
          <w:p w14:paraId="60FBF05F" w14:textId="77777777" w:rsidR="005D6011" w:rsidRPr="005D6011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  <w:lang w:val="en-US"/>
              </w:rPr>
            </w:pPr>
            <w:r w:rsidRPr="005D6011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  <w:lang w:val="en-US"/>
              </w:rPr>
              <w:t>hasObservationTime(?o, ?time), hasMedication(?p, ?med), hasSchedule(?med, ?schedule),</w:t>
            </w:r>
          </w:p>
          <w:p w14:paraId="3C415244" w14:textId="77777777" w:rsidR="005D6011" w:rsidRPr="009A7D88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  <w:lang w:val="en-US"/>
              </w:rPr>
              <w:t>after(?time, ?schedule)</w:t>
            </w:r>
          </w:p>
          <w:p w14:paraId="30FDC7CE" w14:textId="77777777" w:rsidR="005D6011" w:rsidRPr="009A7D88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  <w:lang w:val="en-US"/>
              </w:rPr>
              <w:t>-&gt;</w:t>
            </w:r>
          </w:p>
          <w:p w14:paraId="12E70028" w14:textId="77777777" w:rsidR="005D6011" w:rsidRPr="009A7D88" w:rsidRDefault="005D6011" w:rsidP="005D6011">
            <w:pPr>
              <w:autoSpaceDE w:val="0"/>
              <w:autoSpaceDN w:val="0"/>
              <w:adjustRightInd w:val="0"/>
              <w:rPr>
                <w:rFonts w:ascii="Monaco" w:hAnsi="Monaco" w:cs="Helvetica"/>
                <w:color w:val="000000" w:themeColor="text1"/>
                <w:kern w:val="0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 w:cs="Times-Roman"/>
                <w:color w:val="000000" w:themeColor="text1"/>
                <w:kern w:val="0"/>
                <w:sz w:val="15"/>
                <w:szCs w:val="15"/>
                <w:lang w:val="en-US"/>
              </w:rPr>
              <w:t>Alert(?a), classifiedAs(?o, MissedDose), sendNotification(?a, ?p)</w:t>
            </w:r>
          </w:p>
          <w:p w14:paraId="1D457D5A" w14:textId="4BE8FB7D" w:rsidR="00E52B35" w:rsidRPr="005D6011" w:rsidRDefault="00E52B35" w:rsidP="00F748AB">
            <w:pPr>
              <w:rPr>
                <w:rFonts w:ascii="Monaco" w:hAnsi="Monaco"/>
                <w:color w:val="000000" w:themeColor="text1"/>
                <w:sz w:val="15"/>
                <w:szCs w:val="15"/>
                <w:lang w:val="en-US"/>
              </w:rPr>
            </w:pPr>
          </w:p>
        </w:tc>
      </w:tr>
    </w:tbl>
    <w:p w14:paraId="511B5E60" w14:textId="77777777" w:rsidR="00E52B35" w:rsidRDefault="00E52B35">
      <w:pPr>
        <w:rPr>
          <w:lang w:val="en-US"/>
        </w:rPr>
      </w:pPr>
    </w:p>
    <w:p w14:paraId="2179A520" w14:textId="77777777" w:rsidR="009A7D88" w:rsidRDefault="009A7D88">
      <w:pPr>
        <w:rPr>
          <w:lang w:val="en-US"/>
        </w:rPr>
      </w:pPr>
    </w:p>
    <w:p w14:paraId="1329347A" w14:textId="77777777" w:rsidR="009A7D88" w:rsidRDefault="009A7D88">
      <w:pPr>
        <w:rPr>
          <w:lang w:val="en-US"/>
        </w:rPr>
      </w:pPr>
    </w:p>
    <w:p w14:paraId="51A5E432" w14:textId="77777777" w:rsidR="009A7D88" w:rsidRDefault="009A7D88">
      <w:pPr>
        <w:rPr>
          <w:lang w:val="en-US"/>
        </w:rPr>
      </w:pPr>
    </w:p>
    <w:p w14:paraId="26293EA4" w14:textId="77777777" w:rsidR="009A7D88" w:rsidRDefault="009A7D88">
      <w:pPr>
        <w:rPr>
          <w:lang w:val="en-US"/>
        </w:rPr>
      </w:pPr>
    </w:p>
    <w:p w14:paraId="2FE02EFE" w14:textId="77777777" w:rsidR="009A7D88" w:rsidRDefault="009A7D88">
      <w:pPr>
        <w:rPr>
          <w:lang w:val="en-US"/>
        </w:rPr>
      </w:pPr>
    </w:p>
    <w:p w14:paraId="7731FF99" w14:textId="77777777" w:rsidR="009A7D88" w:rsidRDefault="009A7D88">
      <w:pPr>
        <w:rPr>
          <w:lang w:val="en-US"/>
        </w:rPr>
      </w:pPr>
    </w:p>
    <w:p w14:paraId="0DF2B4DF" w14:textId="77777777" w:rsidR="009A7D88" w:rsidRDefault="009A7D88">
      <w:pPr>
        <w:rPr>
          <w:lang w:val="en-US"/>
        </w:rPr>
      </w:pPr>
    </w:p>
    <w:p w14:paraId="436E5412" w14:textId="77777777" w:rsidR="009A7D88" w:rsidRDefault="009A7D88">
      <w:pPr>
        <w:rPr>
          <w:lang w:val="en-US"/>
        </w:rPr>
      </w:pPr>
    </w:p>
    <w:p w14:paraId="514F7DD9" w14:textId="77777777" w:rsidR="009A7D88" w:rsidRDefault="009A7D88">
      <w:pPr>
        <w:rPr>
          <w:lang w:val="en-US"/>
        </w:rPr>
      </w:pPr>
    </w:p>
    <w:p w14:paraId="0116D9D9" w14:textId="77777777" w:rsidR="009A7D88" w:rsidRDefault="009A7D88">
      <w:pPr>
        <w:rPr>
          <w:lang w:val="en-US"/>
        </w:rPr>
      </w:pPr>
    </w:p>
    <w:p w14:paraId="5271108F" w14:textId="77777777" w:rsidR="009A7D88" w:rsidRDefault="009A7D88">
      <w:pPr>
        <w:rPr>
          <w:lang w:val="en-US"/>
        </w:rPr>
      </w:pPr>
    </w:p>
    <w:p w14:paraId="3298BCB8" w14:textId="77777777" w:rsidR="009A7D88" w:rsidRDefault="009A7D88">
      <w:pPr>
        <w:rPr>
          <w:lang w:val="en-US"/>
        </w:rPr>
      </w:pPr>
    </w:p>
    <w:p w14:paraId="355A3401" w14:textId="77777777" w:rsidR="009A7D88" w:rsidRDefault="009A7D88">
      <w:pPr>
        <w:rPr>
          <w:lang w:val="en-US"/>
        </w:rPr>
      </w:pPr>
    </w:p>
    <w:p w14:paraId="3FC3EE24" w14:textId="15003918" w:rsidR="009A7D88" w:rsidRDefault="009A7D88">
      <w:pPr>
        <w:rPr>
          <w:lang w:val="en-US"/>
        </w:rPr>
      </w:pPr>
      <w:r>
        <w:rPr>
          <w:lang w:val="en-US"/>
        </w:rPr>
        <w:lastRenderedPageBreak/>
        <w:t>FURTHER EXPERIMENTATION</w:t>
      </w:r>
    </w:p>
    <w:p w14:paraId="118F15E8" w14:textId="77777777" w:rsidR="009A7D88" w:rsidRDefault="009A7D88">
      <w:pPr>
        <w:rPr>
          <w:lang w:val="en-US"/>
        </w:rPr>
      </w:pPr>
    </w:p>
    <w:p w14:paraId="1C890C0F" w14:textId="3228BE73" w:rsidR="009A7D88" w:rsidRDefault="009A7D88">
      <w:pPr>
        <w:rPr>
          <w:lang w:val="en-US"/>
        </w:rPr>
      </w:pPr>
      <w:r>
        <w:rPr>
          <w:lang w:val="en-US"/>
        </w:rPr>
        <w:t>PD</w:t>
      </w:r>
    </w:p>
    <w:p w14:paraId="2403331E" w14:textId="77777777" w:rsidR="009A7D88" w:rsidRDefault="009A7D88">
      <w:pPr>
        <w:rPr>
          <w:lang w:val="en-US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9A7D88" w14:paraId="33827A49" w14:textId="77777777" w:rsidTr="00F748AB">
        <w:tc>
          <w:tcPr>
            <w:tcW w:w="1696" w:type="dxa"/>
          </w:tcPr>
          <w:p w14:paraId="2E159D4D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0E405CEE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5639D4A7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039FDB5F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26AF70AE" w14:textId="77777777" w:rsidR="009A7D88" w:rsidRDefault="009A7D88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9A7D88" w:rsidRPr="009A7D88" w14:paraId="281BF725" w14:textId="77777777" w:rsidTr="00F748AB">
        <w:trPr>
          <w:trHeight w:val="2894"/>
        </w:trPr>
        <w:tc>
          <w:tcPr>
            <w:tcW w:w="1696" w:type="dxa"/>
          </w:tcPr>
          <w:p w14:paraId="2F9A0967" w14:textId="77777777" w:rsidR="009A7D88" w:rsidRPr="00051868" w:rsidRDefault="009A7D88" w:rsidP="00F748AB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051868">
              <w:rPr>
                <w:rFonts w:ascii="Monaco" w:hAnsi="Monaco" w:cs="Segoe UI"/>
                <w:color w:val="181818"/>
                <w:sz w:val="14"/>
                <w:szCs w:val="14"/>
                <w:shd w:val="clear" w:color="auto" w:fill="FFFFFF"/>
                <w:lang w:val="en-US"/>
              </w:rPr>
              <w:t>Observation(?obs) ^ onto:hasBradykinisiaOfUpperLimp(?obs, true) ^ sosa:observedProperty(?obs, onto:BradykinisiaUpperLimpForPDpatient) ^ onto:obsAfterDosing(?obs, true) -&gt; onto:sendNotification(onto:MissingDoseNotification, true) ^ onto:PDpatientMissingDoseEventObservation(?obs)</w:t>
            </w:r>
          </w:p>
        </w:tc>
        <w:tc>
          <w:tcPr>
            <w:tcW w:w="1560" w:type="dxa"/>
          </w:tcPr>
          <w:p w14:paraId="3EF0AA75" w14:textId="77777777" w:rsidR="009A7D88" w:rsidRPr="009A7D88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/>
                <w:sz w:val="15"/>
                <w:szCs w:val="15"/>
                <w:lang w:val="en-US"/>
              </w:rPr>
              <w:t xml:space="preserve">Patient(?p) ^ hasObservation(?p, ?o) ^ BradykinesiaOfUpperLimb(?o) ^ observedAt(?o, ?obsTime) ^ </w:t>
            </w:r>
          </w:p>
          <w:p w14:paraId="31C81DFA" w14:textId="77777777" w:rsidR="009A7D88" w:rsidRPr="009A7D88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/>
                <w:sz w:val="15"/>
                <w:szCs w:val="15"/>
                <w:lang w:val="en-US"/>
              </w:rPr>
              <w:t>DailyDosagePlan(?d) ^ partOfDailyPlan(?med, ?d) ^ hasPrescription(?p, ?med) ^</w:t>
            </w:r>
          </w:p>
          <w:p w14:paraId="6532C0A2" w14:textId="77777777" w:rsidR="009A7D88" w:rsidRPr="009A7D88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/>
                <w:sz w:val="15"/>
                <w:szCs w:val="15"/>
                <w:lang w:val="en-US"/>
              </w:rPr>
              <w:t>isSupposedToTakeMedicationAt(?med, ?medTime) ^ swrlb:greaterThan(?obsTime, ?medTime) -&gt;</w:t>
            </w:r>
          </w:p>
          <w:p w14:paraId="436787D0" w14:textId="6714E542" w:rsidR="009A7D88" w:rsidRPr="00DD35D7" w:rsidRDefault="009A7D88" w:rsidP="009A7D88">
            <w:pPr>
              <w:rPr>
                <w:rFonts w:ascii="Monaco" w:hAnsi="Monaco"/>
                <w:sz w:val="15"/>
                <w:szCs w:val="15"/>
                <w:lang w:val="en-US"/>
              </w:rPr>
            </w:pPr>
            <w:r w:rsidRPr="009A7D88">
              <w:rPr>
                <w:rFonts w:ascii="Monaco" w:hAnsi="Monaco"/>
                <w:sz w:val="15"/>
                <w:szCs w:val="15"/>
                <w:lang w:val="en-US"/>
              </w:rPr>
              <w:t>Notification(?n) ^ generatesNotification(?o, ?n) ^ MissingDoseEvent(?e) ^ hasObservation(?p, ?e)</w:t>
            </w:r>
          </w:p>
        </w:tc>
        <w:tc>
          <w:tcPr>
            <w:tcW w:w="1835" w:type="dxa"/>
          </w:tcPr>
          <w:p w14:paraId="06473242" w14:textId="77777777" w:rsidR="009A7D88" w:rsidRPr="009A7D88" w:rsidRDefault="009A7D88" w:rsidP="009A7D88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D8618D">
              <w:rPr>
                <w:rFonts w:ascii="Monaco" w:hAnsi="Monaco"/>
                <w:sz w:val="12"/>
                <w:szCs w:val="12"/>
                <w:lang w:val="en-US"/>
              </w:rPr>
              <w:t xml:space="preserve"> </w:t>
            </w:r>
            <w:r w:rsidRPr="009A7D88">
              <w:rPr>
                <w:rFonts w:ascii="Monaco" w:hAnsi="Monaco"/>
                <w:sz w:val="12"/>
                <w:szCs w:val="12"/>
                <w:lang w:val="en-US"/>
              </w:rPr>
              <w:t>Observation(?obs) ∧ hasBradykinesia(?obs, ?bradykinesia) ∧ BradykinesiaOfUpperLimb(?bradykinesia) ∧ hasPatient(?obs, ?patient) ∧ PDPatient(?patient) ∧ hasAssessmentDate(?obs, ?date) ∧ DosageTime(?dosageTime) ∧ hasPatient(?dosageTime, ?patient) ∧ hasAssessmentDate(?dosageTime, ?dosageDate) ∧ swrlb:dateTime(?date, ?dateTime) ∧ swrlb:dateTime(?dosageDate, ?dosageDateTime) ∧ swrlb:greaterThan(?dateTime, ?dosageDateTime) →</w:t>
            </w:r>
          </w:p>
          <w:p w14:paraId="4B19A187" w14:textId="745FBD1B" w:rsidR="009A7D88" w:rsidRPr="00D8618D" w:rsidRDefault="009A7D88" w:rsidP="009A7D88">
            <w:pPr>
              <w:rPr>
                <w:rFonts w:ascii="Monaco" w:hAnsi="Monaco"/>
                <w:sz w:val="12"/>
                <w:szCs w:val="12"/>
                <w:lang w:val="en-US"/>
              </w:rPr>
            </w:pPr>
            <w:r w:rsidRPr="009A7D88">
              <w:rPr>
                <w:rFonts w:ascii="Monaco" w:hAnsi="Monaco"/>
                <w:sz w:val="12"/>
                <w:szCs w:val="12"/>
                <w:lang w:val="en-US"/>
              </w:rPr>
              <w:t xml:space="preserve">    MissingDoseEventObservation(?missedDoseEvent) ∧ hasPatient(?missedDoseEvent, ?patient) ∧ hasObservation(?missedDoseEvent, ?obs) ∧ NotifyDoctor(?notification) ∧ hasPatient(?notification, ?patient)</w:t>
            </w:r>
          </w:p>
        </w:tc>
        <w:tc>
          <w:tcPr>
            <w:tcW w:w="1850" w:type="dxa"/>
          </w:tcPr>
          <w:p w14:paraId="35524A47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>pd:MissingDoseEventRule a swrl:Rule;</w:t>
            </w:r>
          </w:p>
          <w:p w14:paraId="30F8546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[  </w:t>
            </w:r>
          </w:p>
          <w:p w14:paraId="41CBDEDC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rdfs:comment "PD Patient Missed Dose Event Rule"^^xsd:string ,</w:t>
            </w:r>
          </w:p>
          <w:p w14:paraId="4531666A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swrl:body (</w:t>
            </w:r>
          </w:p>
          <w:p w14:paraId="1332D37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[</w:t>
            </w:r>
          </w:p>
          <w:p w14:paraId="1FE83A3A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pd:hasObservation ?obs ?data ,</w:t>
            </w:r>
          </w:p>
          <w:p w14:paraId="2B0E986A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pd:BradykinesiaOfUpperLimb ?data ,</w:t>
            </w:r>
          </w:p>
          <w:p w14:paraId="69F9F013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pd:hasPatient ?patient ?obs ,</w:t>
            </w:r>
          </w:p>
          <w:p w14:paraId="347BF360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pd:PDPatient ?patient ,</w:t>
            </w:r>
          </w:p>
          <w:p w14:paraId="123487FD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# Check for medication schedule after expected dosage time </w:t>
            </w:r>
          </w:p>
          <w:p w14:paraId="0451ADC9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(</w:t>
            </w:r>
          </w:p>
          <w:p w14:paraId="4C84A653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[ pd:hasMedicalPrescription ?patient ?prescription ]</w:t>
            </w:r>
          </w:p>
          <w:p w14:paraId="17EDA1BC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[ pd:hasDosageTime ?prescription ?dosageTime ]</w:t>
            </w:r>
          </w:p>
          <w:p w14:paraId="12626C23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# This part requires additional information/reasoning about time </w:t>
            </w:r>
          </w:p>
          <w:p w14:paraId="64DB2F16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# Replace with appropriate time reasoning based on your system </w:t>
            </w:r>
          </w:p>
          <w:p w14:paraId="47AA5DEC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  [ ?current_time SWRLDatetimeOperator ?dosageTime ] </w:t>
            </w:r>
          </w:p>
          <w:p w14:paraId="6DE1F508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) </w:t>
            </w:r>
          </w:p>
          <w:p w14:paraId="10822CF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]</w:t>
            </w:r>
          </w:p>
          <w:p w14:paraId="6D04D421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) ,</w:t>
            </w:r>
          </w:p>
          <w:p w14:paraId="6D4AD73E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swrl:head (</w:t>
            </w:r>
          </w:p>
          <w:p w14:paraId="6B305CE2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[</w:t>
            </w:r>
          </w:p>
          <w:p w14:paraId="39683194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pd:PDPatientMissingDoseEventObservation ?obs ,</w:t>
            </w:r>
          </w:p>
          <w:p w14:paraId="6D42CEC2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pd:triggers ?obs ?notification ,</w:t>
            </w:r>
          </w:p>
          <w:p w14:paraId="3702DA12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  pd:NotifyDoctor ?notification </w:t>
            </w:r>
          </w:p>
          <w:p w14:paraId="0374A61B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  ]</w:t>
            </w:r>
          </w:p>
          <w:p w14:paraId="2D150AD0" w14:textId="77777777" w:rsidR="00525438" w:rsidRPr="00525438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  )</w:t>
            </w:r>
          </w:p>
          <w:p w14:paraId="12E1FABF" w14:textId="1B4C9F76" w:rsidR="009A7D88" w:rsidRPr="0035731A" w:rsidRDefault="00525438" w:rsidP="00525438">
            <w:pPr>
              <w:autoSpaceDE w:val="0"/>
              <w:autoSpaceDN w:val="0"/>
              <w:adjustRightInd w:val="0"/>
              <w:rPr>
                <w:rFonts w:ascii="Monaco" w:hAnsi="Monaco"/>
                <w:sz w:val="14"/>
                <w:szCs w:val="14"/>
                <w:lang w:val="en-US"/>
              </w:rPr>
            </w:pPr>
            <w:r w:rsidRPr="00525438">
              <w:rPr>
                <w:rFonts w:ascii="Monaco" w:hAnsi="Monaco"/>
                <w:sz w:val="14"/>
                <w:szCs w:val="14"/>
                <w:lang w:val="en-US"/>
              </w:rPr>
              <w:t xml:space="preserve">  ]</w:t>
            </w:r>
          </w:p>
        </w:tc>
        <w:tc>
          <w:tcPr>
            <w:tcW w:w="1349" w:type="dxa"/>
          </w:tcPr>
          <w:p w14:paraId="66E34202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>PDPatientObservation(?observation) ^</w:t>
            </w:r>
          </w:p>
          <w:p w14:paraId="376837DE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bradykinesiaOfUpperLimb(?observation, true) ^</w:t>
            </w:r>
          </w:p>
          <w:p w14:paraId="34342421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hasMotorSymptom(?observation, :BradykinesiaOfUpperLimb) ^</w:t>
            </w:r>
          </w:p>
          <w:p w14:paraId="4F5ACFB8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hasObservation(?patient, ?observation) ^</w:t>
            </w:r>
          </w:p>
          <w:p w14:paraId="69DF957E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PDPatient(?patient) ^</w:t>
            </w:r>
          </w:p>
          <w:p w14:paraId="4176DFD6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hasDailyDosagePlan(?patient, ?dosagePlan) ^</w:t>
            </w:r>
          </w:p>
          <w:p w14:paraId="0875DF26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dosageTime(?dosagePlan, ?dosageTime) ^</w:t>
            </w:r>
          </w:p>
          <w:p w14:paraId="2CFE7672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observationTimestamp(?observation, ?observationTime) ^</w:t>
            </w:r>
          </w:p>
          <w:p w14:paraId="3912AB63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swrlb:greaterThan(?observationTime, ?dosageTime)</w:t>
            </w:r>
          </w:p>
          <w:p w14:paraId="1C45C2BE" w14:textId="77777777" w:rsidR="00333027" w:rsidRPr="00333027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>-&gt; requiresNotification(?observation, :AlertingNotification) ^</w:t>
            </w:r>
          </w:p>
          <w:p w14:paraId="666ABE86" w14:textId="3B4CBB54" w:rsidR="009A7D88" w:rsidRPr="00102A19" w:rsidRDefault="00333027" w:rsidP="00333027">
            <w:pPr>
              <w:rPr>
                <w:rFonts w:ascii="Monaco" w:hAnsi="Monaco"/>
                <w:sz w:val="14"/>
                <w:szCs w:val="14"/>
                <w:lang w:val="en-US"/>
              </w:rPr>
            </w:pPr>
            <w:r w:rsidRPr="00333027">
              <w:rPr>
                <w:rFonts w:ascii="Monaco" w:hAnsi="Monaco"/>
                <w:sz w:val="14"/>
                <w:szCs w:val="14"/>
                <w:lang w:val="en-US"/>
              </w:rPr>
              <w:t xml:space="preserve">    rdf:type(?observation, :PDPatientMissingDoseEventObservation)</w:t>
            </w:r>
          </w:p>
        </w:tc>
      </w:tr>
    </w:tbl>
    <w:p w14:paraId="2EF5FDC8" w14:textId="77777777" w:rsidR="009A7D88" w:rsidRDefault="009A7D88">
      <w:pPr>
        <w:rPr>
          <w:lang w:val="en-US"/>
        </w:rPr>
      </w:pPr>
    </w:p>
    <w:p w14:paraId="72DAE441" w14:textId="4F71A80A" w:rsidR="009F21A0" w:rsidRDefault="009F21A0" w:rsidP="009F21A0">
      <w:pPr>
        <w:rPr>
          <w:lang w:val="en-US"/>
        </w:rPr>
      </w:pPr>
      <w:r>
        <w:rPr>
          <w:lang w:val="en-US"/>
        </w:rPr>
        <w:lastRenderedPageBreak/>
        <w:t>SAR</w:t>
      </w:r>
    </w:p>
    <w:p w14:paraId="527373B2" w14:textId="77777777" w:rsidR="009F21A0" w:rsidRDefault="009F21A0" w:rsidP="009F21A0">
      <w:pPr>
        <w:rPr>
          <w:lang w:val="en-US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835"/>
        <w:gridCol w:w="1850"/>
        <w:gridCol w:w="1349"/>
      </w:tblGrid>
      <w:tr w:rsidR="009F21A0" w14:paraId="6BB3543F" w14:textId="77777777" w:rsidTr="00F748AB">
        <w:tc>
          <w:tcPr>
            <w:tcW w:w="1696" w:type="dxa"/>
          </w:tcPr>
          <w:p w14:paraId="322A500D" w14:textId="77777777" w:rsidR="009F21A0" w:rsidRDefault="009F21A0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560" w:type="dxa"/>
          </w:tcPr>
          <w:p w14:paraId="1C4DDB24" w14:textId="77777777" w:rsidR="009F21A0" w:rsidRDefault="009F21A0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GPT4</w:t>
            </w:r>
          </w:p>
        </w:tc>
        <w:tc>
          <w:tcPr>
            <w:tcW w:w="1835" w:type="dxa"/>
          </w:tcPr>
          <w:p w14:paraId="71DCB470" w14:textId="77777777" w:rsidR="009F21A0" w:rsidRDefault="009F21A0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GPT3.5</w:t>
            </w:r>
          </w:p>
        </w:tc>
        <w:tc>
          <w:tcPr>
            <w:tcW w:w="1850" w:type="dxa"/>
          </w:tcPr>
          <w:p w14:paraId="3B032E04" w14:textId="77777777" w:rsidR="009F21A0" w:rsidRDefault="009F21A0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349" w:type="dxa"/>
          </w:tcPr>
          <w:p w14:paraId="04091690" w14:textId="77777777" w:rsidR="009F21A0" w:rsidRDefault="009F21A0" w:rsidP="00F748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</w:tr>
      <w:tr w:rsidR="009F21A0" w:rsidRPr="003E27EF" w14:paraId="0CAD0E32" w14:textId="77777777" w:rsidTr="00F748AB">
        <w:tc>
          <w:tcPr>
            <w:tcW w:w="1696" w:type="dxa"/>
          </w:tcPr>
          <w:p w14:paraId="29547C68" w14:textId="738E05E5" w:rsidR="009F21A0" w:rsidRPr="003E27EF" w:rsidRDefault="009F21A0" w:rsidP="009F21A0">
            <w:pPr>
              <w:rPr>
                <w:sz w:val="14"/>
                <w:szCs w:val="14"/>
                <w:lang w:val="en-US"/>
              </w:rPr>
            </w:pPr>
            <w:r w:rsidRPr="003E27EF">
              <w:rPr>
                <w:rFonts w:ascii="Monaco" w:hAnsi="Monaco"/>
                <w:sz w:val="14"/>
                <w:szCs w:val="14"/>
                <w:lang w:val="en-US"/>
              </w:rPr>
              <w:t>Location(?loc) ^ Fire(?f) ^ hasFireLocation(?f, ?loc) ^ Humidity(?h) ^ hasHumidity(?loc, ?h) ^ swrlb:lessThan(?h, 0.3) ^ WindSpeed(?ws) ^ hasWindSpeed(?loc, ?ws) ^ swrlb:greaterThan(?ws, 20)  ^ Mission(?m) ^ Alert(?a)  -&gt;  activates(?a, ?m)</w:t>
            </w:r>
          </w:p>
        </w:tc>
        <w:tc>
          <w:tcPr>
            <w:tcW w:w="1560" w:type="dxa"/>
          </w:tcPr>
          <w:p w14:paraId="293574A7" w14:textId="7649A5BE" w:rsidR="009F21A0" w:rsidRPr="003E27EF" w:rsidRDefault="003E27EF" w:rsidP="003E27EF">
            <w:pPr>
              <w:rPr>
                <w:sz w:val="14"/>
                <w:szCs w:val="14"/>
                <w:lang w:val="en-US"/>
              </w:rPr>
            </w:pPr>
            <w:r w:rsidRPr="003E27EF">
              <w:rPr>
                <w:sz w:val="14"/>
                <w:szCs w:val="14"/>
                <w:lang w:val="en-US"/>
              </w:rPr>
              <w:t>Incident(?inc) ^ ActiveFire(?inc) ^ hasWeatherCondition(?inc, ?wc) ^ WeatherCondition(?wc) ^ humidity(?wc, ?h) ^ swrlb:lessThan(?h, 30.0) ^ windSpeed(?wc, ?ws) ^ swrlb:greaterThan(?ws, 20.0) -&gt; AlertForMission(?inc)</w:t>
            </w:r>
          </w:p>
        </w:tc>
        <w:tc>
          <w:tcPr>
            <w:tcW w:w="1835" w:type="dxa"/>
          </w:tcPr>
          <w:p w14:paraId="57432E69" w14:textId="77777777" w:rsidR="003E27EF" w:rsidRPr="003E27EF" w:rsidRDefault="003E27EF" w:rsidP="003E27EF">
            <w:pPr>
              <w:rPr>
                <w:rFonts w:ascii="Monaco" w:hAnsi="Monaco"/>
                <w:color w:val="FFFFFF"/>
                <w:sz w:val="21"/>
                <w:szCs w:val="21"/>
                <w:shd w:val="clear" w:color="auto" w:fill="0D0D0D"/>
                <w:lang w:val="en-US"/>
              </w:rPr>
            </w:pPr>
            <w:r w:rsidRPr="003E27EF">
              <w:rPr>
                <w:rFonts w:ascii="Monaco" w:hAnsi="Monaco"/>
                <w:color w:val="FFFFFF"/>
                <w:sz w:val="21"/>
                <w:szCs w:val="21"/>
                <w:shd w:val="clear" w:color="auto" w:fill="0D0D0D"/>
                <w:lang w:val="en-US"/>
              </w:rPr>
              <w:t xml:space="preserve">  (hasStatus(?site, :OnFire) ∧ hasHumidity(?site, ?humidity) ∧ hasWindSpeed(?site, ?windSpeed) ∧ swrlb:lessThan(?humidity, 30) ∧ swrlb:greaterThan(?windSpeed, 20))</w:t>
            </w:r>
          </w:p>
          <w:p w14:paraId="02C90077" w14:textId="4758642F" w:rsidR="009F21A0" w:rsidRPr="003E27EF" w:rsidRDefault="003E27EF" w:rsidP="003E27EF">
            <w:pPr>
              <w:rPr>
                <w:sz w:val="14"/>
                <w:szCs w:val="14"/>
                <w:lang w:val="en-US"/>
              </w:rPr>
            </w:pPr>
            <w:r w:rsidRPr="003E27EF">
              <w:rPr>
                <w:rFonts w:ascii="Monaco" w:hAnsi="Monaco"/>
                <w:color w:val="FFFFFF"/>
                <w:sz w:val="21"/>
                <w:szCs w:val="21"/>
                <w:shd w:val="clear" w:color="auto" w:fill="0D0D0D"/>
                <w:lang w:val="en-US"/>
              </w:rPr>
              <w:t xml:space="preserve">    </w:t>
            </w:r>
            <w:r>
              <w:rPr>
                <w:rFonts w:ascii="Monaco" w:hAnsi="Monaco"/>
                <w:color w:val="FFFFFF"/>
                <w:sz w:val="21"/>
                <w:szCs w:val="21"/>
                <w:shd w:val="clear" w:color="auto" w:fill="0D0D0D"/>
              </w:rPr>
              <w:t>-&gt; hasAlertForMission(?site)</w:t>
            </w:r>
          </w:p>
        </w:tc>
        <w:tc>
          <w:tcPr>
            <w:tcW w:w="1850" w:type="dxa"/>
          </w:tcPr>
          <w:p w14:paraId="762EC6D9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>&lt;?xml version="1.0"?&gt;</w:t>
            </w:r>
          </w:p>
          <w:p w14:paraId="7B8F6C96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>&lt;rdf:RDF xmlns:rdf="http://www.w3.org/1999/02/22-rdf-syntax-ns#"</w:t>
            </w:r>
          </w:p>
          <w:p w14:paraId="4845BD23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xmlns:owl="http://www.w3.org/2002/07/owl#"</w:t>
            </w:r>
          </w:p>
          <w:p w14:paraId="3675D14A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xmlns:xsd="http://www.w3.org/2001/XMLSchema#"</w:t>
            </w:r>
          </w:p>
          <w:p w14:paraId="60EADB19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xmlns:swrl="http://www.w3.org/2003/owl-rules#"</w:t>
            </w:r>
          </w:p>
          <w:p w14:paraId="2CE43868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xml:base="http://example.org/wildfire_sar_ontology.rdf"&gt;</w:t>
            </w:r>
          </w:p>
          <w:p w14:paraId="4A54BDF4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</w:p>
          <w:p w14:paraId="3008211E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&lt;rdf:includes rdf:resource="http://example.org/wildfire_sar_ontology.rdf"/&gt;</w:t>
            </w:r>
          </w:p>
          <w:p w14:paraId="42EB4FD1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</w:p>
          <w:p w14:paraId="5861EF8C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&lt;owl:Class rdf:about="http://example.org/UrgentWildfireIncident"&gt;</w:t>
            </w:r>
          </w:p>
          <w:p w14:paraId="402FB9E8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&lt;owl:subClassOf rdf:resource="WildfireIncident"/&gt;</w:t>
            </w:r>
          </w:p>
          <w:p w14:paraId="01FBD047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&lt;/owl:Class&gt;</w:t>
            </w:r>
          </w:p>
          <w:p w14:paraId="3471E2D9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</w:p>
          <w:p w14:paraId="10187B60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&lt;owl:Rule rdf:about="http://example.org/WildfireAlertRule"&gt;</w:t>
            </w:r>
          </w:p>
          <w:p w14:paraId="1641C282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&lt;owl:premise&gt;</w:t>
            </w:r>
          </w:p>
          <w:p w14:paraId="73CFA447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&lt;swrl:DataRangeAtom&gt;</w:t>
            </w:r>
          </w:p>
          <w:p w14:paraId="7FDE3AB0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&lt;swrl:variable rdf:about="?incident"&gt;</w:t>
            </w:r>
          </w:p>
          <w:p w14:paraId="0B7E7EBB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&lt;swrl:type rdf:resource="WildfireIncident"/&gt;</w:t>
            </w:r>
          </w:p>
          <w:p w14:paraId="0ED08B1A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&lt;/swrl:variable&gt;</w:t>
            </w:r>
          </w:p>
          <w:p w14:paraId="71751CA4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&lt;swrl:datatypeProperty rdf:about="hasLocation"&gt;</w:t>
            </w:r>
          </w:p>
          <w:p w14:paraId="34D8A242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&lt;swrl:arg1 rdf:resource="?incident"/&gt;</w:t>
            </w:r>
          </w:p>
          <w:p w14:paraId="75D5A05B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&lt;/swrl:datatypeProperty&gt;</w:t>
            </w:r>
          </w:p>
          <w:p w14:paraId="1F75AFDB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&lt;swrl:hasValue rdf:resource="?site"/&gt;</w:t>
            </w:r>
          </w:p>
          <w:p w14:paraId="00E83483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&lt;/swrl:DataRangeAtom&gt;</w:t>
            </w:r>
          </w:p>
          <w:p w14:paraId="673331CC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&lt;swrl:DataRangeAtom&gt;</w:t>
            </w:r>
          </w:p>
          <w:p w14:paraId="320A3F65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&lt;swrl:variable rdf:about="?weather"&gt;</w:t>
            </w:r>
          </w:p>
          <w:p w14:paraId="4E2ED44A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lastRenderedPageBreak/>
              <w:t xml:space="preserve">          &lt;swrl:type rdf:resource="WeatherCondition"/&gt;</w:t>
            </w:r>
          </w:p>
          <w:p w14:paraId="75930979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&lt;/swrl:variable&gt;</w:t>
            </w:r>
          </w:p>
          <w:p w14:paraId="24DF6B0F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&lt;swrl:builtIn swrl:operator="?"/&gt; &lt;swrl:objectProperty rdf:about="isLocatedAt"&gt; &lt;swrl:arg1 rdf:resource="?site"/&gt;</w:t>
            </w:r>
          </w:p>
          <w:p w14:paraId="2A1ADAEB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&lt;swrl:arg2 rdf:resource="?weather"/&gt;</w:t>
            </w:r>
          </w:p>
          <w:p w14:paraId="634D3340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&lt;/swrl:objectProperty&gt;</w:t>
            </w:r>
          </w:p>
          <w:p w14:paraId="23B3FBD6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&lt;/swrl:DataRangeAtom&gt;</w:t>
            </w:r>
          </w:p>
          <w:p w14:paraId="4AD11590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&lt;swrl:DataRangeAtom&gt;</w:t>
            </w:r>
          </w:p>
          <w:p w14:paraId="52350077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&lt;swrl:variable rdf:about="?weather"/&gt;</w:t>
            </w:r>
          </w:p>
          <w:p w14:paraId="565FB630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&lt;swrl:datatypeProperty rdf:about="hasHumidity"&gt;</w:t>
            </w:r>
          </w:p>
          <w:p w14:paraId="30DD2AED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&lt;swrl:arg1 rdf:resource="?weather"/&gt;</w:t>
            </w:r>
          </w:p>
          <w:p w14:paraId="2FC4979F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&lt;swrl:arg2 rdf:literal datatype="xsd:float"&gt;20&lt;/swrl:literal&gt;</w:t>
            </w:r>
          </w:p>
          <w:p w14:paraId="23F97A37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&lt;/swrl:datatypeProperty&gt;</w:t>
            </w:r>
          </w:p>
          <w:p w14:paraId="34D26673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&lt;swrl:operator&gt;("&lt;")&lt;/swrl:operator&gt;</w:t>
            </w:r>
          </w:p>
          <w:p w14:paraId="06B114C9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&lt;/swrl:DataRangeAtom&gt;</w:t>
            </w:r>
          </w:p>
          <w:p w14:paraId="52770FAD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&lt;swrl:DataRangeAtom&gt;</w:t>
            </w:r>
          </w:p>
          <w:p w14:paraId="3CA14394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&lt;swrl:variable rdf:about="?weather"/&gt;</w:t>
            </w:r>
          </w:p>
          <w:p w14:paraId="11AA558B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&lt;swrl:datatypeProperty rdf:about="hasWindSpeed"&gt;</w:t>
            </w:r>
          </w:p>
          <w:p w14:paraId="4EA061A1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&lt;swrl:arg1 rdf:resource="?weather"/&gt;</w:t>
            </w:r>
          </w:p>
          <w:p w14:paraId="79CE36CD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&lt;swrl:arg2 rdf:literal datatype="xsd:float"&gt;20 &lt;/swrl:literal&gt;</w:t>
            </w:r>
          </w:p>
          <w:p w14:paraId="77194417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&lt;/swrl:datatypeProperty&gt;</w:t>
            </w:r>
          </w:p>
          <w:p w14:paraId="1F561CAB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&lt;swrl:operator&gt;(&gt;&lt;/swrl:operator&gt;</w:t>
            </w:r>
          </w:p>
          <w:p w14:paraId="45969EC4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&lt;/swrl:DataRangeAtom&gt;</w:t>
            </w:r>
          </w:p>
          <w:p w14:paraId="3E55AC74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&lt;/owl:premise&gt;</w:t>
            </w:r>
          </w:p>
          <w:p w14:paraId="77C5C384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lastRenderedPageBreak/>
              <w:t xml:space="preserve">    &lt;owl:conclusion&gt;</w:t>
            </w:r>
          </w:p>
          <w:p w14:paraId="78EA95F0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&lt;swrl:DataRangeAtom&gt;</w:t>
            </w:r>
          </w:p>
          <w:p w14:paraId="5A87031C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&lt;swrl:variable rdf:about="?incident"&gt;</w:t>
            </w:r>
          </w:p>
          <w:p w14:paraId="088F2ACF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&lt;swrl:type rdf:resource="UrgentWildfireIncident"/&gt;</w:t>
            </w:r>
          </w:p>
          <w:p w14:paraId="7769EE4F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&lt;/swrl:variable&gt;</w:t>
            </w:r>
          </w:p>
          <w:p w14:paraId="35E845DC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&lt;swrl:datatypeProperty rdf:about="owl:sameAs"&gt;</w:t>
            </w:r>
          </w:p>
          <w:p w14:paraId="2ACCD7D3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&lt;swrl:arg1 rdf:resource="?incident"/&gt;</w:t>
            </w:r>
          </w:p>
          <w:p w14:paraId="0F807766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  &lt;swrl:arg2 rdf:resource="?incident"/&gt;</w:t>
            </w:r>
          </w:p>
          <w:p w14:paraId="4E712AF1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  &lt;/swrl:datatypeProperty&gt;</w:t>
            </w:r>
          </w:p>
          <w:p w14:paraId="668943CE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  &lt;/swrl:DataRangeAtom&gt;</w:t>
            </w:r>
          </w:p>
          <w:p w14:paraId="3AFB1106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val="en-US" w:eastAsia="el-GR"/>
                <w14:ligatures w14:val="none"/>
              </w:rPr>
              <w:t xml:space="preserve">    &lt;/owl:conclusion&gt;</w:t>
            </w:r>
          </w:p>
          <w:p w14:paraId="4CC8EF31" w14:textId="77777777" w:rsidR="003E27EF" w:rsidRPr="003E27EF" w:rsidRDefault="003E27EF" w:rsidP="003E27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eastAsia="el-GR"/>
                <w14:ligatures w14:val="none"/>
              </w:rPr>
            </w:pPr>
            <w:r w:rsidRPr="003E27EF">
              <w:rPr>
                <w:rFonts w:ascii="Courier New" w:eastAsia="Times New Roman" w:hAnsi="Courier New" w:cs="Courier New"/>
                <w:color w:val="E3E3E3"/>
                <w:kern w:val="0"/>
                <w:sz w:val="14"/>
                <w:szCs w:val="14"/>
                <w:lang w:eastAsia="el-GR"/>
                <w14:ligatures w14:val="none"/>
              </w:rPr>
              <w:t>&lt;/rdf&gt;</w:t>
            </w:r>
          </w:p>
          <w:p w14:paraId="742387E1" w14:textId="77777777" w:rsidR="009F21A0" w:rsidRPr="003E27EF" w:rsidRDefault="009F21A0" w:rsidP="00F748AB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349" w:type="dxa"/>
          </w:tcPr>
          <w:p w14:paraId="1220BADB" w14:textId="25A76CA1" w:rsidR="009F21A0" w:rsidRPr="003E27EF" w:rsidRDefault="00496880" w:rsidP="00F748AB">
            <w:pPr>
              <w:jc w:val="center"/>
              <w:rPr>
                <w:sz w:val="14"/>
                <w:szCs w:val="14"/>
                <w:lang w:val="en-US"/>
              </w:rPr>
            </w:pPr>
            <w:r w:rsidRPr="005633D7">
              <w:rPr>
                <w:rFonts w:ascii="Monaco" w:hAnsi="Monaco" w:cs="Times New Roman"/>
                <w:sz w:val="11"/>
                <w:szCs w:val="11"/>
              </w:rPr>
              <w:lastRenderedPageBreak/>
              <w:t>WildfireIncident(?incident) ^ hasLocation(?incident, ?location) ^ hasWeatherCondition(?incident, ?weather) ^ WeatherCondition(?weather) ^ hasWindSpeed(?weather, ?windSpeed) ^ swrlb:greaterThan(?windSpeed, 20.0) ^ hasTemperature(?weather, ?temperature) ^ swrlb:lessThan(?temperature, 30.0) -&gt; SAR_Mission(?mission)</w:t>
            </w:r>
          </w:p>
        </w:tc>
      </w:tr>
    </w:tbl>
    <w:p w14:paraId="013895E3" w14:textId="77777777" w:rsidR="009F21A0" w:rsidRPr="003E27EF" w:rsidRDefault="009F21A0">
      <w:pPr>
        <w:rPr>
          <w:sz w:val="14"/>
          <w:szCs w:val="14"/>
          <w:lang w:val="en-US"/>
        </w:rPr>
      </w:pPr>
    </w:p>
    <w:sectPr w:rsidR="009F21A0" w:rsidRPr="003E27EF" w:rsidSect="005F27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Times-Roman">
    <w:altName w:val="Times New Roman"/>
    <w:panose1 w:val="0000050000000002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1"/>
    <w:rsid w:val="00051868"/>
    <w:rsid w:val="000C2430"/>
    <w:rsid w:val="000F1CC1"/>
    <w:rsid w:val="00102A19"/>
    <w:rsid w:val="0014266E"/>
    <w:rsid w:val="002356D6"/>
    <w:rsid w:val="002415C6"/>
    <w:rsid w:val="002B27E4"/>
    <w:rsid w:val="00333027"/>
    <w:rsid w:val="0035731A"/>
    <w:rsid w:val="00363C8D"/>
    <w:rsid w:val="003B4301"/>
    <w:rsid w:val="003E27EF"/>
    <w:rsid w:val="00404605"/>
    <w:rsid w:val="0044682D"/>
    <w:rsid w:val="00496880"/>
    <w:rsid w:val="004E470A"/>
    <w:rsid w:val="00511F42"/>
    <w:rsid w:val="00525438"/>
    <w:rsid w:val="0057684C"/>
    <w:rsid w:val="005D6011"/>
    <w:rsid w:val="005E0F4A"/>
    <w:rsid w:val="005F2777"/>
    <w:rsid w:val="007500F4"/>
    <w:rsid w:val="00823CCA"/>
    <w:rsid w:val="00915017"/>
    <w:rsid w:val="00924712"/>
    <w:rsid w:val="009A7D88"/>
    <w:rsid w:val="009F21A0"/>
    <w:rsid w:val="00A33099"/>
    <w:rsid w:val="00AA47A3"/>
    <w:rsid w:val="00B47051"/>
    <w:rsid w:val="00B604E0"/>
    <w:rsid w:val="00B87879"/>
    <w:rsid w:val="00BB524B"/>
    <w:rsid w:val="00C545E7"/>
    <w:rsid w:val="00C74598"/>
    <w:rsid w:val="00CC29BD"/>
    <w:rsid w:val="00D74A68"/>
    <w:rsid w:val="00D8618D"/>
    <w:rsid w:val="00DB1F50"/>
    <w:rsid w:val="00DD35D7"/>
    <w:rsid w:val="00E26B4F"/>
    <w:rsid w:val="00E52B35"/>
    <w:rsid w:val="00ED0D2B"/>
    <w:rsid w:val="00F35CF1"/>
    <w:rsid w:val="00F36C13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690A"/>
  <w15:chartTrackingRefBased/>
  <w15:docId w15:val="{3A3BB582-A893-AF4E-9D70-E091A1A4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B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43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43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43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43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3B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B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B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B430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B430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B430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B430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B43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B43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B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43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B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4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B43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43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43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B43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430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B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unhideWhenUsed/>
    <w:rsid w:val="003B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rsid w:val="003B4301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3B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2611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10</cp:revision>
  <dcterms:created xsi:type="dcterms:W3CDTF">2024-03-26T23:08:00Z</dcterms:created>
  <dcterms:modified xsi:type="dcterms:W3CDTF">2024-03-28T18:08:00Z</dcterms:modified>
</cp:coreProperties>
</file>