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6D479" w14:textId="77777777" w:rsidR="006470D7" w:rsidRPr="006470D7" w:rsidRDefault="006470D7" w:rsidP="006470D7">
      <w:pPr>
        <w:rPr>
          <w:lang w:val="en-US"/>
        </w:rPr>
      </w:pPr>
      <w:r w:rsidRPr="006470D7">
        <w:rPr>
          <w:lang w:val="en-US"/>
        </w:rPr>
        <w:t xml:space="preserve">Create three instances of yourself playing three different roles in the ontology engineering process based on the HCOME collaborative ontology engineering methodology. The three roles are the knowledge engineer, the domain expert and the knowledge worker. These three roles work together to create an ontology. The Knowledge Engineer is responsible for the requirements specification, conceptualisation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HCOME methodology. The above mentioned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6470D7">
        <w:rPr>
          <w:lang w:val="en-US"/>
        </w:rPr>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123EEC21" w14:textId="77777777" w:rsidR="00E26B4F" w:rsidRDefault="00E26B4F">
      <w:pPr>
        <w:rPr>
          <w:lang w:val="en-US"/>
        </w:rPr>
      </w:pPr>
    </w:p>
    <w:p w14:paraId="47B4B8A2" w14:textId="77777777" w:rsidR="006470D7" w:rsidRPr="006470D7" w:rsidRDefault="006470D7" w:rsidP="006470D7">
      <w:r w:rsidRPr="006470D7">
        <w:rPr>
          <w:lang w:val="en-US"/>
        </w:rPr>
        <w:t xml:space="preserve">To create the ontology, the roles will collaborate, iteratively refining the structure until it meets all specified requirements. </w:t>
      </w:r>
      <w:r w:rsidRPr="006470D7">
        <w:t>The following is an outline based on the initial setup:</w:t>
      </w:r>
    </w:p>
    <w:p w14:paraId="7B1BFDEF" w14:textId="77777777" w:rsidR="006470D7" w:rsidRPr="006470D7" w:rsidRDefault="006470D7" w:rsidP="006470D7">
      <w:r w:rsidRPr="006470D7">
        <w:t>### Initial Setup</w:t>
      </w:r>
    </w:p>
    <w:p w14:paraId="7BE9A6EB" w14:textId="77777777" w:rsidR="006470D7" w:rsidRPr="006470D7" w:rsidRDefault="006470D7" w:rsidP="006470D7">
      <w:r w:rsidRPr="006470D7">
        <w:t>#### Roles:</w:t>
      </w:r>
    </w:p>
    <w:p w14:paraId="4DB57131" w14:textId="77777777" w:rsidR="006470D7" w:rsidRPr="006470D7" w:rsidRDefault="006470D7" w:rsidP="006470D7">
      <w:r w:rsidRPr="006470D7">
        <w:t>1. **Knowledge Engineer**: Designs ontology structure.</w:t>
      </w:r>
    </w:p>
    <w:p w14:paraId="44C44D53" w14:textId="77777777" w:rsidR="006470D7" w:rsidRPr="006470D7" w:rsidRDefault="006470D7" w:rsidP="006470D7">
      <w:r w:rsidRPr="006470D7">
        <w:t>2. **Domain Expert**: Provides domain-specific knowledge.</w:t>
      </w:r>
    </w:p>
    <w:p w14:paraId="39D751E7" w14:textId="77777777" w:rsidR="006470D7" w:rsidRPr="006470D7" w:rsidRDefault="006470D7" w:rsidP="006470D7">
      <w:r w:rsidRPr="006470D7">
        <w:t>3. **Knowledge Worker**: Uses ontology in the field.</w:t>
      </w:r>
    </w:p>
    <w:p w14:paraId="146DE236" w14:textId="77777777" w:rsidR="006470D7" w:rsidRPr="006470D7" w:rsidRDefault="006470D7" w:rsidP="006470D7">
      <w:r w:rsidRPr="006470D7">
        <w:t>---</w:t>
      </w:r>
    </w:p>
    <w:p w14:paraId="568BFC8B" w14:textId="77777777" w:rsidR="006470D7" w:rsidRPr="006470D7" w:rsidRDefault="006470D7" w:rsidP="006470D7">
      <w:r w:rsidRPr="006470D7">
        <w:t>### Iterative Discussion</w:t>
      </w:r>
    </w:p>
    <w:p w14:paraId="536452E9" w14:textId="77777777" w:rsidR="006470D7" w:rsidRPr="006470D7" w:rsidRDefault="006470D7" w:rsidP="006470D7">
      <w:r w:rsidRPr="006470D7">
        <w:t>**Knowledge Engineer**: Let’s start with basic classes: `Wildfire`, `Incident`, `WeatherCondition`, `SensorData`, `Mission`, and `Service`.</w:t>
      </w:r>
    </w:p>
    <w:p w14:paraId="4ACD9C7F" w14:textId="77777777" w:rsidR="006470D7" w:rsidRPr="006470D7" w:rsidRDefault="006470D7" w:rsidP="006470D7">
      <w:r w:rsidRPr="006470D7">
        <w:t>**Domain Expert**: Add subclasses for `WeatherCondition` like `Temperature`, `WindSpeed`, and `Humidity`. These are critical for wildfire behavior.</w:t>
      </w:r>
    </w:p>
    <w:p w14:paraId="4CF98489" w14:textId="77777777" w:rsidR="006470D7" w:rsidRPr="006470D7" w:rsidRDefault="006470D7" w:rsidP="006470D7">
      <w:r w:rsidRPr="006470D7">
        <w:t>**Knowledge Worker**: We need `Location` classes to answer questions like CQ4 and CQ15 about incident locations.</w:t>
      </w:r>
    </w:p>
    <w:p w14:paraId="1B5E51CA" w14:textId="77777777" w:rsidR="006470D7" w:rsidRPr="006470D7" w:rsidRDefault="006470D7" w:rsidP="006470D7">
      <w:r w:rsidRPr="006470D7">
        <w:t>**Knowledge Engineer**: Good point. I’ll add `Location` and properties like `hasLocation`.</w:t>
      </w:r>
    </w:p>
    <w:p w14:paraId="0C7479F1" w14:textId="77777777" w:rsidR="006470D7" w:rsidRPr="006470D7" w:rsidRDefault="006470D7" w:rsidP="006470D7">
      <w:r w:rsidRPr="006470D7">
        <w:t>**Domain Expert**: For mission data, let’s create links between `Mission` and `Service` to represent CQ13-CQ16 relationships.</w:t>
      </w:r>
    </w:p>
    <w:p w14:paraId="6B76D7EF" w14:textId="77777777" w:rsidR="006470D7" w:rsidRPr="006470D7" w:rsidRDefault="006470D7" w:rsidP="006470D7">
      <w:r w:rsidRPr="006470D7">
        <w:t>**Knowledge Engineer**: I’ll add properties `supports`, `isPartOfMission`, and `hasPriority`.</w:t>
      </w:r>
    </w:p>
    <w:p w14:paraId="4946CD4E" w14:textId="77777777" w:rsidR="006470D7" w:rsidRPr="006470D7" w:rsidRDefault="006470D7" w:rsidP="006470D7">
      <w:r w:rsidRPr="006470D7">
        <w:t>**Knowledge Worker**: We also need `VulnerableObject` for CQ11, representing people or structures at risk.</w:t>
      </w:r>
    </w:p>
    <w:p w14:paraId="3C3F0F50" w14:textId="77777777" w:rsidR="006470D7" w:rsidRPr="006470D7" w:rsidRDefault="006470D7" w:rsidP="006470D7">
      <w:r w:rsidRPr="006470D7">
        <w:lastRenderedPageBreak/>
        <w:t>**Knowledge Engineer**: This builds our ontology broadly. Let’s refine it by adding OWL axioms to capture hierarchical and relational structures.</w:t>
      </w:r>
    </w:p>
    <w:p w14:paraId="5A3B5211" w14:textId="77777777" w:rsidR="006470D7" w:rsidRPr="006470D7" w:rsidRDefault="006470D7" w:rsidP="006470D7">
      <w:r w:rsidRPr="006470D7">
        <w:t>---</w:t>
      </w:r>
    </w:p>
    <w:p w14:paraId="30C8467F" w14:textId="77777777" w:rsidR="006470D7" w:rsidRPr="006470D7" w:rsidRDefault="006470D7" w:rsidP="006470D7">
      <w:r w:rsidRPr="006470D7">
        <w:t>### Generated Ontology in Turtle (TTL) Format</w:t>
      </w:r>
    </w:p>
    <w:p w14:paraId="0E453455" w14:textId="77777777" w:rsidR="006470D7" w:rsidRPr="006470D7" w:rsidRDefault="006470D7" w:rsidP="006470D7">
      <w:r w:rsidRPr="006470D7">
        <w:t>```ttl</w:t>
      </w:r>
    </w:p>
    <w:p w14:paraId="0FF54B37" w14:textId="77777777" w:rsidR="006470D7" w:rsidRPr="006470D7" w:rsidRDefault="006470D7" w:rsidP="006470D7">
      <w:r w:rsidRPr="006470D7">
        <w:t>@prefix : &lt;http://example.org/wildfire#&gt; .</w:t>
      </w:r>
    </w:p>
    <w:p w14:paraId="50534882" w14:textId="77777777" w:rsidR="006470D7" w:rsidRPr="006470D7" w:rsidRDefault="006470D7" w:rsidP="006470D7">
      <w:r w:rsidRPr="006470D7">
        <w:t>@prefix owl: &lt;http://www.w3.org/2002/07/owl#&gt; .</w:t>
      </w:r>
    </w:p>
    <w:p w14:paraId="261180AA" w14:textId="77777777" w:rsidR="006470D7" w:rsidRPr="006470D7" w:rsidRDefault="006470D7" w:rsidP="006470D7">
      <w:r w:rsidRPr="006470D7">
        <w:t>@prefix rdf: &lt;http://www.w3.org/1999/02/22-rdf-syntax-ns#&gt; .</w:t>
      </w:r>
    </w:p>
    <w:p w14:paraId="0881C0A5" w14:textId="77777777" w:rsidR="006470D7" w:rsidRPr="006470D7" w:rsidRDefault="006470D7" w:rsidP="006470D7">
      <w:r w:rsidRPr="006470D7">
        <w:t>@prefix rdfs: &lt;http://www.w3.org/2000/01/rdf-schema#&gt; .</w:t>
      </w:r>
    </w:p>
    <w:p w14:paraId="74C826F8" w14:textId="77777777" w:rsidR="006470D7" w:rsidRPr="006470D7" w:rsidRDefault="006470D7" w:rsidP="006470D7">
      <w:r w:rsidRPr="006470D7">
        <w:t>:WildfireOntology rdf:type owl:Ontology .</w:t>
      </w:r>
    </w:p>
    <w:p w14:paraId="3D8BFEAA" w14:textId="77777777" w:rsidR="006470D7" w:rsidRPr="006470D7" w:rsidRDefault="006470D7" w:rsidP="006470D7">
      <w:r w:rsidRPr="006470D7">
        <w:t>#### Classes</w:t>
      </w:r>
    </w:p>
    <w:p w14:paraId="3EB5A24A" w14:textId="77777777" w:rsidR="006470D7" w:rsidRPr="006470D7" w:rsidRDefault="006470D7" w:rsidP="006470D7">
      <w:r w:rsidRPr="006470D7">
        <w:t>:Wildfire rdf:type owl:Class .</w:t>
      </w:r>
    </w:p>
    <w:p w14:paraId="591FC540" w14:textId="77777777" w:rsidR="006470D7" w:rsidRPr="006470D7" w:rsidRDefault="006470D7" w:rsidP="006470D7">
      <w:r w:rsidRPr="006470D7">
        <w:t>:Incident rdf:type owl:Class .</w:t>
      </w:r>
    </w:p>
    <w:p w14:paraId="32DF1652" w14:textId="77777777" w:rsidR="006470D7" w:rsidRPr="006470D7" w:rsidRDefault="006470D7" w:rsidP="006470D7">
      <w:r w:rsidRPr="006470D7">
        <w:t>:WeatherCondition rdf:type owl:Class .</w:t>
      </w:r>
    </w:p>
    <w:p w14:paraId="33681B1C" w14:textId="77777777" w:rsidR="006470D7" w:rsidRPr="006470D7" w:rsidRDefault="006470D7" w:rsidP="006470D7">
      <w:r w:rsidRPr="006470D7">
        <w:t>:SensorData rdf:type owl:Class .</w:t>
      </w:r>
    </w:p>
    <w:p w14:paraId="3BE4DA69" w14:textId="77777777" w:rsidR="006470D7" w:rsidRPr="006470D7" w:rsidRDefault="006470D7" w:rsidP="006470D7">
      <w:r w:rsidRPr="006470D7">
        <w:t>:Mission rdf:type owl:Class .</w:t>
      </w:r>
    </w:p>
    <w:p w14:paraId="559BD4CC" w14:textId="77777777" w:rsidR="006470D7" w:rsidRPr="006470D7" w:rsidRDefault="006470D7" w:rsidP="006470D7">
      <w:r w:rsidRPr="006470D7">
        <w:t>:Service rdf:type owl:Class .</w:t>
      </w:r>
    </w:p>
    <w:p w14:paraId="563F6A1A" w14:textId="77777777" w:rsidR="006470D7" w:rsidRPr="006470D7" w:rsidRDefault="006470D7" w:rsidP="006470D7">
      <w:r w:rsidRPr="006470D7">
        <w:t>:Location rdf:type owl:Class .</w:t>
      </w:r>
    </w:p>
    <w:p w14:paraId="59D65909" w14:textId="77777777" w:rsidR="006470D7" w:rsidRPr="006470D7" w:rsidRDefault="006470D7" w:rsidP="006470D7">
      <w:r w:rsidRPr="006470D7">
        <w:t>:VulnerableObject rdf:type owl:Class .</w:t>
      </w:r>
    </w:p>
    <w:p w14:paraId="0F229633" w14:textId="77777777" w:rsidR="006470D7" w:rsidRPr="006470D7" w:rsidRDefault="006470D7" w:rsidP="006470D7">
      <w:r w:rsidRPr="006470D7">
        <w:t>#### Subclasses of WeatherCondition</w:t>
      </w:r>
    </w:p>
    <w:p w14:paraId="3CE8D388" w14:textId="77777777" w:rsidR="006470D7" w:rsidRPr="006470D7" w:rsidRDefault="006470D7" w:rsidP="006470D7">
      <w:r w:rsidRPr="006470D7">
        <w:t>:Temperature rdf:type owl:Class ; rdfs:subClassOf :WeatherCondition .</w:t>
      </w:r>
    </w:p>
    <w:p w14:paraId="4B07DA4D" w14:textId="77777777" w:rsidR="006470D7" w:rsidRPr="006470D7" w:rsidRDefault="006470D7" w:rsidP="006470D7">
      <w:r w:rsidRPr="006470D7">
        <w:t>:WindSpeed rdf:type owl:Class ; rdfs:subClassOf :WeatherCondition .</w:t>
      </w:r>
    </w:p>
    <w:p w14:paraId="074EAA45" w14:textId="77777777" w:rsidR="006470D7" w:rsidRPr="006470D7" w:rsidRDefault="006470D7" w:rsidP="006470D7">
      <w:r w:rsidRPr="006470D7">
        <w:t>:Humidity rdf:type owl:Class ; rdfs:subClassOf :WeatherCondition .</w:t>
      </w:r>
    </w:p>
    <w:p w14:paraId="6FE6DAED" w14:textId="77777777" w:rsidR="006470D7" w:rsidRPr="006470D7" w:rsidRDefault="006470D7" w:rsidP="006470D7">
      <w:r w:rsidRPr="006470D7">
        <w:t>#### Properties</w:t>
      </w:r>
    </w:p>
    <w:p w14:paraId="0669A957" w14:textId="77777777" w:rsidR="006470D7" w:rsidRPr="006470D7" w:rsidRDefault="006470D7" w:rsidP="006470D7">
      <w:r w:rsidRPr="006470D7">
        <w:t>:hasLocation rdf:type owl:ObjectProperty ; rdfs:domain :Incident ; rdfs:range :Location .</w:t>
      </w:r>
    </w:p>
    <w:p w14:paraId="1E923005" w14:textId="77777777" w:rsidR="006470D7" w:rsidRPr="006470D7" w:rsidRDefault="006470D7" w:rsidP="006470D7">
      <w:r w:rsidRPr="006470D7">
        <w:t>:hasPriority rdf:type owl:DatatypeProperty ; rdfs:domain :Incident ; rdfs:range xsd:Integer .</w:t>
      </w:r>
    </w:p>
    <w:p w14:paraId="6948F93E" w14:textId="77777777" w:rsidR="006470D7" w:rsidRPr="006470D7" w:rsidRDefault="006470D7" w:rsidP="006470D7">
      <w:r w:rsidRPr="006470D7">
        <w:t>:supports rdf:type owl:ObjectProperty ; rdfs:domain :Service ; rdfs:range :Mission .</w:t>
      </w:r>
    </w:p>
    <w:p w14:paraId="2F8EC007" w14:textId="77777777" w:rsidR="006470D7" w:rsidRPr="006470D7" w:rsidRDefault="006470D7" w:rsidP="006470D7">
      <w:r w:rsidRPr="006470D7">
        <w:t>:isPartOfMission rdf:type owl:ObjectProperty ; rdfs:domain :Incident ; rdfs:range :Mission .</w:t>
      </w:r>
    </w:p>
    <w:p w14:paraId="126993BA" w14:textId="77777777" w:rsidR="006470D7" w:rsidRPr="006470D7" w:rsidRDefault="006470D7" w:rsidP="006470D7">
      <w:r w:rsidRPr="006470D7">
        <w:t>```</w:t>
      </w:r>
    </w:p>
    <w:p w14:paraId="77550F79" w14:textId="77777777" w:rsidR="006470D7" w:rsidRPr="006470D7" w:rsidRDefault="006470D7" w:rsidP="006470D7">
      <w:r w:rsidRPr="006470D7">
        <w:t>This ontology supports data integration for emergency response by modeling key aspects of wildfire incidents, environmental conditions, and response operations.</w:t>
      </w:r>
    </w:p>
    <w:p w14:paraId="0DE35E0F" w14:textId="77777777" w:rsidR="006470D7" w:rsidRPr="006470D7" w:rsidRDefault="006470D7">
      <w:pPr>
        <w:rPr>
          <w:lang w:val="en-US"/>
        </w:rPr>
      </w:pPr>
    </w:p>
    <w:sectPr w:rsidR="006470D7" w:rsidRPr="006470D7"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D7"/>
    <w:rsid w:val="000F1CC1"/>
    <w:rsid w:val="006470D7"/>
    <w:rsid w:val="006B1C12"/>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9AB47DC"/>
  <w15:chartTrackingRefBased/>
  <w15:docId w15:val="{83BD6E1E-A19D-4440-8ED8-0C92D0F0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47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47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470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6470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470D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470D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470D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470D7"/>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6470D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470D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470D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6470D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470D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470D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470D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470D7"/>
    <w:rPr>
      <w:rFonts w:eastAsiaTheme="majorEastAsia" w:cstheme="majorBidi"/>
      <w:color w:val="272727" w:themeColor="text1" w:themeTint="D8"/>
    </w:rPr>
  </w:style>
  <w:style w:type="paragraph" w:styleId="a3">
    <w:name w:val="Title"/>
    <w:basedOn w:val="a"/>
    <w:next w:val="a"/>
    <w:link w:val="Char"/>
    <w:uiPriority w:val="10"/>
    <w:qFormat/>
    <w:rsid w:val="006470D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470D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70D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470D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470D7"/>
    <w:pPr>
      <w:spacing w:before="160" w:after="160"/>
      <w:jc w:val="center"/>
    </w:pPr>
    <w:rPr>
      <w:i/>
      <w:iCs/>
      <w:color w:val="404040" w:themeColor="text1" w:themeTint="BF"/>
    </w:rPr>
  </w:style>
  <w:style w:type="character" w:customStyle="1" w:styleId="Char1">
    <w:name w:val="Απόσπασμα Char"/>
    <w:basedOn w:val="a0"/>
    <w:link w:val="a5"/>
    <w:uiPriority w:val="29"/>
    <w:rsid w:val="006470D7"/>
    <w:rPr>
      <w:i/>
      <w:iCs/>
      <w:color w:val="404040" w:themeColor="text1" w:themeTint="BF"/>
    </w:rPr>
  </w:style>
  <w:style w:type="paragraph" w:styleId="a6">
    <w:name w:val="List Paragraph"/>
    <w:basedOn w:val="a"/>
    <w:uiPriority w:val="34"/>
    <w:qFormat/>
    <w:rsid w:val="006470D7"/>
    <w:pPr>
      <w:ind w:left="720"/>
      <w:contextualSpacing/>
    </w:pPr>
  </w:style>
  <w:style w:type="character" w:styleId="a7">
    <w:name w:val="Intense Emphasis"/>
    <w:basedOn w:val="a0"/>
    <w:uiPriority w:val="21"/>
    <w:qFormat/>
    <w:rsid w:val="006470D7"/>
    <w:rPr>
      <w:i/>
      <w:iCs/>
      <w:color w:val="0F4761" w:themeColor="accent1" w:themeShade="BF"/>
    </w:rPr>
  </w:style>
  <w:style w:type="paragraph" w:styleId="a8">
    <w:name w:val="Intense Quote"/>
    <w:basedOn w:val="a"/>
    <w:next w:val="a"/>
    <w:link w:val="Char2"/>
    <w:uiPriority w:val="30"/>
    <w:qFormat/>
    <w:rsid w:val="00647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470D7"/>
    <w:rPr>
      <w:i/>
      <w:iCs/>
      <w:color w:val="0F4761" w:themeColor="accent1" w:themeShade="BF"/>
    </w:rPr>
  </w:style>
  <w:style w:type="character" w:styleId="a9">
    <w:name w:val="Intense Reference"/>
    <w:basedOn w:val="a0"/>
    <w:uiPriority w:val="32"/>
    <w:qFormat/>
    <w:rsid w:val="006470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345708">
      <w:bodyDiv w:val="1"/>
      <w:marLeft w:val="0"/>
      <w:marRight w:val="0"/>
      <w:marTop w:val="0"/>
      <w:marBottom w:val="0"/>
      <w:divBdr>
        <w:top w:val="none" w:sz="0" w:space="0" w:color="auto"/>
        <w:left w:val="none" w:sz="0" w:space="0" w:color="auto"/>
        <w:bottom w:val="none" w:sz="0" w:space="0" w:color="auto"/>
        <w:right w:val="none" w:sz="0" w:space="0" w:color="auto"/>
      </w:divBdr>
    </w:div>
    <w:div w:id="1134057062">
      <w:bodyDiv w:val="1"/>
      <w:marLeft w:val="0"/>
      <w:marRight w:val="0"/>
      <w:marTop w:val="0"/>
      <w:marBottom w:val="0"/>
      <w:divBdr>
        <w:top w:val="none" w:sz="0" w:space="0" w:color="auto"/>
        <w:left w:val="none" w:sz="0" w:space="0" w:color="auto"/>
        <w:bottom w:val="none" w:sz="0" w:space="0" w:color="auto"/>
        <w:right w:val="none" w:sz="0" w:space="0" w:color="auto"/>
      </w:divBdr>
    </w:div>
    <w:div w:id="1480541038">
      <w:bodyDiv w:val="1"/>
      <w:marLeft w:val="0"/>
      <w:marRight w:val="0"/>
      <w:marTop w:val="0"/>
      <w:marBottom w:val="0"/>
      <w:divBdr>
        <w:top w:val="none" w:sz="0" w:space="0" w:color="auto"/>
        <w:left w:val="none" w:sz="0" w:space="0" w:color="auto"/>
        <w:bottom w:val="none" w:sz="0" w:space="0" w:color="auto"/>
        <w:right w:val="none" w:sz="0" w:space="0" w:color="auto"/>
      </w:divBdr>
    </w:div>
    <w:div w:id="1860200293">
      <w:bodyDiv w:val="1"/>
      <w:marLeft w:val="0"/>
      <w:marRight w:val="0"/>
      <w:marTop w:val="0"/>
      <w:marBottom w:val="0"/>
      <w:divBdr>
        <w:top w:val="none" w:sz="0" w:space="0" w:color="auto"/>
        <w:left w:val="none" w:sz="0" w:space="0" w:color="auto"/>
        <w:bottom w:val="none" w:sz="0" w:space="0" w:color="auto"/>
        <w:right w:val="none" w:sz="0" w:space="0" w:color="auto"/>
      </w:divBdr>
    </w:div>
    <w:div w:id="1991324220">
      <w:bodyDiv w:val="1"/>
      <w:marLeft w:val="0"/>
      <w:marRight w:val="0"/>
      <w:marTop w:val="0"/>
      <w:marBottom w:val="0"/>
      <w:divBdr>
        <w:top w:val="none" w:sz="0" w:space="0" w:color="auto"/>
        <w:left w:val="none" w:sz="0" w:space="0" w:color="auto"/>
        <w:bottom w:val="none" w:sz="0" w:space="0" w:color="auto"/>
        <w:right w:val="none" w:sz="0" w:space="0" w:color="auto"/>
      </w:divBdr>
    </w:div>
    <w:div w:id="20461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1233</Words>
  <Characters>6660</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2024-12-07T16:26:00Z</dcterms:created>
  <dcterms:modified xsi:type="dcterms:W3CDTF">2024-12-07T16:28:00Z</dcterms:modified>
</cp:coreProperties>
</file>