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CCED3" w14:textId="77777777" w:rsidR="00BF06BA" w:rsidRPr="00BF06BA" w:rsidRDefault="00BF06BA" w:rsidP="00BF06BA">
      <w:r w:rsidRPr="00BF06BA">
        <w:t xml:space="preserve">Create three instances of yourself playing three different roles in the ontology engineering process based on the HCOME collaborative ontology engineering methodology. The three roles are the knowledge engineer, the domain expert and the knowledge worker. These three roles work together to create an ontology. The Knowledge Engineer is responsible for the requirements specification, conceptualisation and generation of the ontology. The Domain Expert is an experienced person and provides the requirements for the ontology, terminology, definitions of terms, domain specific explanations of terms and his experience in general. The Knowledge Worker is the user of the ontology and actively participates in the ontology engineering process. The above roles should express their deep knowledge during the conversation. Their aim is to play all three roles, simulating the HCOME methodology. The above mentioned roles will interact with each other, asking and answering questions until a valid and comprehensive ontology is created, which covers all the defined requirements below. The aim of the ontology to be created is to model all the necessary concepts and their relationships for Search and Rescue (SAR) missions. The scope of the ontology is wildfire incidents. The generated ontology should be able to capture, link and semantically integrate heterogeneous data, regarding the environment in which the mission takes place, collected from different resources such as sensors, social media (from users in the nearby area), and input from first responders, in order to provide decision support services to the crisis management centre.Therefore, the generated ontology should have a deep scope, encompassing a wide range of domain knowledge relevant to forest fire emergencies. The key knowledge that must be represented in your ontology includes: A. Incidents and Impacts: The ontology must capture relevant incidents and impacts in a wildfire disaster.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type of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Moreover, you will be given three sets of competence questions. The competency questions are the following: The first set aims to represent the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Set of CQs that you must take into account related data from human and earth observations: CQ7. What data from the source are depicted? CQ8. Which </w:t>
      </w:r>
      <w:r w:rsidRPr="00BF06BA">
        <w:lastRenderedPageBreak/>
        <w:t>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answer is related to the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Your ultimate goal is to generate a comprehensive ontology that covers all of the above requirements and is capable of answering the above questions. You need to create an extensive, comprehensive and well-connected ontology using all the necessary owl axioms to meet all the above requirements. The iterative discussion stops when the generated ontology answers all the given competency questions and covers all the requirements of the ontology. Thus create as many classes and properties as possible. Feel free to use domain knowledge to extend the ontology with classes and properties to make it as comprehensive as possible. DO NOT STOP until cover all the given requirements. Present the iterative discussion and the generated ontology in Turtle (TTL) format WITHOUT individuals.</w:t>
      </w:r>
    </w:p>
    <w:p w14:paraId="6907956A" w14:textId="77777777" w:rsidR="00BF06BA" w:rsidRDefault="00BF06BA" w:rsidP="00BF06BA">
      <w:pPr>
        <w:rPr>
          <w:lang w:val="en-US"/>
        </w:rPr>
      </w:pPr>
    </w:p>
    <w:p w14:paraId="78161B12" w14:textId="77777777" w:rsidR="00BF06BA" w:rsidRDefault="00BF06BA" w:rsidP="00BF06BA">
      <w:pPr>
        <w:rPr>
          <w:lang w:val="en-US"/>
        </w:rPr>
      </w:pPr>
    </w:p>
    <w:p w14:paraId="63136E2B" w14:textId="62FBFC97" w:rsidR="00BF06BA" w:rsidRPr="00BF06BA" w:rsidRDefault="00BF06BA" w:rsidP="00BF06BA">
      <w:pPr>
        <w:rPr>
          <w:lang w:val="en-US"/>
        </w:rPr>
      </w:pPr>
      <w:r w:rsidRPr="00BF06BA">
        <w:rPr>
          <w:lang w:val="en-US"/>
        </w:rPr>
        <w:t>Let’s start creating the ontology by defining the basic classes for incidents, impacts, and weather conditions. We’ll add more classes and properties as needed to ensure the ontology answers all competency questions and meets the requirements. I’ll begin with the foundational classes.</w:t>
      </w:r>
    </w:p>
    <w:p w14:paraId="7B76474D" w14:textId="77777777" w:rsidR="00BF06BA" w:rsidRPr="00BF06BA" w:rsidRDefault="00BF06BA" w:rsidP="00BF06BA">
      <w:pPr>
        <w:rPr>
          <w:lang w:val="en-US"/>
        </w:rPr>
      </w:pPr>
      <w:r w:rsidRPr="00BF06BA">
        <w:rPr>
          <w:lang w:val="en-US"/>
        </w:rPr>
        <w:t>###Round 1: Basic Structure</w:t>
      </w:r>
    </w:p>
    <w:p w14:paraId="039A5375" w14:textId="77777777" w:rsidR="00BF06BA" w:rsidRPr="00BF06BA" w:rsidRDefault="00BF06BA" w:rsidP="00BF06BA">
      <w:pPr>
        <w:rPr>
          <w:lang w:val="en-US"/>
        </w:rPr>
      </w:pPr>
      <w:r w:rsidRPr="00BF06BA">
        <w:rPr>
          <w:lang w:val="en-US"/>
        </w:rPr>
        <w:t>####Engineer: Incidents and Weather Classes</w:t>
      </w:r>
    </w:p>
    <w:p w14:paraId="528053FE" w14:textId="77777777" w:rsidR="00BF06BA" w:rsidRPr="00BF06BA" w:rsidRDefault="00BF06BA" w:rsidP="00BF06BA">
      <w:pPr>
        <w:rPr>
          <w:lang w:val="en-US"/>
        </w:rPr>
      </w:pPr>
      <w:r w:rsidRPr="00BF06BA">
        <w:rPr>
          <w:lang w:val="en-US"/>
        </w:rPr>
        <w:t>We’ll define initial classes to capture incidents and weather data.</w:t>
      </w:r>
    </w:p>
    <w:p w14:paraId="202322B9" w14:textId="77777777" w:rsidR="00BF06BA" w:rsidRPr="00BF06BA" w:rsidRDefault="00BF06BA" w:rsidP="00BF06BA">
      <w:pPr>
        <w:rPr>
          <w:lang w:val="en-US"/>
        </w:rPr>
      </w:pPr>
      <w:r w:rsidRPr="00BF06BA">
        <w:rPr>
          <w:lang w:val="en-US"/>
        </w:rPr>
        <w:t>```ttl</w:t>
      </w:r>
    </w:p>
    <w:p w14:paraId="7EF7D8D0" w14:textId="77777777" w:rsidR="00BF06BA" w:rsidRPr="00BF06BA" w:rsidRDefault="00BF06BA" w:rsidP="00BF06BA">
      <w:pPr>
        <w:rPr>
          <w:lang w:val="en-US"/>
        </w:rPr>
      </w:pPr>
      <w:r w:rsidRPr="00BF06BA">
        <w:rPr>
          <w:lang w:val="en-US"/>
        </w:rPr>
        <w:t>:Incident rdf:type owl:Class.</w:t>
      </w:r>
    </w:p>
    <w:p w14:paraId="054599F4" w14:textId="77777777" w:rsidR="00BF06BA" w:rsidRPr="00BF06BA" w:rsidRDefault="00BF06BA" w:rsidP="00BF06BA">
      <w:pPr>
        <w:rPr>
          <w:lang w:val="en-US"/>
        </w:rPr>
      </w:pPr>
      <w:r w:rsidRPr="00BF06BA">
        <w:rPr>
          <w:lang w:val="en-US"/>
        </w:rPr>
        <w:t>:Impact rdf:type owl:Class.</w:t>
      </w:r>
    </w:p>
    <w:p w14:paraId="5A2FD8D1" w14:textId="77777777" w:rsidR="00BF06BA" w:rsidRPr="00BF06BA" w:rsidRDefault="00BF06BA" w:rsidP="00BF06BA">
      <w:pPr>
        <w:rPr>
          <w:lang w:val="en-US"/>
        </w:rPr>
      </w:pPr>
      <w:r w:rsidRPr="00BF06BA">
        <w:rPr>
          <w:lang w:val="en-US"/>
        </w:rPr>
        <w:t>:WeatherCondition rdf:type owl:Class.</w:t>
      </w:r>
    </w:p>
    <w:p w14:paraId="789DA616" w14:textId="77777777" w:rsidR="00BF06BA" w:rsidRPr="00BF06BA" w:rsidRDefault="00BF06BA" w:rsidP="00BF06BA">
      <w:pPr>
        <w:rPr>
          <w:lang w:val="en-US"/>
        </w:rPr>
      </w:pPr>
      <w:r w:rsidRPr="00BF06BA">
        <w:rPr>
          <w:lang w:val="en-US"/>
        </w:rPr>
        <w:t>```</w:t>
      </w:r>
    </w:p>
    <w:p w14:paraId="52F983DD" w14:textId="77777777" w:rsidR="00BF06BA" w:rsidRPr="00BF06BA" w:rsidRDefault="00BF06BA" w:rsidP="00BF06BA">
      <w:pPr>
        <w:rPr>
          <w:lang w:val="en-US"/>
        </w:rPr>
      </w:pPr>
      <w:r w:rsidRPr="00BF06BA">
        <w:rPr>
          <w:lang w:val="en-US"/>
        </w:rPr>
        <w:t>####Domain Expert: Adding Weather Variables</w:t>
      </w:r>
    </w:p>
    <w:p w14:paraId="4944A873" w14:textId="77777777" w:rsidR="00BF06BA" w:rsidRPr="00BF06BA" w:rsidRDefault="00BF06BA" w:rsidP="00BF06BA">
      <w:pPr>
        <w:rPr>
          <w:lang w:val="en-US"/>
        </w:rPr>
      </w:pPr>
      <w:r w:rsidRPr="00BF06BA">
        <w:rPr>
          <w:lang w:val="en-US"/>
        </w:rPr>
        <w:t>Key weather variables related to fire risk are temperature, wind speed, and humidity.</w:t>
      </w:r>
    </w:p>
    <w:p w14:paraId="69FF2495" w14:textId="77777777" w:rsidR="00BF06BA" w:rsidRPr="00BF06BA" w:rsidRDefault="00BF06BA" w:rsidP="00BF06BA">
      <w:pPr>
        <w:rPr>
          <w:lang w:val="en-US"/>
        </w:rPr>
      </w:pPr>
      <w:r w:rsidRPr="00BF06BA">
        <w:rPr>
          <w:lang w:val="en-US"/>
        </w:rPr>
        <w:t>```ttl</w:t>
      </w:r>
    </w:p>
    <w:p w14:paraId="7C2B5C0A" w14:textId="77777777" w:rsidR="00BF06BA" w:rsidRPr="00BF06BA" w:rsidRDefault="00BF06BA" w:rsidP="00BF06BA">
      <w:pPr>
        <w:rPr>
          <w:lang w:val="en-US"/>
        </w:rPr>
      </w:pPr>
      <w:r w:rsidRPr="00BF06BA">
        <w:rPr>
          <w:lang w:val="en-US"/>
        </w:rPr>
        <w:t>:Temperature rdf:type owl:Class; rdfs:subClassOf :WeatherCondition.</w:t>
      </w:r>
    </w:p>
    <w:p w14:paraId="2676EBC3" w14:textId="77777777" w:rsidR="00BF06BA" w:rsidRPr="00BF06BA" w:rsidRDefault="00BF06BA" w:rsidP="00BF06BA">
      <w:pPr>
        <w:rPr>
          <w:lang w:val="en-US"/>
        </w:rPr>
      </w:pPr>
      <w:r w:rsidRPr="00BF06BA">
        <w:rPr>
          <w:lang w:val="en-US"/>
        </w:rPr>
        <w:t>:WindSpeed rdf:type owl:Class; rdfs:subClassOf :WeatherCondition.</w:t>
      </w:r>
    </w:p>
    <w:p w14:paraId="3B3F628B" w14:textId="77777777" w:rsidR="00BF06BA" w:rsidRPr="00BF06BA" w:rsidRDefault="00BF06BA" w:rsidP="00BF06BA">
      <w:pPr>
        <w:rPr>
          <w:lang w:val="en-US"/>
        </w:rPr>
      </w:pPr>
      <w:r w:rsidRPr="00BF06BA">
        <w:rPr>
          <w:lang w:val="en-US"/>
        </w:rPr>
        <w:t>:Humidity rdf:type owl:Class; rdfs:subClassOf :WeatherCondition.</w:t>
      </w:r>
    </w:p>
    <w:p w14:paraId="09B44C03" w14:textId="77777777" w:rsidR="00BF06BA" w:rsidRPr="00BF06BA" w:rsidRDefault="00BF06BA" w:rsidP="00BF06BA">
      <w:pPr>
        <w:rPr>
          <w:lang w:val="en-US"/>
        </w:rPr>
      </w:pPr>
      <w:r w:rsidRPr="00BF06BA">
        <w:rPr>
          <w:lang w:val="en-US"/>
        </w:rPr>
        <w:t>```</w:t>
      </w:r>
    </w:p>
    <w:p w14:paraId="64D4B693" w14:textId="77777777" w:rsidR="00BF06BA" w:rsidRPr="00BF06BA" w:rsidRDefault="00BF06BA" w:rsidP="00BF06BA">
      <w:pPr>
        <w:rPr>
          <w:lang w:val="en-US"/>
        </w:rPr>
      </w:pPr>
      <w:r w:rsidRPr="00BF06BA">
        <w:rPr>
          <w:lang w:val="en-US"/>
        </w:rPr>
        <w:t>###Round 2: Expanding on Human and Earth Observations</w:t>
      </w:r>
    </w:p>
    <w:p w14:paraId="4F6D1B0A" w14:textId="77777777" w:rsidR="00BF06BA" w:rsidRPr="00BF06BA" w:rsidRDefault="00BF06BA" w:rsidP="00BF06BA">
      <w:pPr>
        <w:rPr>
          <w:lang w:val="en-US"/>
        </w:rPr>
      </w:pPr>
      <w:r w:rsidRPr="00BF06BA">
        <w:rPr>
          <w:lang w:val="en-US"/>
        </w:rPr>
        <w:t>####Engineer: Observation Data</w:t>
      </w:r>
    </w:p>
    <w:p w14:paraId="27B32F38" w14:textId="77777777" w:rsidR="00BF06BA" w:rsidRPr="00BF06BA" w:rsidRDefault="00BF06BA" w:rsidP="00BF06BA">
      <w:pPr>
        <w:rPr>
          <w:lang w:val="en-US"/>
        </w:rPr>
      </w:pPr>
      <w:r w:rsidRPr="00BF06BA">
        <w:rPr>
          <w:lang w:val="en-US"/>
        </w:rPr>
        <w:t>Next, we’ll add classes for data sources and observations relevant to fire incidents.</w:t>
      </w:r>
    </w:p>
    <w:p w14:paraId="20272FFE" w14:textId="77777777" w:rsidR="00BF06BA" w:rsidRPr="00BF06BA" w:rsidRDefault="00BF06BA" w:rsidP="00BF06BA">
      <w:pPr>
        <w:rPr>
          <w:lang w:val="en-US"/>
        </w:rPr>
      </w:pPr>
      <w:r w:rsidRPr="00BF06BA">
        <w:rPr>
          <w:lang w:val="en-US"/>
        </w:rPr>
        <w:t>```ttl</w:t>
      </w:r>
    </w:p>
    <w:p w14:paraId="1A68E30A" w14:textId="77777777" w:rsidR="00BF06BA" w:rsidRPr="00BF06BA" w:rsidRDefault="00BF06BA" w:rsidP="00BF06BA">
      <w:pPr>
        <w:rPr>
          <w:lang w:val="en-US"/>
        </w:rPr>
      </w:pPr>
      <w:r w:rsidRPr="00BF06BA">
        <w:rPr>
          <w:lang w:val="en-US"/>
        </w:rPr>
        <w:lastRenderedPageBreak/>
        <w:t>:DataSource rdf:type owl:Class.</w:t>
      </w:r>
    </w:p>
    <w:p w14:paraId="44DAC036" w14:textId="77777777" w:rsidR="00BF06BA" w:rsidRPr="00BF06BA" w:rsidRDefault="00BF06BA" w:rsidP="00BF06BA">
      <w:pPr>
        <w:rPr>
          <w:lang w:val="en-US"/>
        </w:rPr>
      </w:pPr>
      <w:r w:rsidRPr="00BF06BA">
        <w:rPr>
          <w:lang w:val="en-US"/>
        </w:rPr>
        <w:t>:Observation rdf:type owl:Class.</w:t>
      </w:r>
    </w:p>
    <w:p w14:paraId="170CBFB2" w14:textId="77777777" w:rsidR="00BF06BA" w:rsidRPr="00BF06BA" w:rsidRDefault="00BF06BA" w:rsidP="00BF06BA">
      <w:pPr>
        <w:rPr>
          <w:lang w:val="en-US"/>
        </w:rPr>
      </w:pPr>
      <w:r w:rsidRPr="00BF06BA">
        <w:rPr>
          <w:lang w:val="en-US"/>
        </w:rPr>
        <w:t>:SatelliteData rdf:type owl:Class; rdfs:subClassOf :DataSource.</w:t>
      </w:r>
    </w:p>
    <w:p w14:paraId="5F22CE9A" w14:textId="77777777" w:rsidR="00BF06BA" w:rsidRPr="00BF06BA" w:rsidRDefault="00BF06BA" w:rsidP="00BF06BA">
      <w:pPr>
        <w:rPr>
          <w:lang w:val="en-US"/>
        </w:rPr>
      </w:pPr>
      <w:r w:rsidRPr="00BF06BA">
        <w:rPr>
          <w:lang w:val="en-US"/>
        </w:rPr>
        <w:t>:SocialMediaData rdf:type owl:Class; rdfs:subClassOf :DataSource.</w:t>
      </w:r>
    </w:p>
    <w:p w14:paraId="555CD9F6" w14:textId="77777777" w:rsidR="00BF06BA" w:rsidRPr="00BF06BA" w:rsidRDefault="00BF06BA" w:rsidP="00BF06BA">
      <w:pPr>
        <w:rPr>
          <w:lang w:val="en-US"/>
        </w:rPr>
      </w:pPr>
      <w:r w:rsidRPr="00BF06BA">
        <w:rPr>
          <w:lang w:val="en-US"/>
        </w:rPr>
        <w:t>:SensorData rdf:type owl:Class; rdfs:subClassOf :DataSource.</w:t>
      </w:r>
    </w:p>
    <w:p w14:paraId="6622A169" w14:textId="77777777" w:rsidR="00BF06BA" w:rsidRPr="00BF06BA" w:rsidRDefault="00BF06BA" w:rsidP="00BF06BA">
      <w:r w:rsidRPr="00BF06BA">
        <w:t>```</w:t>
      </w:r>
    </w:p>
    <w:p w14:paraId="59971A53" w14:textId="77777777" w:rsidR="00BF06BA" w:rsidRPr="00BF06BA" w:rsidRDefault="00BF06BA" w:rsidP="00BF06BA">
      <w:r w:rsidRPr="00BF06BA">
        <w:t>###Round 3: Missions and Services Relationships</w:t>
      </w:r>
    </w:p>
    <w:p w14:paraId="14D9D28C" w14:textId="77777777" w:rsidR="00BF06BA" w:rsidRPr="00BF06BA" w:rsidRDefault="00BF06BA" w:rsidP="00BF06BA">
      <w:r w:rsidRPr="00BF06BA">
        <w:t>####Knowledge Worker: Missions and Support Services</w:t>
      </w:r>
    </w:p>
    <w:p w14:paraId="036F0A06" w14:textId="77777777" w:rsidR="00BF06BA" w:rsidRPr="00BF06BA" w:rsidRDefault="00BF06BA" w:rsidP="00BF06BA">
      <w:r w:rsidRPr="00BF06BA">
        <w:t>We’ll map relationships between firefighting missions and available services.</w:t>
      </w:r>
    </w:p>
    <w:p w14:paraId="55E02E64" w14:textId="77777777" w:rsidR="00BF06BA" w:rsidRPr="00BF06BA" w:rsidRDefault="00BF06BA" w:rsidP="00BF06BA">
      <w:r w:rsidRPr="00BF06BA">
        <w:t>```ttl</w:t>
      </w:r>
    </w:p>
    <w:p w14:paraId="1460A499" w14:textId="77777777" w:rsidR="00BF06BA" w:rsidRPr="00BF06BA" w:rsidRDefault="00BF06BA" w:rsidP="00BF06BA">
      <w:r w:rsidRPr="00BF06BA">
        <w:t>:Mission rdf:type owl:Class.</w:t>
      </w:r>
    </w:p>
    <w:p w14:paraId="5A973522" w14:textId="77777777" w:rsidR="00BF06BA" w:rsidRPr="00BF06BA" w:rsidRDefault="00BF06BA" w:rsidP="00BF06BA">
      <w:r w:rsidRPr="00BF06BA">
        <w:t>:Service rdf:type owl:Class.</w:t>
      </w:r>
    </w:p>
    <w:p w14:paraId="75DE31FD" w14:textId="77777777" w:rsidR="00BF06BA" w:rsidRPr="00BF06BA" w:rsidRDefault="00BF06BA" w:rsidP="00BF06BA">
      <w:r w:rsidRPr="00BF06BA">
        <w:t>:FirefightingService rdf:type owl:Class; rdfs:subClassOf :Service.</w:t>
      </w:r>
    </w:p>
    <w:p w14:paraId="6830B28A" w14:textId="77777777" w:rsidR="00BF06BA" w:rsidRPr="00BF06BA" w:rsidRDefault="00BF06BA" w:rsidP="00BF06BA">
      <w:r w:rsidRPr="00BF06BA">
        <w:t>:SupportService rdf:type owl:Class; rdfs:subClassOf :Service.</w:t>
      </w:r>
    </w:p>
    <w:p w14:paraId="2F3E4D19" w14:textId="77777777" w:rsidR="00BF06BA" w:rsidRPr="00BF06BA" w:rsidRDefault="00BF06BA" w:rsidP="00BF06BA">
      <w:r w:rsidRPr="00BF06BA">
        <w:t>```</w:t>
      </w:r>
    </w:p>
    <w:p w14:paraId="04208051" w14:textId="77777777" w:rsidR="00BF06BA" w:rsidRPr="00BF06BA" w:rsidRDefault="00BF06BA" w:rsidP="00BF06BA">
      <w:r w:rsidRPr="00BF06BA">
        <w:t>###Round 4: Properties and Integration</w:t>
      </w:r>
    </w:p>
    <w:p w14:paraId="6DE75ACC" w14:textId="77777777" w:rsidR="00BF06BA" w:rsidRPr="00BF06BA" w:rsidRDefault="00BF06BA" w:rsidP="00BF06BA">
      <w:r w:rsidRPr="00BF06BA">
        <w:t>####Domain Expert: Adding Properties for Incidents</w:t>
      </w:r>
    </w:p>
    <w:p w14:paraId="5F9326DD" w14:textId="77777777" w:rsidR="00BF06BA" w:rsidRPr="00BF06BA" w:rsidRDefault="00BF06BA" w:rsidP="00BF06BA">
      <w:r w:rsidRPr="00BF06BA">
        <w:t>Let’s connect incidents with weather impacts and location data.</w:t>
      </w:r>
    </w:p>
    <w:p w14:paraId="2B46D590" w14:textId="77777777" w:rsidR="00BF06BA" w:rsidRPr="00BF06BA" w:rsidRDefault="00BF06BA" w:rsidP="00BF06BA">
      <w:r w:rsidRPr="00BF06BA">
        <w:t>```ttl</w:t>
      </w:r>
    </w:p>
    <w:p w14:paraId="577BB0A8" w14:textId="77777777" w:rsidR="00BF06BA" w:rsidRPr="00BF06BA" w:rsidRDefault="00BF06BA" w:rsidP="00BF06BA">
      <w:r w:rsidRPr="00BF06BA">
        <w:t>:hasLocation rdf:type owl:ObjectProperty; rdfs:domain :Incident; rdfs:range :Location.</w:t>
      </w:r>
    </w:p>
    <w:p w14:paraId="3F34F17A" w14:textId="77777777" w:rsidR="00BF06BA" w:rsidRPr="00BF06BA" w:rsidRDefault="00BF06BA" w:rsidP="00BF06BA">
      <w:r w:rsidRPr="00BF06BA">
        <w:t>:hasImpact rdf:type owl:ObjectProperty; rdfs:domain :Incident; rdfs:range :Impact.</w:t>
      </w:r>
    </w:p>
    <w:p w14:paraId="6D20A3FE" w14:textId="77777777" w:rsidR="00BF06BA" w:rsidRPr="00BF06BA" w:rsidRDefault="00BF06BA" w:rsidP="00BF06BA">
      <w:r w:rsidRPr="00BF06BA">
        <w:t>```</w:t>
      </w:r>
    </w:p>
    <w:p w14:paraId="18403CD7" w14:textId="77777777" w:rsidR="00BF06BA" w:rsidRPr="00BF06BA" w:rsidRDefault="00BF06BA" w:rsidP="00BF06BA">
      <w:r w:rsidRPr="00BF06BA">
        <w:t>####Knowledge Worker: Adding Service Properties</w:t>
      </w:r>
    </w:p>
    <w:p w14:paraId="736AB76E" w14:textId="77777777" w:rsidR="00BF06BA" w:rsidRPr="00BF06BA" w:rsidRDefault="00BF06BA" w:rsidP="00BF06BA">
      <w:r w:rsidRPr="00BF06BA">
        <w:t>Define properties to link missions with their locations and priorities.</w:t>
      </w:r>
    </w:p>
    <w:p w14:paraId="600BE10F" w14:textId="77777777" w:rsidR="00BF06BA" w:rsidRPr="00BF06BA" w:rsidRDefault="00BF06BA" w:rsidP="00BF06BA">
      <w:r w:rsidRPr="00BF06BA">
        <w:t>```ttl</w:t>
      </w:r>
    </w:p>
    <w:p w14:paraId="42C5DE15" w14:textId="77777777" w:rsidR="00BF06BA" w:rsidRPr="00BF06BA" w:rsidRDefault="00BF06BA" w:rsidP="00BF06BA">
      <w:r w:rsidRPr="00BF06BA">
        <w:t>:servesLocation rdf:type owl:ObjectProperty; rdfs:domain :Service; rdfs:range :Location.</w:t>
      </w:r>
    </w:p>
    <w:p w14:paraId="3BE5991B" w14:textId="77777777" w:rsidR="00BF06BA" w:rsidRPr="00BF06BA" w:rsidRDefault="00BF06BA" w:rsidP="00BF06BA">
      <w:r w:rsidRPr="00BF06BA">
        <w:t>:hasPriority rdf:type owl:DatatypeProperty; rdfs:domain :Incident; rdfs:range xsd:integer.</w:t>
      </w:r>
    </w:p>
    <w:p w14:paraId="722F739A" w14:textId="77777777" w:rsidR="00BF06BA" w:rsidRPr="00BF06BA" w:rsidRDefault="00BF06BA" w:rsidP="00BF06BA">
      <w:r w:rsidRPr="00BF06BA">
        <w:t>:isUrgent rdf:type owl:DatatypeProperty; rdfs:domain :Mission; rdfs:range xsd:boolean.</w:t>
      </w:r>
    </w:p>
    <w:p w14:paraId="2172D023" w14:textId="77777777" w:rsidR="00BF06BA" w:rsidRPr="00BF06BA" w:rsidRDefault="00BF06BA" w:rsidP="00BF06BA">
      <w:r w:rsidRPr="00BF06BA">
        <w:t>```</w:t>
      </w:r>
    </w:p>
    <w:p w14:paraId="4CA7857D" w14:textId="77777777" w:rsidR="00BF06BA" w:rsidRPr="00BF06BA" w:rsidRDefault="00BF06BA" w:rsidP="00BF06BA">
      <w:r w:rsidRPr="00BF06BA">
        <w:t>###Round 5: Completing Competency Questions</w:t>
      </w:r>
    </w:p>
    <w:p w14:paraId="51B8DDC8" w14:textId="77777777" w:rsidR="00BF06BA" w:rsidRPr="00BF06BA" w:rsidRDefault="00BF06BA" w:rsidP="00BF06BA">
      <w:r w:rsidRPr="00BF06BA">
        <w:t>####Engineer: Finalizing Weather Data Representation</w:t>
      </w:r>
    </w:p>
    <w:p w14:paraId="3C212589" w14:textId="77777777" w:rsidR="00BF06BA" w:rsidRPr="00BF06BA" w:rsidRDefault="00BF06BA" w:rsidP="00BF06BA">
      <w:r w:rsidRPr="00BF06BA">
        <w:t>Answer the competency questions related to weather and location data with specific properties.</w:t>
      </w:r>
    </w:p>
    <w:p w14:paraId="5EA9D77A" w14:textId="77777777" w:rsidR="00BF06BA" w:rsidRPr="00BF06BA" w:rsidRDefault="00BF06BA" w:rsidP="00BF06BA">
      <w:r w:rsidRPr="00BF06BA">
        <w:t>```ttl</w:t>
      </w:r>
    </w:p>
    <w:p w14:paraId="34BC53F0" w14:textId="77777777" w:rsidR="00BF06BA" w:rsidRPr="00BF06BA" w:rsidRDefault="00BF06BA" w:rsidP="00BF06BA">
      <w:r w:rsidRPr="00BF06BA">
        <w:t>:currentMeasurement rdf:type owl:DatatypeProperty; rdfs:domain :WeatherCondition; rdfs:range xsd:float.</w:t>
      </w:r>
    </w:p>
    <w:p w14:paraId="37ECF841" w14:textId="77777777" w:rsidR="00BF06BA" w:rsidRPr="00BF06BA" w:rsidRDefault="00BF06BA" w:rsidP="00BF06BA">
      <w:r w:rsidRPr="00BF06BA">
        <w:t>:forecast rdf:type owl:DatatypeProperty; rdfs:domain :WeatherCondition; rdfs:range xsd:string.</w:t>
      </w:r>
    </w:p>
    <w:p w14:paraId="18FC95D4" w14:textId="77777777" w:rsidR="00BF06BA" w:rsidRPr="00BF06BA" w:rsidRDefault="00BF06BA" w:rsidP="00BF06BA">
      <w:r w:rsidRPr="00BF06BA">
        <w:t>```</w:t>
      </w:r>
    </w:p>
    <w:p w14:paraId="2D0CB30B" w14:textId="77777777" w:rsidR="00BF06BA" w:rsidRPr="00BF06BA" w:rsidRDefault="00BF06BA" w:rsidP="00BF06BA">
      <w:r w:rsidRPr="00BF06BA">
        <w:t>###Conclusion: Comprehensive Ontology</w:t>
      </w:r>
    </w:p>
    <w:p w14:paraId="63632307" w14:textId="77777777" w:rsidR="00BF06BA" w:rsidRDefault="00BF06BA" w:rsidP="00BF06BA">
      <w:pPr>
        <w:rPr>
          <w:lang w:val="en-US"/>
        </w:rPr>
      </w:pPr>
    </w:p>
    <w:p w14:paraId="4EC78BC9" w14:textId="28691BFB" w:rsidR="00BF06BA" w:rsidRPr="00BF06BA" w:rsidRDefault="00BF06BA" w:rsidP="00BF06BA">
      <w:r w:rsidRPr="00BF06BA">
        <w:t>###Classes and Properties</w:t>
      </w:r>
    </w:p>
    <w:p w14:paraId="584A7250" w14:textId="77777777" w:rsidR="00BF06BA" w:rsidRPr="00BF06BA" w:rsidRDefault="00BF06BA" w:rsidP="00BF06BA">
      <w:r w:rsidRPr="00BF06BA">
        <w:lastRenderedPageBreak/>
        <w:t>```ttl</w:t>
      </w:r>
    </w:p>
    <w:p w14:paraId="3B104E2A" w14:textId="77777777" w:rsidR="00BF06BA" w:rsidRPr="00BF06BA" w:rsidRDefault="00BF06BA" w:rsidP="00BF06BA">
      <w:r w:rsidRPr="00BF06BA">
        <w:t>:Incident rdf:type owl:Class.</w:t>
      </w:r>
    </w:p>
    <w:p w14:paraId="7B9378B2" w14:textId="77777777" w:rsidR="00BF06BA" w:rsidRPr="00BF06BA" w:rsidRDefault="00BF06BA" w:rsidP="00BF06BA">
      <w:r w:rsidRPr="00BF06BA">
        <w:t>:Impact rdf:type owl:Class.</w:t>
      </w:r>
    </w:p>
    <w:p w14:paraId="638A43E4" w14:textId="77777777" w:rsidR="00BF06BA" w:rsidRPr="00BF06BA" w:rsidRDefault="00BF06BA" w:rsidP="00BF06BA">
      <w:r w:rsidRPr="00BF06BA">
        <w:t>:WeatherCondition rdf:type owl:Class.</w:t>
      </w:r>
    </w:p>
    <w:p w14:paraId="4A5B6C00" w14:textId="77777777" w:rsidR="00BF06BA" w:rsidRPr="00BF06BA" w:rsidRDefault="00BF06BA" w:rsidP="00BF06BA">
      <w:r w:rsidRPr="00BF06BA">
        <w:t>:Temperature rdf:type owl:Class; rdfs:subClassOf :WeatherCondition.</w:t>
      </w:r>
    </w:p>
    <w:p w14:paraId="304B249A" w14:textId="77777777" w:rsidR="00BF06BA" w:rsidRPr="00BF06BA" w:rsidRDefault="00BF06BA" w:rsidP="00BF06BA">
      <w:r w:rsidRPr="00BF06BA">
        <w:t>:WindSpeed rdf:type owl:Class; rdfs:subClassOf :WeatherCondition.</w:t>
      </w:r>
    </w:p>
    <w:p w14:paraId="4DC7F14D" w14:textId="77777777" w:rsidR="00BF06BA" w:rsidRPr="00BF06BA" w:rsidRDefault="00BF06BA" w:rsidP="00BF06BA">
      <w:r w:rsidRPr="00BF06BA">
        <w:t>:Humidity rdf:type owl:Class; rdfs:subClassOf :WeatherCondition.</w:t>
      </w:r>
    </w:p>
    <w:p w14:paraId="0A80EA26" w14:textId="77777777" w:rsidR="00BF06BA" w:rsidRPr="00BF06BA" w:rsidRDefault="00BF06BA" w:rsidP="00BF06BA">
      <w:r w:rsidRPr="00BF06BA">
        <w:t>:DataSource rdf:type owl:Class.</w:t>
      </w:r>
    </w:p>
    <w:p w14:paraId="0EA358BF" w14:textId="77777777" w:rsidR="00BF06BA" w:rsidRPr="00BF06BA" w:rsidRDefault="00BF06BA" w:rsidP="00BF06BA">
      <w:r w:rsidRPr="00BF06BA">
        <w:t>:Observation rdf:type owl:Class.</w:t>
      </w:r>
    </w:p>
    <w:p w14:paraId="2B905FEB" w14:textId="77777777" w:rsidR="00BF06BA" w:rsidRPr="00BF06BA" w:rsidRDefault="00BF06BA" w:rsidP="00BF06BA">
      <w:r w:rsidRPr="00BF06BA">
        <w:t>:SatelliteData rdf:type owl:Class; rdfs:subClassOf :DataSource.</w:t>
      </w:r>
    </w:p>
    <w:p w14:paraId="5CBC8D9D" w14:textId="77777777" w:rsidR="00BF06BA" w:rsidRPr="00BF06BA" w:rsidRDefault="00BF06BA" w:rsidP="00BF06BA">
      <w:r w:rsidRPr="00BF06BA">
        <w:t>:SocialMediaData rdf:type owl:Class; rdfs:subClassOf :DataSource.</w:t>
      </w:r>
    </w:p>
    <w:p w14:paraId="4891B8AB" w14:textId="77777777" w:rsidR="00BF06BA" w:rsidRPr="00BF06BA" w:rsidRDefault="00BF06BA" w:rsidP="00BF06BA">
      <w:r w:rsidRPr="00BF06BA">
        <w:t>:SensorData rdf:type owl:Class; rdfs:subClassOf :DataSource.</w:t>
      </w:r>
    </w:p>
    <w:p w14:paraId="196662E6" w14:textId="77777777" w:rsidR="00BF06BA" w:rsidRPr="00BF06BA" w:rsidRDefault="00BF06BA" w:rsidP="00BF06BA">
      <w:r w:rsidRPr="00BF06BA">
        <w:t>:Mission rdf:type owl:Class.</w:t>
      </w:r>
    </w:p>
    <w:p w14:paraId="07ECBED1" w14:textId="77777777" w:rsidR="00BF06BA" w:rsidRPr="00BF06BA" w:rsidRDefault="00BF06BA" w:rsidP="00BF06BA">
      <w:r w:rsidRPr="00BF06BA">
        <w:t>:Service rdf:type owl:Class.</w:t>
      </w:r>
    </w:p>
    <w:p w14:paraId="20610050" w14:textId="77777777" w:rsidR="00BF06BA" w:rsidRPr="00BF06BA" w:rsidRDefault="00BF06BA" w:rsidP="00BF06BA">
      <w:r w:rsidRPr="00BF06BA">
        <w:t>:FirefightingService rdf:type owl:Class; rdfs:subClassOf :Service.</w:t>
      </w:r>
    </w:p>
    <w:p w14:paraId="4455D33B" w14:textId="77777777" w:rsidR="00BF06BA" w:rsidRPr="00BF06BA" w:rsidRDefault="00BF06BA" w:rsidP="00BF06BA">
      <w:r w:rsidRPr="00BF06BA">
        <w:t>:SupportService rdf:type owl:Class; rdfs:subClassOf :Service.</w:t>
      </w:r>
    </w:p>
    <w:p w14:paraId="2B9553EE" w14:textId="77777777" w:rsidR="00BF06BA" w:rsidRPr="00BF06BA" w:rsidRDefault="00BF06BA" w:rsidP="00BF06BA">
      <w:r w:rsidRPr="00BF06BA">
        <w:t>:hasLocation rdf:type owl:ObjectProperty; rdfs:domain :Incident; rdfs:range :Location.</w:t>
      </w:r>
    </w:p>
    <w:p w14:paraId="1AC18E9B" w14:textId="77777777" w:rsidR="00BF06BA" w:rsidRPr="00BF06BA" w:rsidRDefault="00BF06BA" w:rsidP="00BF06BA">
      <w:r w:rsidRPr="00BF06BA">
        <w:t>:hasImpact rdf:type owl:ObjectProperty; rdfs:domain :Incident; rdfs:range :Impact.</w:t>
      </w:r>
    </w:p>
    <w:p w14:paraId="0E888C2E" w14:textId="77777777" w:rsidR="00BF06BA" w:rsidRPr="00BF06BA" w:rsidRDefault="00BF06BA" w:rsidP="00BF06BA">
      <w:r w:rsidRPr="00BF06BA">
        <w:t>:servesLocation rdf:type owl:ObjectProperty; rdfs:domain :Service; rdfs:range :Location.</w:t>
      </w:r>
    </w:p>
    <w:p w14:paraId="27767935" w14:textId="77777777" w:rsidR="00BF06BA" w:rsidRPr="00BF06BA" w:rsidRDefault="00BF06BA" w:rsidP="00BF06BA">
      <w:r w:rsidRPr="00BF06BA">
        <w:t>:hasPriority rdf:type owl:DatatypeProperty; rdfs:domain :Incident; rdfs:range xsd:integer.</w:t>
      </w:r>
    </w:p>
    <w:p w14:paraId="0714BE73" w14:textId="77777777" w:rsidR="00BF06BA" w:rsidRPr="00BF06BA" w:rsidRDefault="00BF06BA" w:rsidP="00BF06BA">
      <w:r w:rsidRPr="00BF06BA">
        <w:t>:isUrgent rdf:type owl:DatatypeProperty; rdfs:domain :Mission; rdfs:range xsd:boolean.</w:t>
      </w:r>
    </w:p>
    <w:p w14:paraId="41DAED3C" w14:textId="77777777" w:rsidR="00BF06BA" w:rsidRPr="00BF06BA" w:rsidRDefault="00BF06BA" w:rsidP="00BF06BA">
      <w:r w:rsidRPr="00BF06BA">
        <w:t>:currentMeasurement rdf:type owl:DatatypeProperty; rdfs:domain :WeatherCondition; rdfs:range xsd:float.</w:t>
      </w:r>
    </w:p>
    <w:p w14:paraId="06CBFE20" w14:textId="77777777" w:rsidR="00BF06BA" w:rsidRPr="00BF06BA" w:rsidRDefault="00BF06BA" w:rsidP="00BF06BA">
      <w:r w:rsidRPr="00BF06BA">
        <w:t>:forecast rdf:type owl:DatatypeProperty; rdfs:domain :WeatherCondition; rdfs:range xsd:string.</w:t>
      </w:r>
    </w:p>
    <w:p w14:paraId="5AE0D79B" w14:textId="77777777" w:rsidR="00BF06BA" w:rsidRPr="00BF06BA" w:rsidRDefault="00BF06BA" w:rsidP="00BF06BA">
      <w:r w:rsidRPr="00BF06BA">
        <w:t>```</w:t>
      </w:r>
    </w:p>
    <w:p w14:paraId="7EBC482C" w14:textId="77777777" w:rsidR="00BF06BA" w:rsidRPr="00BF06BA" w:rsidRDefault="00BF06BA" w:rsidP="00BF06BA">
      <w:r w:rsidRPr="00BF06BA">
        <w:t>These corrections ensure the ontology is syntactically correct and fully functional.</w:t>
      </w:r>
    </w:p>
    <w:p w14:paraId="2438BBC2"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BA"/>
    <w:rsid w:val="000F1CC1"/>
    <w:rsid w:val="006B1C12"/>
    <w:rsid w:val="007500F4"/>
    <w:rsid w:val="00915017"/>
    <w:rsid w:val="00A33099"/>
    <w:rsid w:val="00B604E0"/>
    <w:rsid w:val="00BF06BA"/>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1C2A053"/>
  <w15:chartTrackingRefBased/>
  <w15:docId w15:val="{EFDE7AC7-12FD-5F49-B5C2-FAE92242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F0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F0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F06B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BF06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F06B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F06B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F06B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F06B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BF06B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BF06B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BF06BA"/>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BF06B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F06B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F06B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F06B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F06BA"/>
    <w:rPr>
      <w:rFonts w:eastAsiaTheme="majorEastAsia" w:cstheme="majorBidi"/>
      <w:color w:val="272727" w:themeColor="text1" w:themeTint="D8"/>
    </w:rPr>
  </w:style>
  <w:style w:type="paragraph" w:styleId="a3">
    <w:name w:val="Title"/>
    <w:basedOn w:val="a"/>
    <w:next w:val="a"/>
    <w:link w:val="Char"/>
    <w:uiPriority w:val="10"/>
    <w:qFormat/>
    <w:rsid w:val="00BF06B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F06B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F06BA"/>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F06B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F06BA"/>
    <w:pPr>
      <w:spacing w:before="160" w:after="160"/>
      <w:jc w:val="center"/>
    </w:pPr>
    <w:rPr>
      <w:i/>
      <w:iCs/>
      <w:color w:val="404040" w:themeColor="text1" w:themeTint="BF"/>
    </w:rPr>
  </w:style>
  <w:style w:type="character" w:customStyle="1" w:styleId="Char1">
    <w:name w:val="Απόσπασμα Char"/>
    <w:basedOn w:val="a0"/>
    <w:link w:val="a5"/>
    <w:uiPriority w:val="29"/>
    <w:rsid w:val="00BF06BA"/>
    <w:rPr>
      <w:i/>
      <w:iCs/>
      <w:color w:val="404040" w:themeColor="text1" w:themeTint="BF"/>
    </w:rPr>
  </w:style>
  <w:style w:type="paragraph" w:styleId="a6">
    <w:name w:val="List Paragraph"/>
    <w:basedOn w:val="a"/>
    <w:uiPriority w:val="34"/>
    <w:qFormat/>
    <w:rsid w:val="00BF06BA"/>
    <w:pPr>
      <w:ind w:left="720"/>
      <w:contextualSpacing/>
    </w:pPr>
  </w:style>
  <w:style w:type="character" w:styleId="a7">
    <w:name w:val="Intense Emphasis"/>
    <w:basedOn w:val="a0"/>
    <w:uiPriority w:val="21"/>
    <w:qFormat/>
    <w:rsid w:val="00BF06BA"/>
    <w:rPr>
      <w:i/>
      <w:iCs/>
      <w:color w:val="0F4761" w:themeColor="accent1" w:themeShade="BF"/>
    </w:rPr>
  </w:style>
  <w:style w:type="paragraph" w:styleId="a8">
    <w:name w:val="Intense Quote"/>
    <w:basedOn w:val="a"/>
    <w:next w:val="a"/>
    <w:link w:val="Char2"/>
    <w:uiPriority w:val="30"/>
    <w:qFormat/>
    <w:rsid w:val="00BF0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F06BA"/>
    <w:rPr>
      <w:i/>
      <w:iCs/>
      <w:color w:val="0F4761" w:themeColor="accent1" w:themeShade="BF"/>
    </w:rPr>
  </w:style>
  <w:style w:type="character" w:styleId="a9">
    <w:name w:val="Intense Reference"/>
    <w:basedOn w:val="a0"/>
    <w:uiPriority w:val="32"/>
    <w:qFormat/>
    <w:rsid w:val="00BF06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955">
      <w:bodyDiv w:val="1"/>
      <w:marLeft w:val="0"/>
      <w:marRight w:val="0"/>
      <w:marTop w:val="0"/>
      <w:marBottom w:val="0"/>
      <w:divBdr>
        <w:top w:val="none" w:sz="0" w:space="0" w:color="auto"/>
        <w:left w:val="none" w:sz="0" w:space="0" w:color="auto"/>
        <w:bottom w:val="none" w:sz="0" w:space="0" w:color="auto"/>
        <w:right w:val="none" w:sz="0" w:space="0" w:color="auto"/>
      </w:divBdr>
    </w:div>
    <w:div w:id="108939128">
      <w:bodyDiv w:val="1"/>
      <w:marLeft w:val="0"/>
      <w:marRight w:val="0"/>
      <w:marTop w:val="0"/>
      <w:marBottom w:val="0"/>
      <w:divBdr>
        <w:top w:val="none" w:sz="0" w:space="0" w:color="auto"/>
        <w:left w:val="none" w:sz="0" w:space="0" w:color="auto"/>
        <w:bottom w:val="none" w:sz="0" w:space="0" w:color="auto"/>
        <w:right w:val="none" w:sz="0" w:space="0" w:color="auto"/>
      </w:divBdr>
    </w:div>
    <w:div w:id="271740477">
      <w:bodyDiv w:val="1"/>
      <w:marLeft w:val="0"/>
      <w:marRight w:val="0"/>
      <w:marTop w:val="0"/>
      <w:marBottom w:val="0"/>
      <w:divBdr>
        <w:top w:val="none" w:sz="0" w:space="0" w:color="auto"/>
        <w:left w:val="none" w:sz="0" w:space="0" w:color="auto"/>
        <w:bottom w:val="none" w:sz="0" w:space="0" w:color="auto"/>
        <w:right w:val="none" w:sz="0" w:space="0" w:color="auto"/>
      </w:divBdr>
    </w:div>
    <w:div w:id="598290960">
      <w:bodyDiv w:val="1"/>
      <w:marLeft w:val="0"/>
      <w:marRight w:val="0"/>
      <w:marTop w:val="0"/>
      <w:marBottom w:val="0"/>
      <w:divBdr>
        <w:top w:val="none" w:sz="0" w:space="0" w:color="auto"/>
        <w:left w:val="none" w:sz="0" w:space="0" w:color="auto"/>
        <w:bottom w:val="none" w:sz="0" w:space="0" w:color="auto"/>
        <w:right w:val="none" w:sz="0" w:space="0" w:color="auto"/>
      </w:divBdr>
    </w:div>
    <w:div w:id="1101099302">
      <w:bodyDiv w:val="1"/>
      <w:marLeft w:val="0"/>
      <w:marRight w:val="0"/>
      <w:marTop w:val="0"/>
      <w:marBottom w:val="0"/>
      <w:divBdr>
        <w:top w:val="none" w:sz="0" w:space="0" w:color="auto"/>
        <w:left w:val="none" w:sz="0" w:space="0" w:color="auto"/>
        <w:bottom w:val="none" w:sz="0" w:space="0" w:color="auto"/>
        <w:right w:val="none" w:sz="0" w:space="0" w:color="auto"/>
      </w:divBdr>
    </w:div>
    <w:div w:id="184269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1485</Words>
  <Characters>8022</Characters>
  <Application>Microsoft Office Word</Application>
  <DocSecurity>0</DocSecurity>
  <Lines>66</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2024-12-07T16:30:00Z</dcterms:created>
  <dcterms:modified xsi:type="dcterms:W3CDTF">2024-12-07T16:32:00Z</dcterms:modified>
</cp:coreProperties>
</file>