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6FBD2" w14:textId="77777777" w:rsidR="00577B07" w:rsidRPr="00577B07" w:rsidRDefault="00577B07" w:rsidP="00577B07">
      <w:r w:rsidRPr="00577B07">
        <w:t xml:space="preserve">Create three instances of yourself playing three different roles in the ontology engineering process based on the HCOME collaborative ontology engineering methodology. The three roles are the knowledge engineer, the domain expert and the knowledge worker. These three roles work together to create an ontology. The Knowledge Engineer is responsible for the requirements specification, conceptualisation and generation of the ontology. The Domain Expert is an experienced person and provides the requirements for the ontology, terminology, definitions of terms, domain specific explanations of terms and his experience in general. The Knowledge Worker is the user of the ontology and actively participates in the ontology engineering process. The above roles should express their deep knowledge during the conversation. Their aim is to play all three roles, simulating the HCOME methodology. The above mentioned roles will interact with each other, asking and answering questions until a valid and comprehensive ontology is created, which covers all the defined requirements below. The aim of the ontology to be created is to model all the necessary concepts and their relationships for Search and Rescue (SAR) missions. The scope of the ontology is wildfire incidents. The generated ontology should be able to capture, link and semantically integrate heterogeneous data, regarding the environment in which the mission takes place, collected from different resources such as sensors, social media (from users in the nearby area), and input from first responders, in order to provide decision support services to the crisis management centre.Therefore, the generated ontology should have a deep scope, encompassing a wide range of domain knowledge relevant to forest fire emergencies. The key knowledge that must be represented in your ontology includes: A. Incidents and Impacts: The ontology must capture relevant incidents and impacts in a wildfire disaster.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type of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Moreover, you will be given three sets of competence questions. The competency questions are the following: The first set aims to represent the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Set of CQs that you must take into account related data from human and earth observations: CQ7. What data from the source are depicted? CQ8. Which </w:t>
      </w:r>
      <w:r w:rsidRPr="00577B07">
        <w:lastRenderedPageBreak/>
        <w:t>is the creation date of these data? CQ9. What is the location of this item? CQ10. Which is the classification type of smoke? CQ11. Which vulnerable objects were involved in the incident? CQ12. What is the status of wildfire forestry works (firebreaks, access to forest roads, etc.)? The last set of CQs that your ontology must answer is related to the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 Your ultimate goal is to generate a comprehensive ontology that covers all of the above requirements and is capable of answering the above questions. You need to create an extensive, comprehensive and well-connected ontology using all the necessary owl axioms to meet all the above requirements. The iterative discussion stops when the generated ontology answers all the given competency questions and covers all the requirements of the ontology. Thus create as many classes and properties as possible. Feel free to use domain knowledge to extend the ontology with classes and properties to make it as comprehensive as possible. DO NOT STOP until cover all the given requirements. Present the iterative discussion and the generated ontology in Turtle (TTL) format WITHOUT individuals.</w:t>
      </w:r>
    </w:p>
    <w:p w14:paraId="5AD74842" w14:textId="77777777" w:rsidR="00577B07" w:rsidRPr="00577B07" w:rsidRDefault="00577B07" w:rsidP="00577B07">
      <w:r w:rsidRPr="00577B07">
        <w:t>26 Nov, 22:26</w:t>
      </w:r>
    </w:p>
    <w:p w14:paraId="0FFBE2D2" w14:textId="69C8DD50" w:rsidR="00577B07" w:rsidRPr="00577B07" w:rsidRDefault="00577B07" w:rsidP="00577B07">
      <w:r w:rsidRPr="00577B07">
        <w:fldChar w:fldCharType="begin"/>
      </w:r>
      <w:r w:rsidRPr="00577B07">
        <w:instrText xml:space="preserve"> INCLUDEPICTURE "https://chat.mistral.ai/_next/image?url=%2F_next%2Fstatic%2Fmedia%2Fle-chat-logo-light.4dcb49a4.png&amp;w=48&amp;q=75" \* MERGEFORMATINET </w:instrText>
      </w:r>
      <w:r w:rsidRPr="00577B07">
        <w:fldChar w:fldCharType="separate"/>
      </w:r>
      <w:r w:rsidRPr="00577B07">
        <w:drawing>
          <wp:inline distT="0" distB="0" distL="0" distR="0" wp14:anchorId="522FC56B" wp14:editId="62B8E227">
            <wp:extent cx="279400" cy="279400"/>
            <wp:effectExtent l="0" t="0" r="0" b="0"/>
            <wp:docPr id="217162938" name="Εικόνα 4" descr="LeCh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Cha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77B07">
        <w:fldChar w:fldCharType="end"/>
      </w:r>
    </w:p>
    <w:p w14:paraId="4D3959C5" w14:textId="77777777" w:rsidR="00577B07" w:rsidRPr="00577B07" w:rsidRDefault="00577B07" w:rsidP="00577B07">
      <w:r w:rsidRPr="00577B07">
        <w:t>Knowledge Engineer: To begin with, let us establish the required classes for our Search and Rescue (SAR) wildfire ontology. These classes include Disaster, WildfireDisaster, Incident, Impact, WeatherCondition, HumanObservation, EarthObservation, Mission, Service and Support.</w:t>
      </w:r>
    </w:p>
    <w:p w14:paraId="2C35BF59" w14:textId="77777777" w:rsidR="00577B07" w:rsidRPr="00577B07" w:rsidRDefault="00577B07" w:rsidP="00577B07">
      <w:r w:rsidRPr="00577B07">
        <w:t>Domain Expert: Correct, we need to capture incidents and impacts, weather conditions, human observations, earth observations, missions, and services involved in wildfire management.</w:t>
      </w:r>
    </w:p>
    <w:p w14:paraId="24FA7893" w14:textId="77777777" w:rsidR="00577B07" w:rsidRPr="00577B07" w:rsidRDefault="00577B07" w:rsidP="00577B07">
      <w:r w:rsidRPr="00577B07">
        <w:t>Knowledge Engineer: Excellent! Let us now define properties to connect these classes and capture relationships. Properties such as location, priority, date, status, and type will help us model the necessary concepts and their relationships.</w:t>
      </w:r>
    </w:p>
    <w:p w14:paraId="37F05E91" w14:textId="77777777" w:rsidR="00577B07" w:rsidRPr="00577B07" w:rsidRDefault="00577B07" w:rsidP="00577B07">
      <w:r w:rsidRPr="00577B07">
        <w:t>Domain Expert: Agreed. In addition, we should include properties to represent the data available from sensors or satellites and the support/service offered during the missions.</w:t>
      </w:r>
    </w:p>
    <w:p w14:paraId="1B68BF3D" w14:textId="77777777" w:rsidR="00577B07" w:rsidRPr="00577B07" w:rsidRDefault="00577B07" w:rsidP="00577B07">
      <w:r w:rsidRPr="00577B07">
        <w:t>Knowledge Engineer: Absolutely! We should ensure the ontology captures the necessary data from sensors, satellites, and social media sources that help monitor wildfire situations, such as temperature, wind speed, humidity, and smoke classification.</w:t>
      </w:r>
    </w:p>
    <w:p w14:paraId="1C7D437B" w14:textId="77777777" w:rsidR="00577B07" w:rsidRPr="00577B07" w:rsidRDefault="00577B07" w:rsidP="00577B07">
      <w:r w:rsidRPr="00577B07">
        <w:t>Domain Expert: It's also important to represent vulnerable objects involved in the incidents and the status of firebreaks and access to forest roads. Furthermore, the population density in the area and the location of the involved people should be captured.</w:t>
      </w:r>
    </w:p>
    <w:p w14:paraId="0C9281A1" w14:textId="77777777" w:rsidR="00577B07" w:rsidRPr="00577B07" w:rsidRDefault="00577B07" w:rsidP="00577B07">
      <w:r w:rsidRPr="00577B07">
        <w:t xml:space="preserve">Knowledge Engineer: By incorporating these properties, we create a comprehensive ontology capable of answering competence questions regarding </w:t>
      </w:r>
      <w:r w:rsidRPr="00577B07">
        <w:lastRenderedPageBreak/>
        <w:t>wildfire disaster incidents and impacts, human and earth observations, and missions and relationships between services involved in wildfire management.</w:t>
      </w:r>
    </w:p>
    <w:p w14:paraId="6B83BCF3" w14:textId="77777777" w:rsidR="00577B07" w:rsidRPr="00577B07" w:rsidRDefault="00577B07" w:rsidP="00577B07">
      <w:r w:rsidRPr="00577B07">
        <w:t>Domain Expert: Once established, we can also include relationships between classes to capture the complexities of the wildfire situation, as well as define subclasses to represent the variability in the wildfire disaster domain.</w:t>
      </w:r>
    </w:p>
    <w:p w14:paraId="37F4B0B6" w14:textId="77777777" w:rsidR="00577B07" w:rsidRPr="00577B07" w:rsidRDefault="00577B07" w:rsidP="00577B07">
      <w:r w:rsidRPr="00577B07">
        <w:t>Knowledge Engineer: With this comprehensive ontology structure in place, we can now incorporate the necessary owl axioms to ensure the ontology's validity and connection in a semantic web environment. Through this iterative discussion and well-connected ontology structure, we can effectively model all the necessary concepts and relationships related to Search and Rescue (SAR) wildfire incidents and provide decision support services to the crisis management center for wildfire incidents.</w:t>
      </w:r>
    </w:p>
    <w:p w14:paraId="412C0850" w14:textId="77777777" w:rsidR="00577B07" w:rsidRPr="00577B07" w:rsidRDefault="00577B07" w:rsidP="00577B07">
      <w:r w:rsidRPr="00577B07">
        <w:t>Untitled Agent</w:t>
      </w:r>
    </w:p>
    <w:p w14:paraId="5147C8DE" w14:textId="77777777" w:rsidR="00577B07" w:rsidRPr="00577B07" w:rsidRDefault="00577B07" w:rsidP="00577B07">
      <w:r w:rsidRPr="00577B07">
        <w:t>-</w:t>
      </w:r>
    </w:p>
    <w:p w14:paraId="49F1C464" w14:textId="77777777" w:rsidR="00577B07" w:rsidRPr="00577B07" w:rsidRDefault="00577B07" w:rsidP="00577B07">
      <w:r w:rsidRPr="00577B07">
        <w:t>26 Nov, 22:26</w:t>
      </w:r>
    </w:p>
    <w:p w14:paraId="5B07FEB4" w14:textId="77777777" w:rsidR="00577B07" w:rsidRPr="00577B07" w:rsidRDefault="00577B07" w:rsidP="00577B07">
      <w:r w:rsidRPr="00577B07">
        <w:t>DD</w:t>
      </w:r>
    </w:p>
    <w:p w14:paraId="5CC31914" w14:textId="77777777" w:rsidR="00577B07" w:rsidRPr="00577B07" w:rsidRDefault="00577B07" w:rsidP="00577B07">
      <w:r w:rsidRPr="00577B07">
        <w:t>the generated ontology in Turtle (TTL) format WITHOUT individuals</w:t>
      </w:r>
    </w:p>
    <w:p w14:paraId="43A5FE5D" w14:textId="77777777" w:rsidR="00577B07" w:rsidRPr="00577B07" w:rsidRDefault="00577B07" w:rsidP="00577B07">
      <w:r w:rsidRPr="00577B07">
        <w:t>26 Nov, 22:26</w:t>
      </w:r>
    </w:p>
    <w:p w14:paraId="521C176A" w14:textId="3E6254E1" w:rsidR="00577B07" w:rsidRPr="00577B07" w:rsidRDefault="00577B07" w:rsidP="00577B07">
      <w:r w:rsidRPr="00577B07">
        <w:fldChar w:fldCharType="begin"/>
      </w:r>
      <w:r w:rsidRPr="00577B07">
        <w:instrText xml:space="preserve"> INCLUDEPICTURE "https://chat.mistral.ai/_next/image?url=%2F_next%2Fstatic%2Fmedia%2Fle-chat-logo-light.4dcb49a4.png&amp;w=48&amp;q=75" \* MERGEFORMATINET </w:instrText>
      </w:r>
      <w:r w:rsidRPr="00577B07">
        <w:fldChar w:fldCharType="separate"/>
      </w:r>
      <w:r w:rsidRPr="00577B07">
        <w:drawing>
          <wp:inline distT="0" distB="0" distL="0" distR="0" wp14:anchorId="0DB57570" wp14:editId="17088EFE">
            <wp:extent cx="279400" cy="279400"/>
            <wp:effectExtent l="0" t="0" r="0" b="0"/>
            <wp:docPr id="1500074757" name="Εικόνα 3" descr="LeCh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Chat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77B07">
        <w:fldChar w:fldCharType="end"/>
      </w:r>
    </w:p>
    <w:p w14:paraId="1ABB3159" w14:textId="77777777" w:rsidR="00577B07" w:rsidRPr="00577B07" w:rsidRDefault="00577B07" w:rsidP="00577B07">
      <w:r w:rsidRPr="00577B07">
        <w:t xml:space="preserve">@prefix dcterms: </w:t>
      </w:r>
      <w:hyperlink r:id="rId5" w:history="1">
        <w:r w:rsidRPr="00577B07">
          <w:rPr>
            <w:rStyle w:val="-"/>
          </w:rPr>
          <w:t>http://purl.org/dc/terms/</w:t>
        </w:r>
      </w:hyperlink>
      <w:r w:rsidRPr="00577B07">
        <w:t xml:space="preserve"> . @prefix dctype: </w:t>
      </w:r>
      <w:hyperlink r:id="rId6" w:history="1">
        <w:r w:rsidRPr="00577B07">
          <w:rPr>
            <w:rStyle w:val="-"/>
          </w:rPr>
          <w:t>http://purl.org/dc/dcmitype/</w:t>
        </w:r>
      </w:hyperlink>
      <w:r w:rsidRPr="00577B07">
        <w:t xml:space="preserve"> . @prefix dcpterms: </w:t>
      </w:r>
      <w:hyperlink r:id="rId7" w:history="1">
        <w:r w:rsidRPr="00577B07">
          <w:rPr>
            <w:rStyle w:val="-"/>
          </w:rPr>
          <w:t>http://purl.org/dc/dcmitype/Text</w:t>
        </w:r>
      </w:hyperlink>
      <w:r w:rsidRPr="00577B07">
        <w:t xml:space="preserve"> . @prefix foaf: </w:t>
      </w:r>
      <w:hyperlink r:id="rId8" w:history="1">
        <w:r w:rsidRPr="00577B07">
          <w:rPr>
            <w:rStyle w:val="-"/>
          </w:rPr>
          <w:t>http://xmlns.com/foaf/0.1/</w:t>
        </w:r>
      </w:hyperlink>
      <w:r w:rsidRPr="00577B07">
        <w:t xml:space="preserve"> . @prefix iana: </w:t>
      </w:r>
      <w:hyperlink r:id="rId9" w:history="1">
        <w:r w:rsidRPr="00577B07">
          <w:rPr>
            <w:rStyle w:val="-"/>
          </w:rPr>
          <w:t>http://www.iana.org/</w:t>
        </w:r>
      </w:hyperlink>
      <w:r w:rsidRPr="00577B07">
        <w:t xml:space="preserve"> . @prefix ont: </w:t>
      </w:r>
      <w:hyperlink r:id="rId10" w:history="1">
        <w:r w:rsidRPr="00577B07">
          <w:rPr>
            <w:rStyle w:val="-"/>
          </w:rPr>
          <w:t>http://example.org/sar-wildfire/</w:t>
        </w:r>
      </w:hyperlink>
      <w:r w:rsidRPr="00577B07">
        <w:t xml:space="preserve"> . @prefix owl: </w:t>
      </w:r>
      <w:hyperlink r:id="rId11" w:history="1">
        <w:r w:rsidRPr="00577B07">
          <w:rPr>
            <w:rStyle w:val="-"/>
          </w:rPr>
          <w:t>http://www.w3.org/2002/07/owl#</w:t>
        </w:r>
      </w:hyperlink>
      <w:r w:rsidRPr="00577B07">
        <w:t xml:space="preserve"> . @prefix rdf: </w:t>
      </w:r>
      <w:hyperlink r:id="rId12" w:history="1">
        <w:r w:rsidRPr="00577B07">
          <w:rPr>
            <w:rStyle w:val="-"/>
          </w:rPr>
          <w:t>http://www.w3.org/1999/02/22-rdf-syntax-ns#</w:t>
        </w:r>
      </w:hyperlink>
      <w:r w:rsidRPr="00577B07">
        <w:t xml:space="preserve"> . @prefix rdfs: </w:t>
      </w:r>
      <w:hyperlink r:id="rId13" w:history="1">
        <w:r w:rsidRPr="00577B07">
          <w:rPr>
            <w:rStyle w:val="-"/>
          </w:rPr>
          <w:t>http://www.w3.org/2000/01/rdf-schema#</w:t>
        </w:r>
      </w:hyperlink>
      <w:r w:rsidRPr="00577B07">
        <w:t xml:space="preserve"> . @prefix xsd: </w:t>
      </w:r>
      <w:hyperlink r:id="rId14" w:history="1">
        <w:r w:rsidRPr="00577B07">
          <w:rPr>
            <w:rStyle w:val="-"/>
          </w:rPr>
          <w:t>http://www.w3.org/2001/XMLSchema#</w:t>
        </w:r>
      </w:hyperlink>
      <w:r w:rsidRPr="00577B07">
        <w:t xml:space="preserve"> .</w:t>
      </w:r>
    </w:p>
    <w:p w14:paraId="1A60F621" w14:textId="77777777" w:rsidR="00577B07" w:rsidRPr="00577B07" w:rsidRDefault="00577B07" w:rsidP="00577B07">
      <w:hyperlink r:id="rId15" w:history="1">
        <w:r w:rsidRPr="00577B07">
          <w:rPr>
            <w:rStyle w:val="-"/>
          </w:rPr>
          <w:t>http://example.org/sar-wildfire</w:t>
        </w:r>
      </w:hyperlink>
      <w:r w:rsidRPr="00577B07">
        <w:t xml:space="preserve"> a owl:Ontology, dcterms:Resource ; rdf:type foaf:BodyOfKnowledge ; rdfs:label "Search and Rescue Wildfire Ontology" ; dcterms:description "The Search and Rescue Wildfire Ontology captures data related to wildfire incidents and provides decision support services to the crisis management center." .</w:t>
      </w:r>
    </w:p>
    <w:p w14:paraId="14CF1ED1" w14:textId="77777777" w:rsidR="00577B07" w:rsidRPr="00577B07" w:rsidRDefault="00577B07" w:rsidP="00577B07">
      <w:hyperlink r:id="rId16" w:anchor="Disaster" w:history="1">
        <w:r w:rsidRPr="00577B07">
          <w:rPr>
            <w:rStyle w:val="-"/>
          </w:rPr>
          <w:t>http://example.org/sar-wildfire#Disaster</w:t>
        </w:r>
      </w:hyperlink>
      <w:r w:rsidRPr="00577B07">
        <w:t xml:space="preserve"> a owl:Class ; rdfs:label "Disaster" ; rdfs:subClassOf ont:Event ; rdfs:comment "A Disaster represents the wildfire incident." .</w:t>
      </w:r>
    </w:p>
    <w:p w14:paraId="68DDEEB2" w14:textId="77777777" w:rsidR="00577B07" w:rsidRPr="00577B07" w:rsidRDefault="00577B07" w:rsidP="00577B07">
      <w:hyperlink r:id="rId17" w:anchor="WildfireDisaster" w:history="1">
        <w:r w:rsidRPr="00577B07">
          <w:rPr>
            <w:rStyle w:val="-"/>
          </w:rPr>
          <w:t>http://example.org/sar-wildfire#WildfireDisaster</w:t>
        </w:r>
      </w:hyperlink>
      <w:r w:rsidRPr="00577B07">
        <w:t xml:space="preserve"> a owl:Class ; rdfs:label "WildfireDisaster" ; rdf:type owl:Restriction ; owl:onProperty ont:type ; owl:hasValue ont:Wildfire .</w:t>
      </w:r>
    </w:p>
    <w:p w14:paraId="251B1A67" w14:textId="77777777" w:rsidR="00577B07" w:rsidRPr="00577B07" w:rsidRDefault="00577B07" w:rsidP="00577B07">
      <w:hyperlink r:id="rId18" w:anchor="Incident" w:history="1">
        <w:r w:rsidRPr="00577B07">
          <w:rPr>
            <w:rStyle w:val="-"/>
          </w:rPr>
          <w:t>http://example.org/sar-wildfire#Incident</w:t>
        </w:r>
      </w:hyperlink>
      <w:r w:rsidRPr="00577B07">
        <w:t xml:space="preserve"> a owl:Class ; rdfs:label "Incident" ; rdf:type owl:Restriction ; owl:onProperty ont:type ; owl:hasValue ont:Incident .</w:t>
      </w:r>
    </w:p>
    <w:p w14:paraId="1BD09EF0" w14:textId="77777777" w:rsidR="00577B07" w:rsidRPr="00577B07" w:rsidRDefault="00577B07" w:rsidP="00577B07">
      <w:hyperlink r:id="rId19" w:anchor="Impact" w:history="1">
        <w:r w:rsidRPr="00577B07">
          <w:rPr>
            <w:rStyle w:val="-"/>
          </w:rPr>
          <w:t>http://example.org/sar-wildfire#Impact</w:t>
        </w:r>
      </w:hyperlink>
      <w:r w:rsidRPr="00577B07">
        <w:t xml:space="preserve"> a owl:Class ; rdfs:label "Impact" ; rdf:type owl:Restriction ; owl:onProperty ont:type ; owl:hasValue ont:Impact .</w:t>
      </w:r>
    </w:p>
    <w:p w14:paraId="2D6E1589" w14:textId="77777777" w:rsidR="00577B07" w:rsidRPr="00577B07" w:rsidRDefault="00577B07" w:rsidP="00577B07">
      <w:hyperlink r:id="rId20" w:anchor="WeatherCondition" w:history="1">
        <w:r w:rsidRPr="00577B07">
          <w:rPr>
            <w:rStyle w:val="-"/>
          </w:rPr>
          <w:t>http://example.org/sar-wildfire#WeatherCondition</w:t>
        </w:r>
      </w:hyperlink>
      <w:r w:rsidRPr="00577B07">
        <w:t xml:space="preserve"> a owl:Class ; rdfs:label "WeatherCondition" ; rdf:type owl:Restriction ; owl:onProperty ont:type ; owl:hasValue ont:WeatherCondition .</w:t>
      </w:r>
    </w:p>
    <w:p w14:paraId="733CF305" w14:textId="77777777" w:rsidR="00577B07" w:rsidRPr="00577B07" w:rsidRDefault="00577B07" w:rsidP="00577B07">
      <w:hyperlink r:id="rId21" w:anchor="HumanObservation" w:history="1">
        <w:r w:rsidRPr="00577B07">
          <w:rPr>
            <w:rStyle w:val="-"/>
          </w:rPr>
          <w:t>http://example.org/sar-wildfire#HumanObservation</w:t>
        </w:r>
      </w:hyperlink>
      <w:r w:rsidRPr="00577B07">
        <w:t xml:space="preserve"> a owl:Class ; rdfs:label "HumanObservation" ; rdf:type owl:Restriction ; owl:onProperty ont:type ; owl:hasValue ont:HumanObservation .</w:t>
      </w:r>
    </w:p>
    <w:p w14:paraId="0444073F" w14:textId="77777777" w:rsidR="00577B07" w:rsidRPr="00577B07" w:rsidRDefault="00577B07" w:rsidP="00577B07">
      <w:hyperlink r:id="rId22" w:anchor="EarthObservation" w:history="1">
        <w:r w:rsidRPr="00577B07">
          <w:rPr>
            <w:rStyle w:val="-"/>
          </w:rPr>
          <w:t>http://example.org/sar-wildfire#EarthObservation</w:t>
        </w:r>
      </w:hyperlink>
      <w:r w:rsidRPr="00577B07">
        <w:t xml:space="preserve"> a owl:Class ; rdfs:label "EarthObservation" ; rdf:type owl:Restriction ; owl:onProperty ont:type ; owl:hasValue ont:EarthObservation .</w:t>
      </w:r>
    </w:p>
    <w:p w14:paraId="40D6BC1A" w14:textId="77777777" w:rsidR="00577B07" w:rsidRPr="00577B07" w:rsidRDefault="00577B07" w:rsidP="00577B07">
      <w:hyperlink r:id="rId23" w:anchor="Mission" w:history="1">
        <w:r w:rsidRPr="00577B07">
          <w:rPr>
            <w:rStyle w:val="-"/>
          </w:rPr>
          <w:t>http://example.org/sar-wildfire#Mission</w:t>
        </w:r>
      </w:hyperlink>
      <w:r w:rsidRPr="00577B07">
        <w:t xml:space="preserve"> a owl:Class ; rdfs:label "Mission" ; rdf:type owl:Restriction ; owl:onProperty ont:type ; owl:hasValue ont:Mission .</w:t>
      </w:r>
    </w:p>
    <w:p w14:paraId="08FAFE7A" w14:textId="77777777" w:rsidR="00577B07" w:rsidRPr="00577B07" w:rsidRDefault="00577B07" w:rsidP="00577B07">
      <w:hyperlink r:id="rId24" w:anchor="Service" w:history="1">
        <w:r w:rsidRPr="00577B07">
          <w:rPr>
            <w:rStyle w:val="-"/>
          </w:rPr>
          <w:t>http://example.org/sar-wildfire#Service</w:t>
        </w:r>
      </w:hyperlink>
      <w:r w:rsidRPr="00577B07">
        <w:t xml:space="preserve"> a owl:Class ; rdfs:label "Service" ; rdf:type owl:Restriction ; owl:onProperty ont:type ; owl:hasValue ont:Service .</w:t>
      </w:r>
    </w:p>
    <w:p w14:paraId="2001374F" w14:textId="77777777" w:rsidR="00577B07" w:rsidRPr="00577B07" w:rsidRDefault="00577B07" w:rsidP="00577B07">
      <w:hyperlink r:id="rId25" w:anchor="Support" w:history="1">
        <w:r w:rsidRPr="00577B07">
          <w:rPr>
            <w:rStyle w:val="-"/>
          </w:rPr>
          <w:t>http://example.org/sar-wildfire#Support</w:t>
        </w:r>
      </w:hyperlink>
      <w:r w:rsidRPr="00577B07">
        <w:t xml:space="preserve"> a owl:Class ; rdfs:label "Support" ; rdf:type owl:Restriction ; owl:onProperty ont:type ; owl:hasValue ont:Support .</w:t>
      </w:r>
    </w:p>
    <w:p w14:paraId="69B392E2" w14:textId="77777777" w:rsidR="00577B07" w:rsidRPr="00577B07" w:rsidRDefault="00577B07" w:rsidP="00577B07">
      <w:hyperlink r:id="rId26" w:anchor="location" w:history="1">
        <w:r w:rsidRPr="00577B07">
          <w:rPr>
            <w:rStyle w:val="-"/>
          </w:rPr>
          <w:t>http://example.org/sar-wildfire#location</w:t>
        </w:r>
      </w:hyperlink>
      <w:r w:rsidRPr="00577B07">
        <w:t xml:space="preserve"> a owl:DatatypeProperty ; rdfs:label "location" ; rdfs:domain ont:Disaster ; rdfs:range xsd:string .</w:t>
      </w:r>
    </w:p>
    <w:p w14:paraId="2916E95B" w14:textId="77777777" w:rsidR="00577B07" w:rsidRPr="00577B07" w:rsidRDefault="00577B07" w:rsidP="00577B07">
      <w:hyperlink r:id="rId27" w:anchor="priority" w:history="1">
        <w:r w:rsidRPr="00577B07">
          <w:rPr>
            <w:rStyle w:val="-"/>
          </w:rPr>
          <w:t>http://example.org/sar-wildfire#priority</w:t>
        </w:r>
      </w:hyperlink>
      <w:r w:rsidRPr="00577B07">
        <w:t xml:space="preserve"> a owl:DatatypeProperty ; rdfs:label "priority" ; rdfs:domain ont:Incident ; rdfs:range xsd:string .</w:t>
      </w:r>
    </w:p>
    <w:p w14:paraId="6F030832" w14:textId="77777777" w:rsidR="00577B07" w:rsidRPr="00577B07" w:rsidRDefault="00577B07" w:rsidP="00577B07">
      <w:hyperlink r:id="rId28" w:anchor="date" w:history="1">
        <w:r w:rsidRPr="00577B07">
          <w:rPr>
            <w:rStyle w:val="-"/>
          </w:rPr>
          <w:t>http://example.org/sar-wildfire#date</w:t>
        </w:r>
      </w:hyperlink>
      <w:r w:rsidRPr="00577B07">
        <w:t xml:space="preserve"> a owl:DatatypeProperty ; rdfs:label "date" ; rdfs:domain ont:Incident ; rdfs:range xsd:date .</w:t>
      </w:r>
    </w:p>
    <w:p w14:paraId="625E5295" w14:textId="77777777" w:rsidR="00577B07" w:rsidRPr="00577B07" w:rsidRDefault="00577B07" w:rsidP="00577B07">
      <w:hyperlink r:id="rId29" w:anchor="status" w:history="1">
        <w:r w:rsidRPr="00577B07">
          <w:rPr>
            <w:rStyle w:val="-"/>
          </w:rPr>
          <w:t>http://example.org/sar-wildfire#status</w:t>
        </w:r>
      </w:hyperlink>
      <w:r w:rsidRPr="00577B07">
        <w:t xml:space="preserve"> a owl:DatatypeProperty ; rdfs:label "status" ; rdfs:domain ont:Incident ; rdfs:range xsd:string .</w:t>
      </w:r>
    </w:p>
    <w:p w14:paraId="57931809" w14:textId="77777777" w:rsidR="00577B07" w:rsidRPr="00577B07" w:rsidRDefault="00577B07" w:rsidP="00577B07">
      <w:hyperlink r:id="rId30" w:anchor="type" w:history="1">
        <w:r w:rsidRPr="00577B07">
          <w:rPr>
            <w:rStyle w:val="-"/>
          </w:rPr>
          <w:t>http://example.org/sar-wildfire#type</w:t>
        </w:r>
      </w:hyperlink>
      <w:r w:rsidRPr="00577B07">
        <w:t xml:space="preserve"> a owl:ObjectProperty ; rdfs:label "type" ; rdfs:domain ont:WeatherCondition ; rdfs:range ont:WeatherCondition .</w:t>
      </w:r>
    </w:p>
    <w:p w14:paraId="410DFF6A" w14:textId="77777777" w:rsidR="00577B07" w:rsidRPr="00577B07" w:rsidRDefault="00577B07" w:rsidP="00577B07">
      <w:hyperlink r:id="rId31" w:anchor="data" w:history="1">
        <w:r w:rsidRPr="00577B07">
          <w:rPr>
            <w:rStyle w:val="-"/>
          </w:rPr>
          <w:t>http://example.org/sar-wildfire#data</w:t>
        </w:r>
      </w:hyperlink>
      <w:r w:rsidRPr="00577B07">
        <w:t xml:space="preserve"> a owl:DatatypeProperty ; rdfs:label "data" ; rdfs:domain ont:HumanObservation ; rdfs:range xsd:string .</w:t>
      </w:r>
    </w:p>
    <w:p w14:paraId="510C5FCC" w14:textId="77777777" w:rsidR="00577B07" w:rsidRPr="00577B07" w:rsidRDefault="00577B07" w:rsidP="00577B07">
      <w:hyperlink r:id="rId32" w:anchor="dateCreated" w:history="1">
        <w:r w:rsidRPr="00577B07">
          <w:rPr>
            <w:rStyle w:val="-"/>
          </w:rPr>
          <w:t>http://example.org/sar-wildfire#dateCreated</w:t>
        </w:r>
      </w:hyperlink>
      <w:r w:rsidRPr="00577B07">
        <w:t xml:space="preserve"> a owl:DatatypeProperty ; rdfs:label "dateCreated" ; rdfs:domain ont:HumanObservation ; rdfs:range xsd:date .</w:t>
      </w:r>
    </w:p>
    <w:p w14:paraId="62C3EA3A" w14:textId="77777777" w:rsidR="00577B07" w:rsidRPr="00577B07" w:rsidRDefault="00577B07" w:rsidP="00577B07">
      <w:hyperlink r:id="rId33" w:anchor="locationObserved" w:history="1">
        <w:r w:rsidRPr="00577B07">
          <w:rPr>
            <w:rStyle w:val="-"/>
          </w:rPr>
          <w:t>http://example.org/sar-wildfire#locationObserved</w:t>
        </w:r>
      </w:hyperlink>
      <w:r w:rsidRPr="00577B07">
        <w:t xml:space="preserve"> a owl:DatatypeProperty ; rdfs:label "locationObserved" ; rdfs:domain ont:HumanObservation ; rdfs:range xsd:string .</w:t>
      </w:r>
    </w:p>
    <w:p w14:paraId="10FD9A1A" w14:textId="77777777" w:rsidR="00577B07" w:rsidRPr="00577B07" w:rsidRDefault="00577B07" w:rsidP="00577B07">
      <w:hyperlink r:id="rId34" w:anchor="typeObserved" w:history="1">
        <w:r w:rsidRPr="00577B07">
          <w:rPr>
            <w:rStyle w:val="-"/>
          </w:rPr>
          <w:t>http://example.org/sar-wildfire#typeObserved</w:t>
        </w:r>
      </w:hyperlink>
      <w:r w:rsidRPr="00577B07">
        <w:t xml:space="preserve"> a owl:DatatypeProperty ; rdfs:label "typeObserved" ; rdfs:domain ont:HumanObservation ; rdfs:range ont:WeatherCondition .</w:t>
      </w:r>
    </w:p>
    <w:p w14:paraId="6C0D818D" w14:textId="77777777" w:rsidR="00577B07" w:rsidRPr="00577B07" w:rsidRDefault="00577B07" w:rsidP="00577B07">
      <w:hyperlink r:id="rId35" w:anchor="source" w:history="1">
        <w:r w:rsidRPr="00577B07">
          <w:rPr>
            <w:rStyle w:val="-"/>
          </w:rPr>
          <w:t>http://example.org/sar-wildfire#source</w:t>
        </w:r>
      </w:hyperlink>
      <w:r w:rsidRPr="00577B07">
        <w:t xml:space="preserve"> a owl:DatatypeProperty ; rdfs:label "source" ; rdfs:domain ont:EarthObservation ; rdfs:range xsd:string .</w:t>
      </w:r>
    </w:p>
    <w:p w14:paraId="5D300192" w14:textId="77777777" w:rsidR="00577B07" w:rsidRPr="00577B07" w:rsidRDefault="00577B07" w:rsidP="00577B07">
      <w:hyperlink r:id="rId36" w:anchor="dateReceived" w:history="1">
        <w:r w:rsidRPr="00577B07">
          <w:rPr>
            <w:rStyle w:val="-"/>
          </w:rPr>
          <w:t>http://example.org/sar-wildfire#dateReceived</w:t>
        </w:r>
      </w:hyperlink>
      <w:r w:rsidRPr="00577B07">
        <w:t xml:space="preserve"> a owl:DatatypeProperty ; rdfs:label "dateReceived" ; rdfs:domain ont:EarthObservation ; rdfs:range xsd:date .</w:t>
      </w:r>
    </w:p>
    <w:p w14:paraId="15B927EA" w14:textId="77777777" w:rsidR="00577B07" w:rsidRPr="00577B07" w:rsidRDefault="00577B07" w:rsidP="00577B07">
      <w:hyperlink r:id="rId37" w:anchor="locationReceived" w:history="1">
        <w:r w:rsidRPr="00577B07">
          <w:rPr>
            <w:rStyle w:val="-"/>
          </w:rPr>
          <w:t>http://example.org/sar-wildfire#locationReceived</w:t>
        </w:r>
      </w:hyperlink>
      <w:r w:rsidRPr="00577B07">
        <w:t xml:space="preserve"> a owl:DatatypeProperty ; rdfs:label "locationReceived" ; rdfs:domain ont:EarthObservation ; rdfs:range xsd:string .</w:t>
      </w:r>
    </w:p>
    <w:p w14:paraId="7B3D08BB" w14:textId="77777777" w:rsidR="00577B07" w:rsidRPr="00577B07" w:rsidRDefault="00577B07" w:rsidP="00577B07">
      <w:hyperlink r:id="rId38" w:anchor="typeReceived" w:history="1">
        <w:r w:rsidRPr="00577B07">
          <w:rPr>
            <w:rStyle w:val="-"/>
          </w:rPr>
          <w:t>http://example.org/sar-wildfire#typeReceived</w:t>
        </w:r>
      </w:hyperlink>
      <w:r w:rsidRPr="00577B07">
        <w:t xml:space="preserve"> a owl:DatatypeProperty ; rdfs:label "typeReceived" ; rdfs:domain ont:EarthObservation ; rdfs:range ont:WeatherCondition .</w:t>
      </w:r>
    </w:p>
    <w:p w14:paraId="6F84EE22" w14:textId="77777777" w:rsidR="00577B07" w:rsidRPr="00577B07" w:rsidRDefault="00577B07" w:rsidP="00577B07">
      <w:hyperlink r:id="rId39" w:anchor="supportedBy" w:history="1">
        <w:r w:rsidRPr="00577B07">
          <w:rPr>
            <w:rStyle w:val="-"/>
          </w:rPr>
          <w:t>http://example.org/sar-wildfire#supportedBy</w:t>
        </w:r>
      </w:hyperlink>
      <w:r w:rsidRPr="00577B07">
        <w:t xml:space="preserve"> a owl:ObjectProperty ; rdfs:label "supportedBy" ; rdfs:domain ont:Service ; rdfs:range ont:Support .</w:t>
      </w:r>
    </w:p>
    <w:p w14:paraId="59B08676" w14:textId="77777777" w:rsidR="00577B07" w:rsidRPr="00577B07" w:rsidRDefault="00577B07" w:rsidP="00577B07">
      <w:hyperlink r:id="rId40" w:anchor="locationSupportedBy" w:history="1">
        <w:r w:rsidRPr="00577B07">
          <w:rPr>
            <w:rStyle w:val="-"/>
          </w:rPr>
          <w:t>http://example.org/sar-wildfire#locationSupportedBy</w:t>
        </w:r>
      </w:hyperlink>
      <w:r w:rsidRPr="00577B07">
        <w:t xml:space="preserve"> a owl:DatatypeProperty ; rdfs:label "locationSupportedBy" ; rdfs:domain ont:Service ; rdfs:range xsd:string .</w:t>
      </w:r>
    </w:p>
    <w:p w14:paraId="64233D4C" w14:textId="77777777" w:rsidR="00577B07" w:rsidRPr="00577B07" w:rsidRDefault="00577B07" w:rsidP="00577B07">
      <w:hyperlink r:id="rId41" w:anchor="startDate" w:history="1">
        <w:r w:rsidRPr="00577B07">
          <w:rPr>
            <w:rStyle w:val="-"/>
          </w:rPr>
          <w:t>http://example.org/sar-wildfire#startDate</w:t>
        </w:r>
      </w:hyperlink>
      <w:r w:rsidRPr="00577B07">
        <w:t xml:space="preserve"> a owl:DatatypeProperty ; rdfs:label "startDate" ; rdfs:domain ont:Mission ; rdfs:range xsd:date .</w:t>
      </w:r>
    </w:p>
    <w:p w14:paraId="36F3840C" w14:textId="77777777" w:rsidR="00577B07" w:rsidRPr="00577B07" w:rsidRDefault="00577B07" w:rsidP="00577B07">
      <w:hyperlink r:id="rId42" w:anchor="endDate" w:history="1">
        <w:r w:rsidRPr="00577B07">
          <w:rPr>
            <w:rStyle w:val="-"/>
          </w:rPr>
          <w:t>http://example.org/sar-wildfire#endDate</w:t>
        </w:r>
      </w:hyperlink>
      <w:r w:rsidRPr="00577B07">
        <w:t xml:space="preserve"> a owl:DatatypeProperty ; rdfs:label "endDate" ; rdfs:domain ont:Mission ; rdfs:range xsd:date .</w:t>
      </w:r>
    </w:p>
    <w:p w14:paraId="371D885E" w14:textId="77777777" w:rsidR="00577B07" w:rsidRPr="00577B07" w:rsidRDefault="00577B07" w:rsidP="00577B07">
      <w:hyperlink r:id="rId43" w:anchor="locationMission" w:history="1">
        <w:r w:rsidRPr="00577B07">
          <w:rPr>
            <w:rStyle w:val="-"/>
          </w:rPr>
          <w:t>http://example.org/sar-wildfire#locationMission</w:t>
        </w:r>
      </w:hyperlink>
      <w:r w:rsidRPr="00577B07">
        <w:t xml:space="preserve"> a owl:DatatypeProperty ; rdfs:label "locationMission" ; rdfs:domain ont:Mission ; rdfs:range xsd:string .</w:t>
      </w:r>
    </w:p>
    <w:p w14:paraId="030546FC" w14:textId="77777777" w:rsidR="00577B07" w:rsidRPr="00577B07" w:rsidRDefault="00577B07" w:rsidP="00577B07">
      <w:hyperlink r:id="rId44" w:anchor="urgencyLevel" w:history="1">
        <w:r w:rsidRPr="00577B07">
          <w:rPr>
            <w:rStyle w:val="-"/>
          </w:rPr>
          <w:t>http://example.org/sar-wildfire#urgencyLevel</w:t>
        </w:r>
      </w:hyperlink>
      <w:r w:rsidRPr="00577B07">
        <w:t xml:space="preserve"> a owl:DatatypeProperty ; rdfs:label "urgencyLevel" ; rdfs:domain ont:Mission ; rdfs:range xsd:string .</w:t>
      </w:r>
    </w:p>
    <w:p w14:paraId="20DBD3E8"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07"/>
    <w:rsid w:val="000F1CC1"/>
    <w:rsid w:val="00577B07"/>
    <w:rsid w:val="006B1C12"/>
    <w:rsid w:val="007500F4"/>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457D252"/>
  <w15:chartTrackingRefBased/>
  <w15:docId w15:val="{FFD9C5C2-D0F3-1647-A5B5-4321F93A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7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7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77B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577B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77B0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77B07"/>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77B07"/>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77B07"/>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577B0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577B0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577B07"/>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577B0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77B0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77B0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77B0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77B07"/>
    <w:rPr>
      <w:rFonts w:eastAsiaTheme="majorEastAsia" w:cstheme="majorBidi"/>
      <w:color w:val="272727" w:themeColor="text1" w:themeTint="D8"/>
    </w:rPr>
  </w:style>
  <w:style w:type="paragraph" w:styleId="a3">
    <w:name w:val="Title"/>
    <w:basedOn w:val="a"/>
    <w:next w:val="a"/>
    <w:link w:val="Char"/>
    <w:uiPriority w:val="10"/>
    <w:qFormat/>
    <w:rsid w:val="00577B07"/>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77B0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77B07"/>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77B0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77B07"/>
    <w:pPr>
      <w:spacing w:before="160" w:after="160"/>
      <w:jc w:val="center"/>
    </w:pPr>
    <w:rPr>
      <w:i/>
      <w:iCs/>
      <w:color w:val="404040" w:themeColor="text1" w:themeTint="BF"/>
    </w:rPr>
  </w:style>
  <w:style w:type="character" w:customStyle="1" w:styleId="Char1">
    <w:name w:val="Απόσπασμα Char"/>
    <w:basedOn w:val="a0"/>
    <w:link w:val="a5"/>
    <w:uiPriority w:val="29"/>
    <w:rsid w:val="00577B07"/>
    <w:rPr>
      <w:i/>
      <w:iCs/>
      <w:color w:val="404040" w:themeColor="text1" w:themeTint="BF"/>
    </w:rPr>
  </w:style>
  <w:style w:type="paragraph" w:styleId="a6">
    <w:name w:val="List Paragraph"/>
    <w:basedOn w:val="a"/>
    <w:uiPriority w:val="34"/>
    <w:qFormat/>
    <w:rsid w:val="00577B07"/>
    <w:pPr>
      <w:ind w:left="720"/>
      <w:contextualSpacing/>
    </w:pPr>
  </w:style>
  <w:style w:type="character" w:styleId="a7">
    <w:name w:val="Intense Emphasis"/>
    <w:basedOn w:val="a0"/>
    <w:uiPriority w:val="21"/>
    <w:qFormat/>
    <w:rsid w:val="00577B07"/>
    <w:rPr>
      <w:i/>
      <w:iCs/>
      <w:color w:val="0F4761" w:themeColor="accent1" w:themeShade="BF"/>
    </w:rPr>
  </w:style>
  <w:style w:type="paragraph" w:styleId="a8">
    <w:name w:val="Intense Quote"/>
    <w:basedOn w:val="a"/>
    <w:next w:val="a"/>
    <w:link w:val="Char2"/>
    <w:uiPriority w:val="30"/>
    <w:qFormat/>
    <w:rsid w:val="0057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77B07"/>
    <w:rPr>
      <w:i/>
      <w:iCs/>
      <w:color w:val="0F4761" w:themeColor="accent1" w:themeShade="BF"/>
    </w:rPr>
  </w:style>
  <w:style w:type="character" w:styleId="a9">
    <w:name w:val="Intense Reference"/>
    <w:basedOn w:val="a0"/>
    <w:uiPriority w:val="32"/>
    <w:qFormat/>
    <w:rsid w:val="00577B07"/>
    <w:rPr>
      <w:b/>
      <w:bCs/>
      <w:smallCaps/>
      <w:color w:val="0F4761" w:themeColor="accent1" w:themeShade="BF"/>
      <w:spacing w:val="5"/>
    </w:rPr>
  </w:style>
  <w:style w:type="character" w:styleId="-">
    <w:name w:val="Hyperlink"/>
    <w:basedOn w:val="a0"/>
    <w:uiPriority w:val="99"/>
    <w:unhideWhenUsed/>
    <w:rsid w:val="00577B07"/>
    <w:rPr>
      <w:color w:val="467886" w:themeColor="hyperlink"/>
      <w:u w:val="single"/>
    </w:rPr>
  </w:style>
  <w:style w:type="character" w:styleId="aa">
    <w:name w:val="Unresolved Mention"/>
    <w:basedOn w:val="a0"/>
    <w:uiPriority w:val="99"/>
    <w:semiHidden/>
    <w:unhideWhenUsed/>
    <w:rsid w:val="00577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513418">
      <w:bodyDiv w:val="1"/>
      <w:marLeft w:val="0"/>
      <w:marRight w:val="0"/>
      <w:marTop w:val="0"/>
      <w:marBottom w:val="0"/>
      <w:divBdr>
        <w:top w:val="none" w:sz="0" w:space="0" w:color="auto"/>
        <w:left w:val="none" w:sz="0" w:space="0" w:color="auto"/>
        <w:bottom w:val="none" w:sz="0" w:space="0" w:color="auto"/>
        <w:right w:val="none" w:sz="0" w:space="0" w:color="auto"/>
      </w:divBdr>
      <w:divsChild>
        <w:div w:id="1464692458">
          <w:marLeft w:val="0"/>
          <w:marRight w:val="0"/>
          <w:marTop w:val="0"/>
          <w:marBottom w:val="0"/>
          <w:divBdr>
            <w:top w:val="single" w:sz="2" w:space="0" w:color="auto"/>
            <w:left w:val="single" w:sz="2" w:space="0" w:color="auto"/>
            <w:bottom w:val="single" w:sz="2" w:space="0" w:color="auto"/>
            <w:right w:val="single" w:sz="2" w:space="0" w:color="auto"/>
          </w:divBdr>
          <w:divsChild>
            <w:div w:id="893851608">
              <w:marLeft w:val="0"/>
              <w:marRight w:val="0"/>
              <w:marTop w:val="0"/>
              <w:marBottom w:val="0"/>
              <w:divBdr>
                <w:top w:val="single" w:sz="2" w:space="0" w:color="auto"/>
                <w:left w:val="single" w:sz="2" w:space="0" w:color="auto"/>
                <w:bottom w:val="single" w:sz="2" w:space="0" w:color="auto"/>
                <w:right w:val="single" w:sz="2" w:space="0" w:color="auto"/>
              </w:divBdr>
              <w:divsChild>
                <w:div w:id="334696430">
                  <w:marLeft w:val="0"/>
                  <w:marRight w:val="0"/>
                  <w:marTop w:val="0"/>
                  <w:marBottom w:val="0"/>
                  <w:divBdr>
                    <w:top w:val="single" w:sz="2" w:space="0" w:color="auto"/>
                    <w:left w:val="single" w:sz="2" w:space="0" w:color="auto"/>
                    <w:bottom w:val="single" w:sz="2" w:space="0" w:color="auto"/>
                    <w:right w:val="single" w:sz="2" w:space="0" w:color="auto"/>
                  </w:divBdr>
                  <w:divsChild>
                    <w:div w:id="329917586">
                      <w:marLeft w:val="0"/>
                      <w:marRight w:val="0"/>
                      <w:marTop w:val="0"/>
                      <w:marBottom w:val="0"/>
                      <w:divBdr>
                        <w:top w:val="none" w:sz="0" w:space="0" w:color="auto"/>
                        <w:left w:val="none" w:sz="0" w:space="0" w:color="auto"/>
                        <w:bottom w:val="none" w:sz="0" w:space="0" w:color="auto"/>
                        <w:right w:val="none" w:sz="0" w:space="0" w:color="auto"/>
                      </w:divBdr>
                    </w:div>
                  </w:divsChild>
                </w:div>
                <w:div w:id="1021080535">
                  <w:marLeft w:val="0"/>
                  <w:marRight w:val="0"/>
                  <w:marTop w:val="0"/>
                  <w:marBottom w:val="0"/>
                  <w:divBdr>
                    <w:top w:val="single" w:sz="2" w:space="0" w:color="auto"/>
                    <w:left w:val="single" w:sz="2" w:space="0" w:color="auto"/>
                    <w:bottom w:val="single" w:sz="2" w:space="0" w:color="auto"/>
                    <w:right w:val="single" w:sz="2" w:space="0" w:color="auto"/>
                  </w:divBdr>
                  <w:divsChild>
                    <w:div w:id="692458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8107022">
          <w:marLeft w:val="0"/>
          <w:marRight w:val="0"/>
          <w:marTop w:val="0"/>
          <w:marBottom w:val="0"/>
          <w:divBdr>
            <w:top w:val="single" w:sz="2" w:space="0" w:color="auto"/>
            <w:left w:val="single" w:sz="2" w:space="0" w:color="auto"/>
            <w:bottom w:val="single" w:sz="2" w:space="0" w:color="auto"/>
            <w:right w:val="single" w:sz="2" w:space="0" w:color="auto"/>
          </w:divBdr>
          <w:divsChild>
            <w:div w:id="1980988785">
              <w:marLeft w:val="0"/>
              <w:marRight w:val="0"/>
              <w:marTop w:val="0"/>
              <w:marBottom w:val="0"/>
              <w:divBdr>
                <w:top w:val="single" w:sz="2" w:space="0" w:color="auto"/>
                <w:left w:val="single" w:sz="2" w:space="0" w:color="auto"/>
                <w:bottom w:val="single" w:sz="2" w:space="0" w:color="auto"/>
                <w:right w:val="single" w:sz="2" w:space="0" w:color="auto"/>
              </w:divBdr>
              <w:divsChild>
                <w:div w:id="873541595">
                  <w:marLeft w:val="0"/>
                  <w:marRight w:val="0"/>
                  <w:marTop w:val="0"/>
                  <w:marBottom w:val="0"/>
                  <w:divBdr>
                    <w:top w:val="single" w:sz="2" w:space="0" w:color="auto"/>
                    <w:left w:val="single" w:sz="2" w:space="0" w:color="auto"/>
                    <w:bottom w:val="single" w:sz="2" w:space="0" w:color="auto"/>
                    <w:right w:val="single" w:sz="2" w:space="0" w:color="auto"/>
                  </w:divBdr>
                </w:div>
              </w:divsChild>
            </w:div>
            <w:div w:id="2072851075">
              <w:marLeft w:val="0"/>
              <w:marRight w:val="0"/>
              <w:marTop w:val="0"/>
              <w:marBottom w:val="0"/>
              <w:divBdr>
                <w:top w:val="single" w:sz="2" w:space="0" w:color="auto"/>
                <w:left w:val="single" w:sz="2" w:space="0" w:color="auto"/>
                <w:bottom w:val="single" w:sz="2" w:space="0" w:color="auto"/>
                <w:right w:val="single" w:sz="2" w:space="0" w:color="auto"/>
              </w:divBdr>
              <w:divsChild>
                <w:div w:id="2050641786">
                  <w:marLeft w:val="0"/>
                  <w:marRight w:val="0"/>
                  <w:marTop w:val="0"/>
                  <w:marBottom w:val="0"/>
                  <w:divBdr>
                    <w:top w:val="single" w:sz="2" w:space="0" w:color="auto"/>
                    <w:left w:val="single" w:sz="2" w:space="0" w:color="auto"/>
                    <w:bottom w:val="single" w:sz="2" w:space="0" w:color="auto"/>
                    <w:right w:val="single" w:sz="2" w:space="0" w:color="auto"/>
                  </w:divBdr>
                </w:div>
                <w:div w:id="1495292894">
                  <w:marLeft w:val="0"/>
                  <w:marRight w:val="0"/>
                  <w:marTop w:val="0"/>
                  <w:marBottom w:val="0"/>
                  <w:divBdr>
                    <w:top w:val="single" w:sz="2" w:space="0" w:color="auto"/>
                    <w:left w:val="single" w:sz="2" w:space="0" w:color="auto"/>
                    <w:bottom w:val="single" w:sz="2" w:space="0" w:color="auto"/>
                    <w:right w:val="single" w:sz="2" w:space="0" w:color="auto"/>
                  </w:divBdr>
                  <w:divsChild>
                    <w:div w:id="489295916">
                      <w:marLeft w:val="0"/>
                      <w:marRight w:val="0"/>
                      <w:marTop w:val="0"/>
                      <w:marBottom w:val="0"/>
                      <w:divBdr>
                        <w:top w:val="single" w:sz="2" w:space="0" w:color="auto"/>
                        <w:left w:val="single" w:sz="2" w:space="0" w:color="auto"/>
                        <w:bottom w:val="single" w:sz="2" w:space="0" w:color="auto"/>
                        <w:right w:val="single" w:sz="2" w:space="0" w:color="auto"/>
                      </w:divBdr>
                    </w:div>
                    <w:div w:id="1959289127">
                      <w:marLeft w:val="0"/>
                      <w:marRight w:val="0"/>
                      <w:marTop w:val="0"/>
                      <w:marBottom w:val="0"/>
                      <w:divBdr>
                        <w:top w:val="single" w:sz="2" w:space="0" w:color="auto"/>
                        <w:left w:val="single" w:sz="2" w:space="0" w:color="auto"/>
                        <w:bottom w:val="single" w:sz="2" w:space="0" w:color="auto"/>
                        <w:right w:val="single" w:sz="2" w:space="0" w:color="auto"/>
                      </w:divBdr>
                    </w:div>
                    <w:div w:id="1230534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4395744">
          <w:marLeft w:val="0"/>
          <w:marRight w:val="0"/>
          <w:marTop w:val="0"/>
          <w:marBottom w:val="0"/>
          <w:divBdr>
            <w:top w:val="single" w:sz="2" w:space="0" w:color="auto"/>
            <w:left w:val="single" w:sz="2" w:space="0" w:color="auto"/>
            <w:bottom w:val="single" w:sz="2" w:space="0" w:color="auto"/>
            <w:right w:val="single" w:sz="2" w:space="0" w:color="auto"/>
          </w:divBdr>
          <w:divsChild>
            <w:div w:id="905918284">
              <w:marLeft w:val="0"/>
              <w:marRight w:val="0"/>
              <w:marTop w:val="0"/>
              <w:marBottom w:val="0"/>
              <w:divBdr>
                <w:top w:val="single" w:sz="2" w:space="0" w:color="auto"/>
                <w:left w:val="single" w:sz="2" w:space="0" w:color="auto"/>
                <w:bottom w:val="single" w:sz="2" w:space="0" w:color="auto"/>
                <w:right w:val="single" w:sz="2" w:space="0" w:color="auto"/>
              </w:divBdr>
              <w:divsChild>
                <w:div w:id="2033415848">
                  <w:marLeft w:val="0"/>
                  <w:marRight w:val="0"/>
                  <w:marTop w:val="0"/>
                  <w:marBottom w:val="0"/>
                  <w:divBdr>
                    <w:top w:val="single" w:sz="2" w:space="0" w:color="auto"/>
                    <w:left w:val="single" w:sz="2" w:space="0" w:color="auto"/>
                    <w:bottom w:val="single" w:sz="2" w:space="0" w:color="auto"/>
                    <w:right w:val="single" w:sz="2" w:space="0" w:color="auto"/>
                  </w:divBdr>
                  <w:divsChild>
                    <w:div w:id="1190945649">
                      <w:marLeft w:val="0"/>
                      <w:marRight w:val="0"/>
                      <w:marTop w:val="0"/>
                      <w:marBottom w:val="0"/>
                      <w:divBdr>
                        <w:top w:val="none" w:sz="0" w:space="0" w:color="auto"/>
                        <w:left w:val="none" w:sz="0" w:space="0" w:color="auto"/>
                        <w:bottom w:val="none" w:sz="0" w:space="0" w:color="auto"/>
                        <w:right w:val="none" w:sz="0" w:space="0" w:color="auto"/>
                      </w:divBdr>
                    </w:div>
                  </w:divsChild>
                </w:div>
                <w:div w:id="855508060">
                  <w:marLeft w:val="0"/>
                  <w:marRight w:val="0"/>
                  <w:marTop w:val="0"/>
                  <w:marBottom w:val="0"/>
                  <w:divBdr>
                    <w:top w:val="single" w:sz="2" w:space="0" w:color="auto"/>
                    <w:left w:val="single" w:sz="2" w:space="0" w:color="auto"/>
                    <w:bottom w:val="single" w:sz="2" w:space="0" w:color="auto"/>
                    <w:right w:val="single" w:sz="2" w:space="0" w:color="auto"/>
                  </w:divBdr>
                  <w:divsChild>
                    <w:div w:id="1171993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5060324">
          <w:marLeft w:val="0"/>
          <w:marRight w:val="0"/>
          <w:marTop w:val="0"/>
          <w:marBottom w:val="0"/>
          <w:divBdr>
            <w:top w:val="single" w:sz="2" w:space="0" w:color="auto"/>
            <w:left w:val="single" w:sz="2" w:space="0" w:color="auto"/>
            <w:bottom w:val="single" w:sz="2" w:space="0" w:color="auto"/>
            <w:right w:val="single" w:sz="2" w:space="0" w:color="auto"/>
          </w:divBdr>
          <w:divsChild>
            <w:div w:id="1105731270">
              <w:marLeft w:val="0"/>
              <w:marRight w:val="0"/>
              <w:marTop w:val="0"/>
              <w:marBottom w:val="0"/>
              <w:divBdr>
                <w:top w:val="single" w:sz="2" w:space="0" w:color="auto"/>
                <w:left w:val="single" w:sz="2" w:space="0" w:color="auto"/>
                <w:bottom w:val="single" w:sz="2" w:space="0" w:color="auto"/>
                <w:right w:val="single" w:sz="2" w:space="0" w:color="auto"/>
              </w:divBdr>
              <w:divsChild>
                <w:div w:id="345326562">
                  <w:marLeft w:val="0"/>
                  <w:marRight w:val="0"/>
                  <w:marTop w:val="0"/>
                  <w:marBottom w:val="0"/>
                  <w:divBdr>
                    <w:top w:val="single" w:sz="2" w:space="0" w:color="auto"/>
                    <w:left w:val="single" w:sz="2" w:space="0" w:color="auto"/>
                    <w:bottom w:val="single" w:sz="2" w:space="0" w:color="auto"/>
                    <w:right w:val="single" w:sz="2" w:space="0" w:color="auto"/>
                  </w:divBdr>
                </w:div>
              </w:divsChild>
            </w:div>
            <w:div w:id="598098145">
              <w:marLeft w:val="0"/>
              <w:marRight w:val="0"/>
              <w:marTop w:val="0"/>
              <w:marBottom w:val="0"/>
              <w:divBdr>
                <w:top w:val="single" w:sz="2" w:space="0" w:color="auto"/>
                <w:left w:val="single" w:sz="2" w:space="0" w:color="auto"/>
                <w:bottom w:val="single" w:sz="2" w:space="0" w:color="auto"/>
                <w:right w:val="single" w:sz="2" w:space="0" w:color="auto"/>
              </w:divBdr>
              <w:divsChild>
                <w:div w:id="364210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2765611">
      <w:bodyDiv w:val="1"/>
      <w:marLeft w:val="0"/>
      <w:marRight w:val="0"/>
      <w:marTop w:val="0"/>
      <w:marBottom w:val="0"/>
      <w:divBdr>
        <w:top w:val="none" w:sz="0" w:space="0" w:color="auto"/>
        <w:left w:val="none" w:sz="0" w:space="0" w:color="auto"/>
        <w:bottom w:val="none" w:sz="0" w:space="0" w:color="auto"/>
        <w:right w:val="none" w:sz="0" w:space="0" w:color="auto"/>
      </w:divBdr>
      <w:divsChild>
        <w:div w:id="728117699">
          <w:marLeft w:val="0"/>
          <w:marRight w:val="0"/>
          <w:marTop w:val="0"/>
          <w:marBottom w:val="0"/>
          <w:divBdr>
            <w:top w:val="single" w:sz="2" w:space="0" w:color="auto"/>
            <w:left w:val="single" w:sz="2" w:space="0" w:color="auto"/>
            <w:bottom w:val="single" w:sz="2" w:space="0" w:color="auto"/>
            <w:right w:val="single" w:sz="2" w:space="0" w:color="auto"/>
          </w:divBdr>
          <w:divsChild>
            <w:div w:id="401559252">
              <w:marLeft w:val="0"/>
              <w:marRight w:val="0"/>
              <w:marTop w:val="0"/>
              <w:marBottom w:val="0"/>
              <w:divBdr>
                <w:top w:val="single" w:sz="2" w:space="0" w:color="auto"/>
                <w:left w:val="single" w:sz="2" w:space="0" w:color="auto"/>
                <w:bottom w:val="single" w:sz="2" w:space="0" w:color="auto"/>
                <w:right w:val="single" w:sz="2" w:space="0" w:color="auto"/>
              </w:divBdr>
              <w:divsChild>
                <w:div w:id="1030758454">
                  <w:marLeft w:val="0"/>
                  <w:marRight w:val="0"/>
                  <w:marTop w:val="0"/>
                  <w:marBottom w:val="0"/>
                  <w:divBdr>
                    <w:top w:val="single" w:sz="2" w:space="0" w:color="auto"/>
                    <w:left w:val="single" w:sz="2" w:space="0" w:color="auto"/>
                    <w:bottom w:val="single" w:sz="2" w:space="0" w:color="auto"/>
                    <w:right w:val="single" w:sz="2" w:space="0" w:color="auto"/>
                  </w:divBdr>
                  <w:divsChild>
                    <w:div w:id="1720788462">
                      <w:marLeft w:val="0"/>
                      <w:marRight w:val="0"/>
                      <w:marTop w:val="0"/>
                      <w:marBottom w:val="0"/>
                      <w:divBdr>
                        <w:top w:val="none" w:sz="0" w:space="0" w:color="auto"/>
                        <w:left w:val="none" w:sz="0" w:space="0" w:color="auto"/>
                        <w:bottom w:val="none" w:sz="0" w:space="0" w:color="auto"/>
                        <w:right w:val="none" w:sz="0" w:space="0" w:color="auto"/>
                      </w:divBdr>
                    </w:div>
                  </w:divsChild>
                </w:div>
                <w:div w:id="1443917836">
                  <w:marLeft w:val="0"/>
                  <w:marRight w:val="0"/>
                  <w:marTop w:val="0"/>
                  <w:marBottom w:val="0"/>
                  <w:divBdr>
                    <w:top w:val="single" w:sz="2" w:space="0" w:color="auto"/>
                    <w:left w:val="single" w:sz="2" w:space="0" w:color="auto"/>
                    <w:bottom w:val="single" w:sz="2" w:space="0" w:color="auto"/>
                    <w:right w:val="single" w:sz="2" w:space="0" w:color="auto"/>
                  </w:divBdr>
                  <w:divsChild>
                    <w:div w:id="1417172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4631063">
          <w:marLeft w:val="0"/>
          <w:marRight w:val="0"/>
          <w:marTop w:val="0"/>
          <w:marBottom w:val="0"/>
          <w:divBdr>
            <w:top w:val="single" w:sz="2" w:space="0" w:color="auto"/>
            <w:left w:val="single" w:sz="2" w:space="0" w:color="auto"/>
            <w:bottom w:val="single" w:sz="2" w:space="0" w:color="auto"/>
            <w:right w:val="single" w:sz="2" w:space="0" w:color="auto"/>
          </w:divBdr>
          <w:divsChild>
            <w:div w:id="499005584">
              <w:marLeft w:val="0"/>
              <w:marRight w:val="0"/>
              <w:marTop w:val="0"/>
              <w:marBottom w:val="0"/>
              <w:divBdr>
                <w:top w:val="single" w:sz="2" w:space="0" w:color="auto"/>
                <w:left w:val="single" w:sz="2" w:space="0" w:color="auto"/>
                <w:bottom w:val="single" w:sz="2" w:space="0" w:color="auto"/>
                <w:right w:val="single" w:sz="2" w:space="0" w:color="auto"/>
              </w:divBdr>
              <w:divsChild>
                <w:div w:id="604507995">
                  <w:marLeft w:val="0"/>
                  <w:marRight w:val="0"/>
                  <w:marTop w:val="0"/>
                  <w:marBottom w:val="0"/>
                  <w:divBdr>
                    <w:top w:val="single" w:sz="2" w:space="0" w:color="auto"/>
                    <w:left w:val="single" w:sz="2" w:space="0" w:color="auto"/>
                    <w:bottom w:val="single" w:sz="2" w:space="0" w:color="auto"/>
                    <w:right w:val="single" w:sz="2" w:space="0" w:color="auto"/>
                  </w:divBdr>
                </w:div>
              </w:divsChild>
            </w:div>
            <w:div w:id="152836997">
              <w:marLeft w:val="0"/>
              <w:marRight w:val="0"/>
              <w:marTop w:val="0"/>
              <w:marBottom w:val="0"/>
              <w:divBdr>
                <w:top w:val="single" w:sz="2" w:space="0" w:color="auto"/>
                <w:left w:val="single" w:sz="2" w:space="0" w:color="auto"/>
                <w:bottom w:val="single" w:sz="2" w:space="0" w:color="auto"/>
                <w:right w:val="single" w:sz="2" w:space="0" w:color="auto"/>
              </w:divBdr>
              <w:divsChild>
                <w:div w:id="275335380">
                  <w:marLeft w:val="0"/>
                  <w:marRight w:val="0"/>
                  <w:marTop w:val="0"/>
                  <w:marBottom w:val="0"/>
                  <w:divBdr>
                    <w:top w:val="single" w:sz="2" w:space="0" w:color="auto"/>
                    <w:left w:val="single" w:sz="2" w:space="0" w:color="auto"/>
                    <w:bottom w:val="single" w:sz="2" w:space="0" w:color="auto"/>
                    <w:right w:val="single" w:sz="2" w:space="0" w:color="auto"/>
                  </w:divBdr>
                </w:div>
                <w:div w:id="267203421">
                  <w:marLeft w:val="0"/>
                  <w:marRight w:val="0"/>
                  <w:marTop w:val="0"/>
                  <w:marBottom w:val="0"/>
                  <w:divBdr>
                    <w:top w:val="single" w:sz="2" w:space="0" w:color="auto"/>
                    <w:left w:val="single" w:sz="2" w:space="0" w:color="auto"/>
                    <w:bottom w:val="single" w:sz="2" w:space="0" w:color="auto"/>
                    <w:right w:val="single" w:sz="2" w:space="0" w:color="auto"/>
                  </w:divBdr>
                  <w:divsChild>
                    <w:div w:id="19206425">
                      <w:marLeft w:val="0"/>
                      <w:marRight w:val="0"/>
                      <w:marTop w:val="0"/>
                      <w:marBottom w:val="0"/>
                      <w:divBdr>
                        <w:top w:val="single" w:sz="2" w:space="0" w:color="auto"/>
                        <w:left w:val="single" w:sz="2" w:space="0" w:color="auto"/>
                        <w:bottom w:val="single" w:sz="2" w:space="0" w:color="auto"/>
                        <w:right w:val="single" w:sz="2" w:space="0" w:color="auto"/>
                      </w:divBdr>
                    </w:div>
                    <w:div w:id="1842039404">
                      <w:marLeft w:val="0"/>
                      <w:marRight w:val="0"/>
                      <w:marTop w:val="0"/>
                      <w:marBottom w:val="0"/>
                      <w:divBdr>
                        <w:top w:val="single" w:sz="2" w:space="0" w:color="auto"/>
                        <w:left w:val="single" w:sz="2" w:space="0" w:color="auto"/>
                        <w:bottom w:val="single" w:sz="2" w:space="0" w:color="auto"/>
                        <w:right w:val="single" w:sz="2" w:space="0" w:color="auto"/>
                      </w:divBdr>
                    </w:div>
                    <w:div w:id="676465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3709514">
          <w:marLeft w:val="0"/>
          <w:marRight w:val="0"/>
          <w:marTop w:val="0"/>
          <w:marBottom w:val="0"/>
          <w:divBdr>
            <w:top w:val="single" w:sz="2" w:space="0" w:color="auto"/>
            <w:left w:val="single" w:sz="2" w:space="0" w:color="auto"/>
            <w:bottom w:val="single" w:sz="2" w:space="0" w:color="auto"/>
            <w:right w:val="single" w:sz="2" w:space="0" w:color="auto"/>
          </w:divBdr>
          <w:divsChild>
            <w:div w:id="2138182078">
              <w:marLeft w:val="0"/>
              <w:marRight w:val="0"/>
              <w:marTop w:val="0"/>
              <w:marBottom w:val="0"/>
              <w:divBdr>
                <w:top w:val="single" w:sz="2" w:space="0" w:color="auto"/>
                <w:left w:val="single" w:sz="2" w:space="0" w:color="auto"/>
                <w:bottom w:val="single" w:sz="2" w:space="0" w:color="auto"/>
                <w:right w:val="single" w:sz="2" w:space="0" w:color="auto"/>
              </w:divBdr>
              <w:divsChild>
                <w:div w:id="551770075">
                  <w:marLeft w:val="0"/>
                  <w:marRight w:val="0"/>
                  <w:marTop w:val="0"/>
                  <w:marBottom w:val="0"/>
                  <w:divBdr>
                    <w:top w:val="single" w:sz="2" w:space="0" w:color="auto"/>
                    <w:left w:val="single" w:sz="2" w:space="0" w:color="auto"/>
                    <w:bottom w:val="single" w:sz="2" w:space="0" w:color="auto"/>
                    <w:right w:val="single" w:sz="2" w:space="0" w:color="auto"/>
                  </w:divBdr>
                  <w:divsChild>
                    <w:div w:id="566500685">
                      <w:marLeft w:val="0"/>
                      <w:marRight w:val="0"/>
                      <w:marTop w:val="0"/>
                      <w:marBottom w:val="0"/>
                      <w:divBdr>
                        <w:top w:val="none" w:sz="0" w:space="0" w:color="auto"/>
                        <w:left w:val="none" w:sz="0" w:space="0" w:color="auto"/>
                        <w:bottom w:val="none" w:sz="0" w:space="0" w:color="auto"/>
                        <w:right w:val="none" w:sz="0" w:space="0" w:color="auto"/>
                      </w:divBdr>
                    </w:div>
                  </w:divsChild>
                </w:div>
                <w:div w:id="1473711438">
                  <w:marLeft w:val="0"/>
                  <w:marRight w:val="0"/>
                  <w:marTop w:val="0"/>
                  <w:marBottom w:val="0"/>
                  <w:divBdr>
                    <w:top w:val="single" w:sz="2" w:space="0" w:color="auto"/>
                    <w:left w:val="single" w:sz="2" w:space="0" w:color="auto"/>
                    <w:bottom w:val="single" w:sz="2" w:space="0" w:color="auto"/>
                    <w:right w:val="single" w:sz="2" w:space="0" w:color="auto"/>
                  </w:divBdr>
                  <w:divsChild>
                    <w:div w:id="2139955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0905349">
          <w:marLeft w:val="0"/>
          <w:marRight w:val="0"/>
          <w:marTop w:val="0"/>
          <w:marBottom w:val="0"/>
          <w:divBdr>
            <w:top w:val="single" w:sz="2" w:space="0" w:color="auto"/>
            <w:left w:val="single" w:sz="2" w:space="0" w:color="auto"/>
            <w:bottom w:val="single" w:sz="2" w:space="0" w:color="auto"/>
            <w:right w:val="single" w:sz="2" w:space="0" w:color="auto"/>
          </w:divBdr>
          <w:divsChild>
            <w:div w:id="629212772">
              <w:marLeft w:val="0"/>
              <w:marRight w:val="0"/>
              <w:marTop w:val="0"/>
              <w:marBottom w:val="0"/>
              <w:divBdr>
                <w:top w:val="single" w:sz="2" w:space="0" w:color="auto"/>
                <w:left w:val="single" w:sz="2" w:space="0" w:color="auto"/>
                <w:bottom w:val="single" w:sz="2" w:space="0" w:color="auto"/>
                <w:right w:val="single" w:sz="2" w:space="0" w:color="auto"/>
              </w:divBdr>
              <w:divsChild>
                <w:div w:id="2024891353">
                  <w:marLeft w:val="0"/>
                  <w:marRight w:val="0"/>
                  <w:marTop w:val="0"/>
                  <w:marBottom w:val="0"/>
                  <w:divBdr>
                    <w:top w:val="single" w:sz="2" w:space="0" w:color="auto"/>
                    <w:left w:val="single" w:sz="2" w:space="0" w:color="auto"/>
                    <w:bottom w:val="single" w:sz="2" w:space="0" w:color="auto"/>
                    <w:right w:val="single" w:sz="2" w:space="0" w:color="auto"/>
                  </w:divBdr>
                </w:div>
              </w:divsChild>
            </w:div>
            <w:div w:id="1611429953">
              <w:marLeft w:val="0"/>
              <w:marRight w:val="0"/>
              <w:marTop w:val="0"/>
              <w:marBottom w:val="0"/>
              <w:divBdr>
                <w:top w:val="single" w:sz="2" w:space="0" w:color="auto"/>
                <w:left w:val="single" w:sz="2" w:space="0" w:color="auto"/>
                <w:bottom w:val="single" w:sz="2" w:space="0" w:color="auto"/>
                <w:right w:val="single" w:sz="2" w:space="0" w:color="auto"/>
              </w:divBdr>
              <w:divsChild>
                <w:div w:id="102000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2000/01/rdf-schema" TargetMode="External"/><Relationship Id="rId18" Type="http://schemas.openxmlformats.org/officeDocument/2006/relationships/hyperlink" Target="http://example.org/sar-wildfire" TargetMode="External"/><Relationship Id="rId26" Type="http://schemas.openxmlformats.org/officeDocument/2006/relationships/hyperlink" Target="http://example.org/sar-wildfire" TargetMode="External"/><Relationship Id="rId39" Type="http://schemas.openxmlformats.org/officeDocument/2006/relationships/hyperlink" Target="http://example.org/sar-wildfire" TargetMode="External"/><Relationship Id="rId21" Type="http://schemas.openxmlformats.org/officeDocument/2006/relationships/hyperlink" Target="http://example.org/sar-wildfire" TargetMode="External"/><Relationship Id="rId34" Type="http://schemas.openxmlformats.org/officeDocument/2006/relationships/hyperlink" Target="http://example.org/sar-wildfire" TargetMode="External"/><Relationship Id="rId42" Type="http://schemas.openxmlformats.org/officeDocument/2006/relationships/hyperlink" Target="http://example.org/sar-wildfire" TargetMode="External"/><Relationship Id="rId7" Type="http://schemas.openxmlformats.org/officeDocument/2006/relationships/hyperlink" Target="http://purl.org/dc/dcmitype/Text" TargetMode="External"/><Relationship Id="rId2" Type="http://schemas.openxmlformats.org/officeDocument/2006/relationships/settings" Target="settings.xml"/><Relationship Id="rId16" Type="http://schemas.openxmlformats.org/officeDocument/2006/relationships/hyperlink" Target="http://example.org/sar-wildfire" TargetMode="External"/><Relationship Id="rId29" Type="http://schemas.openxmlformats.org/officeDocument/2006/relationships/hyperlink" Target="http://example.org/sar-wildfire" TargetMode="External"/><Relationship Id="rId1" Type="http://schemas.openxmlformats.org/officeDocument/2006/relationships/styles" Target="styles.xml"/><Relationship Id="rId6" Type="http://schemas.openxmlformats.org/officeDocument/2006/relationships/hyperlink" Target="http://purl.org/dc/dcmitype/" TargetMode="External"/><Relationship Id="rId11" Type="http://schemas.openxmlformats.org/officeDocument/2006/relationships/hyperlink" Target="http://www.w3.org/2002/07/owl" TargetMode="External"/><Relationship Id="rId24" Type="http://schemas.openxmlformats.org/officeDocument/2006/relationships/hyperlink" Target="http://example.org/sar-wildfire" TargetMode="External"/><Relationship Id="rId32" Type="http://schemas.openxmlformats.org/officeDocument/2006/relationships/hyperlink" Target="http://example.org/sar-wildfire" TargetMode="External"/><Relationship Id="rId37" Type="http://schemas.openxmlformats.org/officeDocument/2006/relationships/hyperlink" Target="http://example.org/sar-wildfire" TargetMode="External"/><Relationship Id="rId40" Type="http://schemas.openxmlformats.org/officeDocument/2006/relationships/hyperlink" Target="http://example.org/sar-wildfire" TargetMode="External"/><Relationship Id="rId45" Type="http://schemas.openxmlformats.org/officeDocument/2006/relationships/fontTable" Target="fontTable.xml"/><Relationship Id="rId5" Type="http://schemas.openxmlformats.org/officeDocument/2006/relationships/hyperlink" Target="http://purl.org/dc/terms/" TargetMode="External"/><Relationship Id="rId15" Type="http://schemas.openxmlformats.org/officeDocument/2006/relationships/hyperlink" Target="http://example.org/sar-wildfire" TargetMode="External"/><Relationship Id="rId23" Type="http://schemas.openxmlformats.org/officeDocument/2006/relationships/hyperlink" Target="http://example.org/sar-wildfire" TargetMode="External"/><Relationship Id="rId28" Type="http://schemas.openxmlformats.org/officeDocument/2006/relationships/hyperlink" Target="http://example.org/sar-wildfire" TargetMode="External"/><Relationship Id="rId36" Type="http://schemas.openxmlformats.org/officeDocument/2006/relationships/hyperlink" Target="http://example.org/sar-wildfire" TargetMode="External"/><Relationship Id="rId10" Type="http://schemas.openxmlformats.org/officeDocument/2006/relationships/hyperlink" Target="http://example.org/sar-wildfire/" TargetMode="External"/><Relationship Id="rId19" Type="http://schemas.openxmlformats.org/officeDocument/2006/relationships/hyperlink" Target="http://example.org/sar-wildfire" TargetMode="External"/><Relationship Id="rId31" Type="http://schemas.openxmlformats.org/officeDocument/2006/relationships/hyperlink" Target="http://example.org/sar-wildfire" TargetMode="External"/><Relationship Id="rId44" Type="http://schemas.openxmlformats.org/officeDocument/2006/relationships/hyperlink" Target="http://example.org/sar-wildfire" TargetMode="External"/><Relationship Id="rId4" Type="http://schemas.openxmlformats.org/officeDocument/2006/relationships/image" Target="media/image1.png"/><Relationship Id="rId9" Type="http://schemas.openxmlformats.org/officeDocument/2006/relationships/hyperlink" Target="http://www.iana.org/" TargetMode="External"/><Relationship Id="rId14" Type="http://schemas.openxmlformats.org/officeDocument/2006/relationships/hyperlink" Target="http://www.w3.org/2001/XMLSchema" TargetMode="External"/><Relationship Id="rId22" Type="http://schemas.openxmlformats.org/officeDocument/2006/relationships/hyperlink" Target="http://example.org/sar-wildfire" TargetMode="External"/><Relationship Id="rId27" Type="http://schemas.openxmlformats.org/officeDocument/2006/relationships/hyperlink" Target="http://example.org/sar-wildfire" TargetMode="External"/><Relationship Id="rId30" Type="http://schemas.openxmlformats.org/officeDocument/2006/relationships/hyperlink" Target="http://example.org/sar-wildfire" TargetMode="External"/><Relationship Id="rId35" Type="http://schemas.openxmlformats.org/officeDocument/2006/relationships/hyperlink" Target="http://example.org/sar-wildfire" TargetMode="External"/><Relationship Id="rId43" Type="http://schemas.openxmlformats.org/officeDocument/2006/relationships/hyperlink" Target="http://example.org/sar-wildfire" TargetMode="External"/><Relationship Id="rId8" Type="http://schemas.openxmlformats.org/officeDocument/2006/relationships/hyperlink" Target="http://xmlns.com/foaf/0.1/" TargetMode="External"/><Relationship Id="rId3" Type="http://schemas.openxmlformats.org/officeDocument/2006/relationships/webSettings" Target="webSettings.xml"/><Relationship Id="rId12" Type="http://schemas.openxmlformats.org/officeDocument/2006/relationships/hyperlink" Target="http://www.w3.org/1999/02/22-rdf-syntax-ns" TargetMode="External"/><Relationship Id="rId17" Type="http://schemas.openxmlformats.org/officeDocument/2006/relationships/hyperlink" Target="http://example.org/sar-wildfire" TargetMode="External"/><Relationship Id="rId25" Type="http://schemas.openxmlformats.org/officeDocument/2006/relationships/hyperlink" Target="http://example.org/sar-wildfire" TargetMode="External"/><Relationship Id="rId33" Type="http://schemas.openxmlformats.org/officeDocument/2006/relationships/hyperlink" Target="http://example.org/sar-wildfire" TargetMode="External"/><Relationship Id="rId38" Type="http://schemas.openxmlformats.org/officeDocument/2006/relationships/hyperlink" Target="http://example.org/sar-wildfire" TargetMode="External"/><Relationship Id="rId46" Type="http://schemas.openxmlformats.org/officeDocument/2006/relationships/theme" Target="theme/theme1.xml"/><Relationship Id="rId20" Type="http://schemas.openxmlformats.org/officeDocument/2006/relationships/hyperlink" Target="http://example.org/sar-wildfire" TargetMode="External"/><Relationship Id="rId41" Type="http://schemas.openxmlformats.org/officeDocument/2006/relationships/hyperlink" Target="http://example.org/sar-wildfir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2446</Words>
  <Characters>13212</Characters>
  <Application>Microsoft Office Word</Application>
  <DocSecurity>0</DocSecurity>
  <Lines>110</Lines>
  <Paragraphs>31</Paragraphs>
  <ScaleCrop>false</ScaleCrop>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2024-12-07T16:33:00Z</dcterms:created>
  <dcterms:modified xsi:type="dcterms:W3CDTF">2024-12-07T16:33:00Z</dcterms:modified>
</cp:coreProperties>
</file>